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a70b7245f4f4b" w:history="1">
              <w:r>
                <w:rPr>
                  <w:rStyle w:val="Hyperlink"/>
                </w:rPr>
                <w:t>2026-2032年中国自动检重秤市场调研与发展前景分析报告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a70b7245f4f4b" w:history="1">
              <w:r>
                <w:rPr>
                  <w:rStyle w:val="Hyperlink"/>
                </w:rPr>
                <w:t>2026-2032年中国自动检重秤市场调研与发展前景分析报告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a70b7245f4f4b" w:history="1">
                <w:r>
                  <w:rPr>
                    <w:rStyle w:val="Hyperlink"/>
                  </w:rPr>
                  <w:t>https://www.20087.com/2/68/ZiDongJianZhongChengFaZhanQianJing.html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检重秤作为生产线质量控制的关键设备，广泛应用于食品、制药、日化及物流行业，用于实时检测产品重量是否符合预设公差范围，并自动剔除不合格品。主流设备采用高精度电磁力平衡传感器或应变片式称重模块，结合高速输送带与伺服控制系统，可在每分钟数百件的节拍下实现±0.1g级精度。现代自动检重秤普遍集成触摸屏人机界面、数据追溯系统及与MES/ERP平台的通信接口，支持批次管理与统计过程控制（SPC）。然而，在高振动、温湿度波动或粉尘环境中，称重稳定性易受影响；同时，柔性包装产品因晃动或残留物料导致的称重误差仍是技术难点。</w:t>
      </w:r>
      <w:r>
        <w:rPr>
          <w:rFonts w:hint="eastAsia"/>
        </w:rPr>
        <w:br/>
      </w:r>
      <w:r>
        <w:rPr>
          <w:rFonts w:hint="eastAsia"/>
        </w:rPr>
        <w:t>　　未来，自动检重秤将向多参数融合检测、自适应算法与绿色制造方向演进。集成金属检测、X射线异物识别或视觉系统的一体化设备将实现“重量+内容+完整性”综合质检，减少产线设备冗余。基于机器学习的动态补偿算法可识别产品晃动模式并修正瞬时读数，提升柔性包装检测准确率。在可持续方面，设备将采用再生制动能量回收、低功耗伺服驱动及可回收材料结构，降低运行碳足迹。此外，云平台远程诊断与数字孪生仿真将支持虚拟调试与预测性维护，缩短停机时间。最终，自动检重秤将从“单一称重工具”升级为“智能质量守门人”，成为智能制造质量闭环的核心节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96a70b7245f4f4b" w:history="1">
        <w:r>
          <w:rPr>
            <w:rStyle w:val="Hyperlink"/>
          </w:rPr>
          <w:t>2026-2032年中国自动检重秤市场调研与发展前景分析报告</w:t>
        </w:r>
      </w:hyperlink>
      <w:r>
        <w:rPr>
          <w:rFonts w:hint="eastAsia"/>
        </w:rPr>
        <w:t>基于对自动检重秤行业的长期跟踪研究，结合自动检重秤行业供需变化规律，系统分析当前自动检重秤市场发展现状。报告从自动检重秤产业链结构、价格走势、技术发展方向等维度，客观呈现自动检重秤市场规模与竞争格局，评估自动检重秤重点企业经营状况与市场表现。通过对政策环境与行业趋势的分析，科学预测自动检重秤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自动检重秤行业界定</w:t>
      </w:r>
      <w:r>
        <w:rPr>
          <w:rFonts w:hint="eastAsia"/>
        </w:rPr>
        <w:br/>
      </w:r>
      <w:r>
        <w:rPr>
          <w:rFonts w:hint="eastAsia"/>
        </w:rPr>
        <w:t>　　第一节 自动检重秤行业定义</w:t>
      </w:r>
      <w:r>
        <w:rPr>
          <w:rFonts w:hint="eastAsia"/>
        </w:rPr>
        <w:br/>
      </w:r>
      <w:r>
        <w:rPr>
          <w:rFonts w:hint="eastAsia"/>
        </w:rPr>
        <w:t>　　第二节 自动检重秤行业特点分析</w:t>
      </w:r>
      <w:r>
        <w:rPr>
          <w:rFonts w:hint="eastAsia"/>
        </w:rPr>
        <w:br/>
      </w:r>
      <w:r>
        <w:rPr>
          <w:rFonts w:hint="eastAsia"/>
        </w:rPr>
        <w:t>　　第三节 自动检重秤行业发展历程</w:t>
      </w:r>
      <w:r>
        <w:rPr>
          <w:rFonts w:hint="eastAsia"/>
        </w:rPr>
        <w:br/>
      </w:r>
      <w:r>
        <w:rPr>
          <w:rFonts w:hint="eastAsia"/>
        </w:rPr>
        <w:t>　　第四节 自动检重秤产业链分析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中国自动检重秤行业发展环境分析</w:t>
      </w:r>
      <w:r>
        <w:rPr>
          <w:rFonts w:hint="eastAsia"/>
        </w:rPr>
        <w:br/>
      </w:r>
      <w:r>
        <w:rPr>
          <w:rFonts w:hint="eastAsia"/>
        </w:rPr>
        <w:t>　　第一节 自动检重秤行业经济环境分析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自动检重秤行业政策环境分析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一、自动检重秤行业相关政策</w:t>
      </w:r>
      <w:r>
        <w:rPr>
          <w:rFonts w:hint="eastAsia"/>
        </w:rPr>
        <w:br/>
      </w:r>
      <w:r>
        <w:rPr>
          <w:rFonts w:hint="eastAsia"/>
        </w:rPr>
        <w:t>　　　　二、自动检重秤行业相关标准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2025-2026年自动检重秤行业技术发展现状及趋势分析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自动检重秤行业技术发展现状分析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国内外自动检重秤行业技术差异与原因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自动检重秤行业技术发展方向、趋势预测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提升自动检重秤行业技术能力策略建议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全球自动检重秤行业发展态势分析</w:t>
      </w:r>
      <w:r>
        <w:rPr>
          <w:rFonts w:hint="eastAsia"/>
        </w:rPr>
        <w:br/>
      </w:r>
      <w:r>
        <w:rPr>
          <w:rFonts w:hint="eastAsia"/>
        </w:rPr>
        <w:t>　　第一节 全球自动检重秤行业总体情况</w:t>
      </w:r>
      <w:r>
        <w:rPr>
          <w:rFonts w:hint="eastAsia"/>
        </w:rPr>
        <w:br/>
      </w:r>
      <w:r>
        <w:rPr>
          <w:rFonts w:hint="eastAsia"/>
        </w:rPr>
        <w:t>　　第二节 自动检重秤行业重点国家、地区市场分析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全球自动检重秤行业发展前景预测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中国自动检重秤行业市场供需状况分析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中国自动检重秤行业市场规模情况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中国自动检重秤行业市场需求状况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一、2020-2025年自动检重秤行业市场需求情况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二、自动检重秤行业市场需求特点分析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三、2026-2032年自动检重秤行业市场需求预测</w:t>
      </w:r>
      <w:r>
        <w:rPr>
          <w:rFonts w:hint="eastAsia"/>
        </w:rPr>
        <w:br/>
      </w:r>
      <w:r>
        <w:rPr>
          <w:rFonts w:hint="eastAsia"/>
        </w:rPr>
        <w:t>　　第三节 中国自动检重秤行业产量情况分析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一、2020-2025年自动检重秤行业产量统计分析</w:t>
      </w:r>
      <w:r>
        <w:rPr>
          <w:rFonts w:hint="eastAsia"/>
        </w:rPr>
        <w:br/>
      </w:r>
      <w:r>
        <w:rPr>
          <w:rFonts w:hint="eastAsia"/>
        </w:rPr>
        <w:t>　　　　二、自动检重秤行业区域产量分析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三、2026-2032年自动检重秤行业产量预测分析</w:t>
      </w:r>
      <w:r>
        <w:rPr>
          <w:rFonts w:hint="eastAsia"/>
        </w:rPr>
        <w:br/>
      </w:r>
      <w:r>
        <w:rPr>
          <w:rFonts w:hint="eastAsia"/>
        </w:rPr>
        <w:t>　　第四节 自动检重秤行业市场供需平衡状况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中国自动检重秤行业进出口情况分析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自动检重秤行业出口情况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一、2020-2025年自动检重秤行业出口情况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三、2026-2032年自动检重秤行业出口情况预测</w:t>
      </w:r>
      <w:r>
        <w:rPr>
          <w:rFonts w:hint="eastAsia"/>
        </w:rPr>
        <w:br/>
      </w:r>
      <w:r>
        <w:rPr>
          <w:rFonts w:hint="eastAsia"/>
        </w:rPr>
        <w:t>　　第二节 自动检重秤行业进口情况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一、2020-2025年自动检重秤行业进口情况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三、2026-2032年自动检重秤行业进口情况预测</w:t>
      </w:r>
      <w:r>
        <w:rPr>
          <w:rFonts w:hint="eastAsia"/>
        </w:rPr>
        <w:br/>
      </w:r>
      <w:r>
        <w:rPr>
          <w:rFonts w:hint="eastAsia"/>
        </w:rPr>
        <w:t>　　第三节 自动检重秤行业进出口面临的挑战及对策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中国自动检重秤行业产品价格监测</w:t>
      </w:r>
      <w:r>
        <w:rPr>
          <w:rFonts w:hint="eastAsia"/>
        </w:rPr>
        <w:br/>
      </w:r>
      <w:r>
        <w:rPr>
          <w:rFonts w:hint="eastAsia"/>
        </w:rPr>
        <w:t>　　　　一、自动检重秤市场价格特征</w:t>
      </w:r>
      <w:r>
        <w:rPr>
          <w:rFonts w:hint="eastAsia"/>
        </w:rPr>
        <w:br/>
      </w:r>
      <w:r>
        <w:rPr>
          <w:rFonts w:hint="eastAsia"/>
        </w:rPr>
        <w:t>　　　　二、当前自动检重秤市场价格评述</w:t>
      </w:r>
      <w:r>
        <w:rPr>
          <w:rFonts w:hint="eastAsia"/>
        </w:rPr>
        <w:br/>
      </w:r>
      <w:r>
        <w:rPr>
          <w:rFonts w:hint="eastAsia"/>
        </w:rPr>
        <w:t>　　　　三、影响自动检重秤市场价格因素分析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四、未来自动检重秤市场价格走势预测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中国自动检重秤行业重点区域市场分析</w:t>
      </w:r>
      <w:r>
        <w:rPr>
          <w:rFonts w:hint="eastAsia"/>
        </w:rPr>
        <w:br/>
      </w:r>
      <w:r>
        <w:rPr>
          <w:rFonts w:hint="eastAsia"/>
        </w:rPr>
        <w:t>　　第一节 自动检重秤行业区域市场分布情况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自动检重秤行业细分市场调研分析</w:t>
      </w:r>
      <w:r>
        <w:rPr>
          <w:rFonts w:hint="eastAsia"/>
        </w:rPr>
        <w:br/>
      </w:r>
      <w:r>
        <w:rPr>
          <w:rFonts w:hint="eastAsia"/>
        </w:rPr>
        <w:t>　　第一节 自动检重秤细分产品（一）市场调研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自动检重秤细分产品（二）市场调研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自动检重秤行业上、下游市场分析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自动检重秤行业上游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自动检重秤行业下游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自动检重秤行业重点企业发展调研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自动检重秤重点企业（一）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自动检重秤重点企业（二）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自动检重秤重点企业（三）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自动检重秤重点企业（四）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自动检重秤重点企业（五）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自动检重秤重点企业（六）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自动检重秤行业风险及对策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2026-2032年自动检重秤行业发展环境分析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2026-2032年自动检重秤行业投资特性分析</w:t>
      </w:r>
      <w:r>
        <w:rPr>
          <w:rFonts w:hint="eastAsia"/>
        </w:rPr>
        <w:br/>
      </w:r>
      <w:r>
        <w:rPr>
          <w:rFonts w:hint="eastAsia"/>
        </w:rPr>
        <w:t>　　　　一、自动检重秤行业进入壁垒</w:t>
      </w:r>
      <w:r>
        <w:rPr>
          <w:rFonts w:hint="eastAsia"/>
        </w:rPr>
        <w:br/>
      </w:r>
      <w:r>
        <w:rPr>
          <w:rFonts w:hint="eastAsia"/>
        </w:rPr>
        <w:t>　　　　二、自动检重秤行业盈利模式</w:t>
      </w:r>
      <w:r>
        <w:rPr>
          <w:rFonts w:hint="eastAsia"/>
        </w:rPr>
        <w:br/>
      </w:r>
      <w:r>
        <w:rPr>
          <w:rFonts w:hint="eastAsia"/>
        </w:rPr>
        <w:t>　　　　三、自动检重秤行业盈利因素</w:t>
      </w:r>
      <w:r>
        <w:rPr>
          <w:rFonts w:hint="eastAsia"/>
        </w:rPr>
        <w:br/>
      </w:r>
      <w:r>
        <w:rPr>
          <w:rFonts w:hint="eastAsia"/>
        </w:rPr>
        <w:t>　　第三节 自动检重秤行业“波特五力模型”分析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2026-2032年自动检重秤行业风险及对策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自动检重秤企业竞争策略分析</w:t>
      </w:r>
      <w:r>
        <w:rPr>
          <w:rFonts w:hint="eastAsia"/>
        </w:rPr>
        <w:br/>
      </w:r>
      <w:r>
        <w:rPr>
          <w:rFonts w:hint="eastAsia"/>
        </w:rPr>
        <w:t>　　第一节 自动检重秤市场竞争策略分析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一、2026-2032年中国自动检重秤市场增长潜力分析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二、2026-2032年中国自动检重秤主要潜力品种分析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三、现有自动检重秤产品竞争策略分析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四、潜力自动检重秤品种竞争策略选择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2026-2032年中国自动检重秤企业竞争策略分析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一、2026-2032年我国自动检重秤市场竞争趋势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二、2026-2032年自动检重秤行业竞争格局展望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三、2026-2032年自动检重秤行业竞争策略分析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四、2026-2032年自动检重秤企业竞争策略分析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2026-2032年中国自动检重秤行业发展趋势分析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一、2026-2032年自动检重秤技术发展趋势分析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二、2026-2032年自动检重秤产品发展趋势分析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三、2026-2032年自动检重秤行业竞争格局展望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2026-2032年中国自动检重秤市场趋势分析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一、2026-2032年自动检重秤发展趋势预测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二、2026-2032年自动检重秤市场前景分析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三、2026-2032年自动检重秤产业政策趋向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2026-2032年自动检重秤行业投资价值评估分析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自动检重秤行业发展建议分析</w:t>
      </w:r>
      <w:r>
        <w:rPr>
          <w:rFonts w:hint="eastAsia"/>
        </w:rPr>
        <w:br/>
      </w:r>
      <w:r>
        <w:rPr>
          <w:rFonts w:hint="eastAsia"/>
        </w:rPr>
        <w:t>　　第一节 自动检重秤行业研究结论及建议</w:t>
      </w:r>
      <w:r>
        <w:rPr>
          <w:rFonts w:hint="eastAsia"/>
        </w:rPr>
        <w:br/>
      </w:r>
      <w:r>
        <w:rPr>
          <w:rFonts w:hint="eastAsia"/>
        </w:rPr>
        <w:t>　　第二节 自动检重秤细分行业研究结论及建议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中~智林~－自动检重秤行业竞争策略总结及建议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自动检重秤行业历程</w:t>
      </w:r>
      <w:r>
        <w:rPr>
          <w:rFonts w:hint="eastAsia"/>
        </w:rPr>
        <w:br/>
      </w:r>
      <w:r>
        <w:rPr>
          <w:rFonts w:hint="eastAsia"/>
        </w:rPr>
        <w:t>　　图表 自动检重秤行业生命周期</w:t>
      </w:r>
      <w:r>
        <w:rPr>
          <w:rFonts w:hint="eastAsia"/>
        </w:rPr>
        <w:br/>
      </w:r>
      <w:r>
        <w:rPr>
          <w:rFonts w:hint="eastAsia"/>
        </w:rPr>
        <w:t>　　图表 自动检重秤行业产业链分析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2020-2025年中国自动检重秤行业市场规模及增长情况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2020-2025年自动检重秤行业市场容量分析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2020-2025年中国自动检重秤行业产能统计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2020-2025年中国自动检重秤行业产量及增长趋势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2020-2025年中国自动检重秤市场需求量及增速统计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2025年中国自动检重秤行业需求领域分布格局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2020-2025年中国自动检重秤行业销售收入分析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2020-2025年中国自动检重秤行业盈利情况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2020-2025年中国自动检重秤行业利润总额统计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2020-2025年中国自动检重秤进口数量分析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2020-2025年中国自动检重秤进口金额分析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2020-2025年中国自动检重秤出口数量分析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2020-2025年中国自动检重秤出口金额分析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2025年中国自动检重秤进口国家及地区分析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2025年中国自动检重秤出口国家及地区分析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2020-2025年中国自动检重秤行业企业数量情况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2020-2025年中国自动检重秤行业企业平均规模情况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**地区自动检重秤市场规模及增长情况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**地区自动检重秤行业市场需求情况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**地区自动检重秤市场规模及增长情况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**地区自动检重秤行业市场需求情况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**地区自动检重秤市场规模及增长情况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**地区自动检重秤行业市场需求情况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**地区自动检重秤市场规模及增长情况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**地区自动检重秤行业市场需求情况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自动检重秤重点企业（一）基本信息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自动检重秤重点企业（一）经营情况分析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自动检重秤重点企业（一）主要经济指标情况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自动检重秤重点企业（一）盈利能力情况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自动检重秤重点企业（一）偿债能力情况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自动检重秤重点企业（一）运营能力情况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自动检重秤重点企业（一）成长能力情况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自动检重秤重点企业（二）基本信息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自动检重秤重点企业（二）经营情况分析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自动检重秤重点企业（二）主要经济指标情况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自动检重秤重点企业（二）盈利能力情况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自动检重秤重点企业（二）偿债能力情况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自动检重秤重点企业（二）运营能力情况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自动检重秤重点企业（二）成长能力情况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自动检重秤企业信息</w:t>
      </w:r>
      <w:r>
        <w:rPr>
          <w:rFonts w:hint="eastAsia"/>
        </w:rPr>
        <w:br/>
      </w:r>
      <w:r>
        <w:rPr>
          <w:rFonts w:hint="eastAsia"/>
        </w:rPr>
        <w:t>　　图表 自动检重秤企业经营情况分析</w:t>
      </w:r>
      <w:r>
        <w:rPr>
          <w:rFonts w:hint="eastAsia"/>
        </w:rPr>
        <w:br/>
      </w:r>
      <w:r>
        <w:rPr>
          <w:rFonts w:hint="eastAsia"/>
        </w:rPr>
        <w:t>　　图表 自动检重秤重点企业（三）主要经济指标情况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自动检重秤重点企业（三）盈利能力情况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自动检重秤重点企业（三）偿债能力情况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自动检重秤重点企业（三）运营能力情况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自动检重秤重点企业（三）成长能力情况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2026-2032年中国自动检重秤行业产能预测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2026-2032年中国自动检重秤行业产量预测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2026-2032年中国自动检重秤市场需求量预测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2026-2032年中国自动检重秤行业供需平衡预测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2026-2032年中国自动检重秤行业市场容量预测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2026-2032年中国自动检重秤行业市场规模预测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2026-2032年中国自动检重秤市场前景分析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2026-2032年中国自动检重秤发展趋势预测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a70b7245f4f4b" w:history="1">
        <w:r>
          <w:rPr>
            <w:rStyle w:val="Hyperlink"/>
          </w:rPr>
          <w:t>2026-2032年中国自动检重秤市场调研与发展前景分析报告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a70b7245f4f4b" w:history="1">
        <w:r>
          <w:rPr>
            <w:rStyle w:val="Hyperlink"/>
          </w:rPr>
          <w:t>https://www.20087.com/2/68/ZiDongJianZhongChengFaZhanQianJing.html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热点：自动识别称重电子秤、自动检重秤检定规程、检重秤说明书、自动检重秤 检定证书、动态检重秤的称重原理、自动检重秤精度、精密称重仪、自动检重秤校准的必要性有哪些、自动检重秤清洁方法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94ac943b54efe" w:history="1">
      <w:r>
        <w:rPr>
          <w:rStyle w:val="Hyperlink"/>
        </w:rPr>
        <w:t>2026-2032年中国自动检重秤市场调研与发展前景分析报告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ZiDongJianZhongChengFaZhanQianJing.html" TargetMode="External" Id="R896a70b7245f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ZiDongJianZhongChengFaZhanQianJing.html" TargetMode="External" Id="R54f94ac943b54e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2026-01-16T03:52:34Z</dcterms:created>
  <dcterms:modified xsi:type="dcterms:W3CDTF">2026-01-16T04:52:34Z</dcterms:modified>
  <dc:subject>2026-2032年中国自动检重秤市场调研与发展前景分析报告</dc:subject>
  <dc:title>2026-2032年中国自动检重秤市场调研与发展前景分析报告</dc:title>
  <cp:keywords>2026-2032年中国自动检重秤市场调研与发展前景分析报告</cp:keywords>
  <dc:description>2026-2032年中国自动检重秤市场调研与发展前景分析报告</dc:description>
</cp:coreProperties>
</file>