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f70eb58c847a0" w:history="1">
              <w:r>
                <w:rPr>
                  <w:rStyle w:val="Hyperlink"/>
                </w:rPr>
                <w:t>2025-2031年中国船用空气压缩机市场现状与前景趋势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f70eb58c847a0" w:history="1">
              <w:r>
                <w:rPr>
                  <w:rStyle w:val="Hyperlink"/>
                </w:rPr>
                <w:t>2025-2031年中国船用空气压缩机市场现状与前景趋势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f70eb58c847a0" w:history="1">
                <w:r>
                  <w:rPr>
                    <w:rStyle w:val="Hyperlink"/>
                  </w:rPr>
                  <w:t>https://www.20087.com/2/68/ChuanYongKongQiYaSuoJiDeQianJingQuShi.html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空气压缩机是船舶上不可或缺的设备之一，主要用于提供压缩空气，以满足启动发动机、吹扫系统、气动工具操作等需求。近年来，随着船舶行业对节能减排和环保要求的提高，船用空气压缩机的设计和制造也在不断改进。现代船用空气压缩机不仅提高了能效，减少了噪音和振动，还增强了系统的可靠性和维护便利性。此外，随着船舶自动化水平的提高，船用空气压缩机也集成了更多的监控和控制功能。</w:t>
      </w:r>
      <w:r>
        <w:rPr>
          <w:rFonts w:hint="eastAsia"/>
        </w:rPr>
        <w:br/>
      </w:r>
      <w:r>
        <w:rPr>
          <w:rFonts w:hint="eastAsia"/>
        </w:rPr>
        <w:t>　　未来，船用空气压缩机的发展将更加注重高效节能和智能化。一方面，随着新型高效压缩技术的应用，船用空气压缩机将更加节能，减少能源消耗的同时降低运营成本。另一方面，随着数字化和自动化技术的进步，船用空气压缩机将集成更多的智能监控和故障诊断功能，提高系统的自动化水平，减少人工干预的需求。此外，随着对船舶安全和环保要求的不断提高，船用空气压缩机还将更加注重环保设计，如减少排放、提高能效等，以符合国际海事组织（IMO）的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f70eb58c847a0" w:history="1">
        <w:r>
          <w:rPr>
            <w:rStyle w:val="Hyperlink"/>
          </w:rPr>
          <w:t>2025-2031年中国船用空气压缩机市场现状与前景趋势</w:t>
        </w:r>
      </w:hyperlink>
      <w:r>
        <w:rPr>
          <w:rFonts w:hint="eastAsia"/>
        </w:rPr>
        <w:t>》依托权威机构及行业协会数据，结合船用空气压缩机行业的宏观环境与微观实践，从船用空气压缩机市场规模、市场需求、技术现状及产业链结构等多维度进行了系统调研与分析。报告通过严谨的研究方法与翔实的数据支持，辅以直观图表，全面剖析了船用空气压缩机行业发展趋势、重点企业表现及市场竞争格局，并通过SWOT分析揭示了行业机遇与潜在风险，为船用空气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船用空气压缩机行业界定及应用</w:t>
      </w:r>
      <w:r>
        <w:rPr>
          <w:rFonts w:hint="eastAsia"/>
        </w:rPr>
        <w:br/>
      </w:r>
      <w:r>
        <w:rPr>
          <w:rFonts w:hint="eastAsia"/>
        </w:rPr>
        <w:t>　　第一节 船用空气压缩机行业定义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船用空气压缩机主要应用领域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全球船用空气压缩机行业发展状况分析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2019-2024年全球船用空气压缩机行业运行概况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2019-2024年全球船用空气压缩机行业市场规模分析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全球主要地区船用空气压缩机行业运行情况分析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2025-2031年全球船用空气压缩机行业发展趋势预测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中国船用空气压缩机行业发展环境分析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船用空气压缩机行业经济环境分析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船用空气压缩机行业相关政策、标准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船用空气压缩机行业相关发展规划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中国船用空气压缩机行业现状调研分析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中国船用空气压缩机行业发展现状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一、2024-2025年船用空气压缩机行业品牌发展现状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二、2024-2025年船用空气压缩机行业需求市场现状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三、2024-2025年船用空气压缩机市场需求层次分析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四、2024-2025年中国船用空气压缩机市场走向分析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中国船用空气压缩机行业存在的问题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一、2024-2025年船用空气压缩机产品市场存在的主要问题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二、2024-2025年国内船用空气压缩机产品市场的三大瓶颈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三、2024-2025年船用空气压缩机产品市场遭遇的规模难题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对中国船用空气压缩机市场的分析及思考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一、船用空气压缩机市场特点</w:t>
      </w:r>
      <w:r>
        <w:rPr>
          <w:rFonts w:hint="eastAsia"/>
        </w:rPr>
        <w:br/>
      </w:r>
      <w:r>
        <w:rPr>
          <w:rFonts w:hint="eastAsia"/>
        </w:rPr>
        <w:t>　　　　二、船用空气压缩机市场分析</w:t>
      </w:r>
      <w:r>
        <w:rPr>
          <w:rFonts w:hint="eastAsia"/>
        </w:rPr>
        <w:br/>
      </w:r>
      <w:r>
        <w:rPr>
          <w:rFonts w:hint="eastAsia"/>
        </w:rPr>
        <w:t>　　　　三、船用空气压缩机市场变化的方向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四、中国船用空气压缩机行业发展的新思路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五、对中国船用空气压缩机行业发展的思考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中国船用空气压缩机行业市场供需现状调研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中国船用空气压缩机市场现状分析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中国船用空气压缩机行业产量情况分析及预测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一、船用空气压缩机总体产能规模</w:t>
      </w:r>
      <w:r>
        <w:rPr>
          <w:rFonts w:hint="eastAsia"/>
        </w:rPr>
        <w:br/>
      </w:r>
      <w:r>
        <w:rPr>
          <w:rFonts w:hint="eastAsia"/>
        </w:rPr>
        <w:t>　　　　二、船用空气压缩机生产区域分布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三、2019-2024年中国船用空气压缩机行业产量统计分析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四、2025-2031年中国船用空气压缩机行业产量预测分析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中国船用空气压缩机市场需求分析及预测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一、中国船用空气压缩机市场需求特点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二、2019-2024年中国船用空气压缩机市场需求量统计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三、2025-2031年中国船用空气压缩机市场需求量预测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中国船用空气压缩机价格趋势分析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一、2019-2024年中国船用空气压缩机市场价格趋势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二、2025-2031年中国船用空气压缩机市场价格走势预测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2024-2025年船用空气压缩机行业技术发展现状及趋势分析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船用空气压缩机行业技术发展现状分析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国内外船用空气压缩机行业技术差异与原因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船用空气压缩机行业技术发展方向、趋势预测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提升船用空气压缩机行业技术能力策略建议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中国船用空气压缩机进出口分析</w:t>
      </w:r>
      <w:r>
        <w:rPr>
          <w:rFonts w:hint="eastAsia"/>
        </w:rPr>
        <w:br/>
      </w:r>
      <w:r>
        <w:rPr>
          <w:rFonts w:hint="eastAsia"/>
        </w:rPr>
        <w:t>　　第一节 船用空气压缩机进口情况分析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船用空气压缩机出口情况分析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影响船用空气压缩机进出口因素分析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中国船用空气压缩机行业主要指标监测分析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2019-2024年中国船用空气压缩机行业规模情况分析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2019-2024年中国船用空气压缩机行业财务能力分析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船用空气压缩机行业细分产品调研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船用空气压缩机细分产品结构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船用空气压缩机行业上下游发展情况分析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船用空气压缩机行业上游产业发展分析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船用空气压缩机行业下游产业发展分析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中国船用空气压缩机行业重点地区发展分析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船用空气压缩机行业重点区域市场结构调研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**地区船用空气压缩机市场容量分析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**地区船用空气压缩机市场容量分析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**地区船用空气压缩机市场容量分析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**地区船用空气压缩机市场容量分析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**地区船用空气压缩机市场容量分析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船用空气压缩机行业重点企业竞争力分析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三、企业船用空气压缩机经营状况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船用空气压缩机行业企业经营策略研究分析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船用空气压缩机企业多样化经营策略分析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一、船用空气压缩机企业多样化经营情况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二、现行船用空气压缩机行业多样化经营的方向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大型船用空气压缩机企业集团未来发展策略分析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对中小船用空气压缩机企业生产经营的建议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船用空气压缩机行业前景及投资风险预警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2025年船用空气压缩机市场前景分析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2025年船用空气压缩机行业发展趋势预测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影响船用空气压缩机行业发展的主要因素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一、2025年影响船用空气压缩机行业运行的有利因素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二、2025年影响船用空气压缩机行业运行的稳定因素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三、2025年影响船用空气压缩机行业运行的不利因素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四、2025年中国船用空气压缩机行业发展面临的挑战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五、2025年中国船用空气压缩机行业发展面临的机遇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船用空气压缩机行业投资风险预警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一、船用空气压缩机行业市场风险预测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二、船用空气压缩机行业政策风险预测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三、船用空气压缩机行业经营风险预测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四、船用空气压缩机行业技术风险预测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五、船用空气压缩机行业竞争风险预测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六、船用空气压缩机行业其他风险预测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船用空气压缩机投资建议</w:t>
      </w:r>
      <w:r>
        <w:rPr>
          <w:rFonts w:hint="eastAsia"/>
        </w:rPr>
        <w:br/>
      </w:r>
      <w:r>
        <w:rPr>
          <w:rFonts w:hint="eastAsia"/>
        </w:rPr>
        <w:t>　　第一节 船用空气压缩机行业投资环境分析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船用空气压缩机行业投资进入壁垒分析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船用空气压缩机行业类别</w:t>
      </w:r>
      <w:r>
        <w:rPr>
          <w:rFonts w:hint="eastAsia"/>
        </w:rPr>
        <w:br/>
      </w:r>
      <w:r>
        <w:rPr>
          <w:rFonts w:hint="eastAsia"/>
        </w:rPr>
        <w:t>　　图表 船用空气压缩机行业产业链调研</w:t>
      </w:r>
      <w:r>
        <w:rPr>
          <w:rFonts w:hint="eastAsia"/>
        </w:rPr>
        <w:br/>
      </w:r>
      <w:r>
        <w:rPr>
          <w:rFonts w:hint="eastAsia"/>
        </w:rPr>
        <w:t>　　图表 船用空气压缩机行业现状</w:t>
      </w:r>
      <w:r>
        <w:rPr>
          <w:rFonts w:hint="eastAsia"/>
        </w:rPr>
        <w:br/>
      </w:r>
      <w:r>
        <w:rPr>
          <w:rFonts w:hint="eastAsia"/>
        </w:rPr>
        <w:t>　　图表 船用空气压缩机行业标准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2025年中国船用空气压缩机行业产能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2019-2024年中国船用空气压缩机行业产量统计</w:t>
      </w:r>
      <w:r>
        <w:rPr>
          <w:rFonts w:hint="eastAsia"/>
        </w:rPr>
        <w:br/>
      </w:r>
      <w:r>
        <w:rPr>
          <w:rFonts w:hint="eastAsia"/>
        </w:rPr>
        <w:t>　　图表 船用空气压缩机行业动态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2025年中国船用空气压缩机行业需求区域调研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2019-2024年中国船用空气压缩机行情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2019-2024年中国船用空气压缩机行业企业数量统计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**地区船用空气压缩机行业市场需求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**地区船用空气压缩机行业市场需求分析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**地区船用空气压缩机市场规模</w:t>
      </w:r>
      <w:r>
        <w:rPr>
          <w:rFonts w:hint="eastAsia"/>
        </w:rPr>
        <w:br/>
      </w:r>
      <w:r>
        <w:rPr>
          <w:rFonts w:hint="eastAsia"/>
        </w:rPr>
        <w:t>　　图表 **地区船用空气压缩机行业市场需求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**地区船用空气压缩机市场调研</w:t>
      </w:r>
      <w:r>
        <w:rPr>
          <w:rFonts w:hint="eastAsia"/>
        </w:rPr>
        <w:br/>
      </w:r>
      <w:r>
        <w:rPr>
          <w:rFonts w:hint="eastAsia"/>
        </w:rPr>
        <w:t>　　图表 **地区船用空气压缩机行业市场需求分析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船用空气压缩机行业竞争对手分析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船用空气压缩机重点企业（三）成长能力情况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2025-2031年中国船用空气压缩机行业市场规模预测</w:t>
      </w:r>
      <w:r>
        <w:rPr>
          <w:rFonts w:hint="eastAsia"/>
        </w:rPr>
        <w:br/>
      </w:r>
      <w:r>
        <w:rPr>
          <w:rFonts w:hint="eastAsia"/>
        </w:rPr>
        <w:t>　　图表 船用空气压缩机行业准入条件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2025-2031年中国船用空气压缩机市场前景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f70eb58c847a0" w:history="1">
        <w:r>
          <w:rPr>
            <w:rStyle w:val="Hyperlink"/>
          </w:rPr>
          <w:t>2025-2031年中国船用空气压缩机市场现状与前景趋势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f70eb58c847a0" w:history="1">
        <w:r>
          <w:rPr>
            <w:rStyle w:val="Hyperlink"/>
          </w:rPr>
          <w:t>https://www.20087.com/2/68/ChuanYongKongQiYaSuoJiDeQianJingQuShi.html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压机十大名牌排名、船用空气压缩机结构图、空压机规格参数与功率、船用空气压缩机说明书、船用空压机型号与图片、船用空气压缩机图片、空压机的结构和主要部件、船用空气压缩机的作用、空压机功能与作用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b46fae03e4003" w:history="1">
      <w:r>
        <w:rPr>
          <w:rStyle w:val="Hyperlink"/>
        </w:rPr>
        <w:t>2025-2031年中国船用空气压缩机市场现状与前景趋势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ChuanYongKongQiYaSuoJiDeQianJingQuShi.html" TargetMode="External" Id="Rb50f70eb58c8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ChuanYongKongQiYaSuoJiDeQianJingQuShi.html" TargetMode="External" Id="Rf35b46fae03e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2024-12-05T01:51:00Z</dcterms:created>
  <dcterms:modified xsi:type="dcterms:W3CDTF">2024-12-05T02:51:00Z</dcterms:modified>
  <dc:subject>2025-2031年中国船用空气压缩机市场现状与前景趋势</dc:subject>
  <dc:title>2025-2031年中国船用空气压缩机市场现状与前景趋势</dc:title>
  <cp:keywords>2025-2031年中国船用空气压缩机市场现状与前景趋势</cp:keywords>
  <dc:description>2025-2031年中国船用空气压缩机市场现状与前景趋势</dc:description>
</cp:coreProperties>
</file>