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74e89ac1b4083" w:history="1">
              <w:r>
                <w:rPr>
                  <w:rStyle w:val="Hyperlink"/>
                </w:rPr>
                <w:t>中国花枝木行业现状调研与发展趋势分析报告（2025-2031年）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74e89ac1b4083" w:history="1">
              <w:r>
                <w:rPr>
                  <w:rStyle w:val="Hyperlink"/>
                </w:rPr>
                <w:t>中国花枝木行业现状调研与发展趋势分析报告（2025-2031年）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74e89ac1b4083" w:history="1">
                <w:r>
                  <w:rPr>
                    <w:rStyle w:val="Hyperlink"/>
                  </w:rPr>
                  <w:t>https://www.20087.com/M_JiXieJiDian/82/HuaZhiMuHangYeXianZhuangYuFaZhanQuShi.html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枝木（黄檀属的一种）因其美丽的纹理和坚硬的质地，长期以来在家具制作、乐器制造和工艺品雕刻中备受青睐。近年来，由于野生花枝木资源的过度开采和非法贸易，国际社会加大了对其保护力度，推动了可持续林业管理和人工栽培的发展。同时，木材替代品和再生材料的使用，缓解了对天然花枝木的需求压力。</w:t>
      </w:r>
      <w:r>
        <w:rPr>
          <w:rFonts w:hint="eastAsia"/>
        </w:rPr>
        <w:br/>
      </w:r>
      <w:r>
        <w:rPr>
          <w:rFonts w:hint="eastAsia"/>
        </w:rPr>
        <w:t>　　花枝木的未来将更加注重可持续性和资源的合理利用。人工林的种植和管理技术将得到进一步完善，确保木材的稳定供应，同时减少对野生种群的依赖。此外，木材认证体系，如FSC（森林管理委员会），将提高花枝木产品的市场信誉，促进合法贸易。在设计和加工方面，将探索更多的创新，如使用花枝木与其他材料的结合，创造独特的艺术效果，同时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74e89ac1b4083" w:history="1">
        <w:r>
          <w:rPr>
            <w:rStyle w:val="Hyperlink"/>
          </w:rPr>
          <w:t>中国花枝木行业现状调研与发展趋势分析报告（2025-2031年）</w:t>
        </w:r>
      </w:hyperlink>
      <w:r>
        <w:rPr>
          <w:rFonts w:hint="eastAsia"/>
        </w:rPr>
        <w:t>》基于多年行业研究积累，结合花枝木市场发展现状，依托行业权威数据资源和长期市场监测数据库，对花枝木市场规模、技术现状及未来方向进行了全面分析。报告梳理了花枝木行业竞争格局，重点评估了主要企业的市场表现及品牌影响力，并通过SWOT分析揭示了花枝木行业机遇与潜在风险。同时，报告对花枝木市场前景和发展趋势进行了科学预测，为投资者提供了投资价值判断和策略建议，助力把握花枝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花枝木概述</w:t>
      </w:r>
      <w:r>
        <w:rPr>
          <w:rFonts w:hint="eastAsia"/>
        </w:rPr>
        <w:br/>
      </w:r>
      <w:r>
        <w:rPr>
          <w:rFonts w:hint="eastAsia"/>
        </w:rPr>
        <w:t>　　第一节 花枝木定义</w:t>
      </w:r>
      <w:r>
        <w:rPr>
          <w:rFonts w:hint="eastAsia"/>
        </w:rPr>
        <w:br/>
      </w:r>
      <w:r>
        <w:rPr>
          <w:rFonts w:hint="eastAsia"/>
        </w:rPr>
        <w:t>　　第二节 花枝木行业发展历程</w:t>
      </w:r>
      <w:r>
        <w:rPr>
          <w:rFonts w:hint="eastAsia"/>
        </w:rPr>
        <w:br/>
      </w:r>
      <w:r>
        <w:rPr>
          <w:rFonts w:hint="eastAsia"/>
        </w:rPr>
        <w:t>　　第三节 花枝木分类情况</w:t>
      </w:r>
      <w:r>
        <w:rPr>
          <w:rFonts w:hint="eastAsia"/>
        </w:rPr>
        <w:br/>
      </w:r>
      <w:r>
        <w:rPr>
          <w:rFonts w:hint="eastAsia"/>
        </w:rPr>
        <w:t>　　第四节 花枝木产业链分析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二、花枝木产业链模型分析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2020-2025年中国花枝木行业发展环境分析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花枝木行业相关政策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2020-2025年中国花枝木行业发展社会环境分析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中国花枝木生产现状分析</w:t>
      </w:r>
      <w:r>
        <w:rPr>
          <w:rFonts w:hint="eastAsia"/>
        </w:rPr>
        <w:br/>
      </w:r>
      <w:r>
        <w:rPr>
          <w:rFonts w:hint="eastAsia"/>
        </w:rPr>
        <w:t>　　第一节 花枝木行业总体规模</w:t>
      </w:r>
      <w:r>
        <w:rPr>
          <w:rFonts w:hint="eastAsia"/>
        </w:rPr>
        <w:br/>
      </w:r>
      <w:r>
        <w:rPr>
          <w:rFonts w:hint="eastAsia"/>
        </w:rPr>
        <w:t>　　第二节 花枝木产能概况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花枝木市场容量概况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花枝木产业的生命周期分析</w:t>
      </w:r>
      <w:r>
        <w:rPr>
          <w:rFonts w:hint="eastAsia"/>
        </w:rPr>
        <w:br/>
      </w:r>
      <w:r>
        <w:rPr>
          <w:rFonts w:hint="eastAsia"/>
        </w:rPr>
        <w:t>　　第五节 花枝木产业供需情况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花枝木国内产品价格走势及影响因素分析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2025年我国花枝木行业发展现状分析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我国花枝木行业发展现状</w:t>
      </w:r>
      <w:r>
        <w:rPr>
          <w:rFonts w:hint="eastAsia"/>
        </w:rPr>
        <w:br/>
      </w:r>
      <w:r>
        <w:rPr>
          <w:rFonts w:hint="eastAsia"/>
        </w:rPr>
        <w:t>　　　　一、花枝木行业品牌发展现状</w:t>
      </w:r>
      <w:r>
        <w:rPr>
          <w:rFonts w:hint="eastAsia"/>
        </w:rPr>
        <w:br/>
      </w:r>
      <w:r>
        <w:rPr>
          <w:rFonts w:hint="eastAsia"/>
        </w:rPr>
        <w:t>　　　　二、花枝木行业需求市场现状</w:t>
      </w:r>
      <w:r>
        <w:rPr>
          <w:rFonts w:hint="eastAsia"/>
        </w:rPr>
        <w:br/>
      </w:r>
      <w:r>
        <w:rPr>
          <w:rFonts w:hint="eastAsia"/>
        </w:rPr>
        <w:t>　　　　三、花枝木市场需求层次分析</w:t>
      </w:r>
      <w:r>
        <w:rPr>
          <w:rFonts w:hint="eastAsia"/>
        </w:rPr>
        <w:br/>
      </w:r>
      <w:r>
        <w:rPr>
          <w:rFonts w:hint="eastAsia"/>
        </w:rPr>
        <w:t>　　第二节 中国花枝木产品技术分析</w:t>
      </w:r>
      <w:r>
        <w:rPr>
          <w:rFonts w:hint="eastAsia"/>
        </w:rPr>
        <w:br/>
      </w:r>
      <w:r>
        <w:rPr>
          <w:rFonts w:hint="eastAsia"/>
        </w:rPr>
        <w:t>　　　　一、2025年花枝木产品技术变化特点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二、2025年花枝木产品市场的新技术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三、2025年花枝木产品市场现状分析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中国花枝木行业存在的问题</w:t>
      </w:r>
      <w:r>
        <w:rPr>
          <w:rFonts w:hint="eastAsia"/>
        </w:rPr>
        <w:br/>
      </w:r>
      <w:r>
        <w:rPr>
          <w:rFonts w:hint="eastAsia"/>
        </w:rPr>
        <w:t>　　　　一、花枝木产品市场存在的主要问题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二、国内花枝木产品市场的三大瓶颈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三、花枝木产品市场遭遇的规模难题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对中国花枝木市场的分析及思考</w:t>
      </w:r>
      <w:r>
        <w:rPr>
          <w:rFonts w:hint="eastAsia"/>
        </w:rPr>
        <w:br/>
      </w:r>
      <w:r>
        <w:rPr>
          <w:rFonts w:hint="eastAsia"/>
        </w:rPr>
        <w:t>　　　　一、花枝木市场特点</w:t>
      </w:r>
      <w:r>
        <w:rPr>
          <w:rFonts w:hint="eastAsia"/>
        </w:rPr>
        <w:br/>
      </w:r>
      <w:r>
        <w:rPr>
          <w:rFonts w:hint="eastAsia"/>
        </w:rPr>
        <w:t>　　　　二、花枝木市场分析</w:t>
      </w:r>
      <w:r>
        <w:rPr>
          <w:rFonts w:hint="eastAsia"/>
        </w:rPr>
        <w:br/>
      </w:r>
      <w:r>
        <w:rPr>
          <w:rFonts w:hint="eastAsia"/>
        </w:rPr>
        <w:t>　　　　三、花枝木市场变化的方向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四、中国花枝木行业发展的新思路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五、对中国花枝木行业发展的思考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2025年中国花枝木行业发展概况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2025年中国花枝木市场发展现状分析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2025年中国花枝木行业发展特点分析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2025年中国花枝木行业市场供需分析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花枝木行业市场竞争策略分析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花枝木市场竞争策略分析</w:t>
      </w:r>
      <w:r>
        <w:rPr>
          <w:rFonts w:hint="eastAsia"/>
        </w:rPr>
        <w:br/>
      </w:r>
      <w:r>
        <w:rPr>
          <w:rFonts w:hint="eastAsia"/>
        </w:rPr>
        <w:t>　　　　一、花枝木市场增长潜力分析</w:t>
      </w:r>
      <w:r>
        <w:rPr>
          <w:rFonts w:hint="eastAsia"/>
        </w:rPr>
        <w:br/>
      </w:r>
      <w:r>
        <w:rPr>
          <w:rFonts w:hint="eastAsia"/>
        </w:rPr>
        <w:t>　　　　二、花枝木产品竞争策略分析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花枝木企业竞争策略分析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一、2025-2031年我国花枝木市场竞争趋势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二、2025-2031年花枝木行业竞争格局展望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三、2025-2031年花枝木行业竞争策略分析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花枝木行业投资与趋势预测分析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2025年花枝木行业投资情况分析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花枝木行业投资机会分析</w:t>
      </w:r>
      <w:r>
        <w:rPr>
          <w:rFonts w:hint="eastAsia"/>
        </w:rPr>
        <w:br/>
      </w:r>
      <w:r>
        <w:rPr>
          <w:rFonts w:hint="eastAsia"/>
        </w:rPr>
        <w:t>　　　　一、花枝木投资项目分析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二、可以投资的花枝木模式</w:t>
      </w:r>
      <w:r>
        <w:rPr>
          <w:rFonts w:hint="eastAsia"/>
        </w:rPr>
        <w:br/>
      </w:r>
      <w:r>
        <w:rPr>
          <w:rFonts w:hint="eastAsia"/>
        </w:rPr>
        <w:t>　　　　三、2025年花枝木投资机会</w:t>
      </w:r>
      <w:r>
        <w:rPr>
          <w:rFonts w:hint="eastAsia"/>
        </w:rPr>
        <w:br/>
      </w:r>
      <w:r>
        <w:rPr>
          <w:rFonts w:hint="eastAsia"/>
        </w:rPr>
        <w:t>　　　　四、2025年花枝木投资新方向</w:t>
      </w:r>
      <w:r>
        <w:rPr>
          <w:rFonts w:hint="eastAsia"/>
        </w:rPr>
        <w:br/>
      </w:r>
      <w:r>
        <w:rPr>
          <w:rFonts w:hint="eastAsia"/>
        </w:rPr>
        <w:t>　　第三节 花枝木行业趋势预测分析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一、金融危机下花枝木市场的趋势预测</w:t>
      </w:r>
      <w:r>
        <w:rPr>
          <w:rFonts w:hint="eastAsia"/>
        </w:rPr>
        <w:br/>
      </w:r>
      <w:r>
        <w:rPr>
          <w:rFonts w:hint="eastAsia"/>
        </w:rPr>
        <w:t>　　　　二、2025年花枝木市场面临的发展商机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2025-2031年中国花枝木行业趋势预测分析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2025-2031年中国花枝木行业发展预测分析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一、未来花枝木发展分析</w:t>
      </w:r>
      <w:r>
        <w:rPr>
          <w:rFonts w:hint="eastAsia"/>
        </w:rPr>
        <w:br/>
      </w:r>
      <w:r>
        <w:rPr>
          <w:rFonts w:hint="eastAsia"/>
        </w:rPr>
        <w:t>　　　　二、未来花枝木行业技术开发方向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2025-2031年中国花枝木行业市场前景分析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花枝木上游原材料供应状况分析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花枝木行业上下游行业分析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三、行业新动态及其对花枝木行业的影响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四、行业竞争状况及其对花枝木行业的意义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四、行业新动态及其对花枝木行业的影响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五、行业竞争状况及其对花枝木行业的意义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2025-2031年花枝木行业发展趋势及投资前景分析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当前花枝木存在的问题</w:t>
      </w:r>
      <w:r>
        <w:rPr>
          <w:rFonts w:hint="eastAsia"/>
        </w:rPr>
        <w:br/>
      </w:r>
      <w:r>
        <w:rPr>
          <w:rFonts w:hint="eastAsia"/>
        </w:rPr>
        <w:t>　　第二节 花枝木未来发展预测分析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一、中国花枝木发展方向分析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二、2025-2031年中国花枝木行业发展规模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三、2025-2031年中国花枝木行业发展趋势预测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2025-2031年中国花枝木行业投资前景分析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花枝木国内重点生产厂家分析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年年红家具（国际）集团有限公司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中国美联家私有限公司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上海老周红木家具有限公司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深圳祥利工艺家俬有限公司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中山市红古轩家具有限公司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花枝木地区销售分析</w:t>
      </w:r>
      <w:r>
        <w:rPr>
          <w:rFonts w:hint="eastAsia"/>
        </w:rPr>
        <w:br/>
      </w:r>
      <w:r>
        <w:rPr>
          <w:rFonts w:hint="eastAsia"/>
        </w:rPr>
        <w:t>　　第一节 中国花枝木区域销售市场结构变化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花枝木“东北地区”销售分析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花枝木“华北地区”销售分析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花枝木“中南地区”销售分析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花枝木“华东地区”销售分析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花枝木“西北地区”销售分析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2025-2031年中国花枝木行业投资规划建议研究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2025-2031年中国花枝木行业投资前景研究分析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一、花枝木投资前景研究</w:t>
      </w:r>
      <w:r>
        <w:rPr>
          <w:rFonts w:hint="eastAsia"/>
        </w:rPr>
        <w:br/>
      </w:r>
      <w:r>
        <w:rPr>
          <w:rFonts w:hint="eastAsia"/>
        </w:rPr>
        <w:t>　　　　二、花枝木行业投资筹划策略</w:t>
      </w:r>
      <w:r>
        <w:rPr>
          <w:rFonts w:hint="eastAsia"/>
        </w:rPr>
        <w:br/>
      </w:r>
      <w:r>
        <w:rPr>
          <w:rFonts w:hint="eastAsia"/>
        </w:rPr>
        <w:t>　　　　三、2025年花枝木品牌竞争战略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2025-2031年中国花枝木行业品牌建设策略</w:t>
      </w:r>
      <w:r>
        <w:rPr>
          <w:rFonts w:hint="eastAsia"/>
        </w:rPr>
        <w:br/>
      </w:r>
      <w:r>
        <w:rPr>
          <w:rFonts w:hint="eastAsia"/>
        </w:rPr>
        <w:t>　　　　一、花枝木的规划</w:t>
      </w:r>
      <w:r>
        <w:rPr>
          <w:rFonts w:hint="eastAsia"/>
        </w:rPr>
        <w:br/>
      </w:r>
      <w:r>
        <w:rPr>
          <w:rFonts w:hint="eastAsia"/>
        </w:rPr>
        <w:t>　　　　二、花枝木产品的建设</w:t>
      </w:r>
      <w:r>
        <w:rPr>
          <w:rFonts w:hint="eastAsia"/>
        </w:rPr>
        <w:br/>
      </w:r>
      <w:r>
        <w:rPr>
          <w:rFonts w:hint="eastAsia"/>
        </w:rPr>
        <w:t>　　　　三、花枝木业成功之道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中国花枝木行业市场发展趋势预测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花枝木产品投资机会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2020-2025年全球花枝木产量分析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花枝木的产业链结构图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9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10 生产资料出厂价格涨跌幅</w:t>
      </w:r>
      <w:r>
        <w:rPr>
          <w:rFonts w:hint="eastAsia"/>
        </w:rPr>
        <w:br/>
      </w:r>
      <w:r>
        <w:rPr>
          <w:rFonts w:hint="eastAsia"/>
        </w:rPr>
        <w:t>　　图表 11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2020-2025年中国花枝木行业总体分析</w:t>
      </w:r>
      <w:r>
        <w:rPr>
          <w:rFonts w:hint="eastAsia"/>
        </w:rPr>
        <w:br/>
      </w:r>
      <w:r>
        <w:rPr>
          <w:rFonts w:hint="eastAsia"/>
        </w:rPr>
        <w:t>　　图表 23 2020-2025年中国花枝木产能分析</w:t>
      </w:r>
      <w:r>
        <w:rPr>
          <w:rFonts w:hint="eastAsia"/>
        </w:rPr>
        <w:br/>
      </w:r>
      <w:r>
        <w:rPr>
          <w:rFonts w:hint="eastAsia"/>
        </w:rPr>
        <w:t>　　图表 24 2025-2031年中国花枝木产能预测</w:t>
      </w:r>
      <w:r>
        <w:rPr>
          <w:rFonts w:hint="eastAsia"/>
        </w:rPr>
        <w:br/>
      </w:r>
      <w:r>
        <w:rPr>
          <w:rFonts w:hint="eastAsia"/>
        </w:rPr>
        <w:t>　　图表 25 2020-2025年中国花枝木市场容量分析</w:t>
      </w:r>
      <w:r>
        <w:rPr>
          <w:rFonts w:hint="eastAsia"/>
        </w:rPr>
        <w:br/>
      </w:r>
      <w:r>
        <w:rPr>
          <w:rFonts w:hint="eastAsia"/>
        </w:rPr>
        <w:t>　　图表 26 2020-2025年我国花枝木产能利用率</w:t>
      </w:r>
      <w:r>
        <w:rPr>
          <w:rFonts w:hint="eastAsia"/>
        </w:rPr>
        <w:br/>
      </w:r>
      <w:r>
        <w:rPr>
          <w:rFonts w:hint="eastAsia"/>
        </w:rPr>
        <w:t>　　图表 27 2025-2031年中国花枝木市场容量预测分析</w:t>
      </w:r>
      <w:r>
        <w:rPr>
          <w:rFonts w:hint="eastAsia"/>
        </w:rPr>
        <w:br/>
      </w:r>
      <w:r>
        <w:rPr>
          <w:rFonts w:hint="eastAsia"/>
        </w:rPr>
        <w:t>　　图表 28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29 2020-2025年我国花枝木产业供需情况</w:t>
      </w:r>
      <w:r>
        <w:rPr>
          <w:rFonts w:hint="eastAsia"/>
        </w:rPr>
        <w:br/>
      </w:r>
      <w:r>
        <w:rPr>
          <w:rFonts w:hint="eastAsia"/>
        </w:rPr>
        <w:t>　　图表 30 2020-2025年我国花枝木行业需求市场现状</w:t>
      </w:r>
      <w:r>
        <w:rPr>
          <w:rFonts w:hint="eastAsia"/>
        </w:rPr>
        <w:br/>
      </w:r>
      <w:r>
        <w:rPr>
          <w:rFonts w:hint="eastAsia"/>
        </w:rPr>
        <w:t>　　图表 31 2025年我国花枝木产业供需情况分析</w:t>
      </w:r>
      <w:r>
        <w:rPr>
          <w:rFonts w:hint="eastAsia"/>
        </w:rPr>
        <w:br/>
      </w:r>
      <w:r>
        <w:rPr>
          <w:rFonts w:hint="eastAsia"/>
        </w:rPr>
        <w:t>　　图表 32 2025年我国花枝木总体投资结构</w:t>
      </w:r>
      <w:r>
        <w:rPr>
          <w:rFonts w:hint="eastAsia"/>
        </w:rPr>
        <w:br/>
      </w:r>
      <w:r>
        <w:rPr>
          <w:rFonts w:hint="eastAsia"/>
        </w:rPr>
        <w:t>　　图表 33 2020-2025年我国花枝木产品行业投资增速分析</w:t>
      </w:r>
      <w:r>
        <w:rPr>
          <w:rFonts w:hint="eastAsia"/>
        </w:rPr>
        <w:br/>
      </w:r>
      <w:r>
        <w:rPr>
          <w:rFonts w:hint="eastAsia"/>
        </w:rPr>
        <w:t>　　图表 34 2025年我国花枝木产品分地区投资分析</w:t>
      </w:r>
      <w:r>
        <w:rPr>
          <w:rFonts w:hint="eastAsia"/>
        </w:rPr>
        <w:br/>
      </w:r>
      <w:r>
        <w:rPr>
          <w:rFonts w:hint="eastAsia"/>
        </w:rPr>
        <w:t>　　图表 35 我国花枝木产品投资项目分析</w:t>
      </w:r>
      <w:r>
        <w:rPr>
          <w:rFonts w:hint="eastAsia"/>
        </w:rPr>
        <w:br/>
      </w:r>
      <w:r>
        <w:rPr>
          <w:rFonts w:hint="eastAsia"/>
        </w:rPr>
        <w:t>　　图表 36 红酸枝原材料价格走势</w:t>
      </w:r>
      <w:r>
        <w:rPr>
          <w:rFonts w:hint="eastAsia"/>
        </w:rPr>
        <w:br/>
      </w:r>
      <w:r>
        <w:rPr>
          <w:rFonts w:hint="eastAsia"/>
        </w:rPr>
        <w:t>　　图表 37 2025-2031年中国花枝木行业投资方向预测</w:t>
      </w:r>
      <w:r>
        <w:rPr>
          <w:rFonts w:hint="eastAsia"/>
        </w:rPr>
        <w:br/>
      </w:r>
      <w:r>
        <w:rPr>
          <w:rFonts w:hint="eastAsia"/>
        </w:rPr>
        <w:t>　　图表 38 2025-2031年中国花枝木行业发展规模预测</w:t>
      </w:r>
      <w:r>
        <w:rPr>
          <w:rFonts w:hint="eastAsia"/>
        </w:rPr>
        <w:br/>
      </w:r>
      <w:r>
        <w:rPr>
          <w:rFonts w:hint="eastAsia"/>
        </w:rPr>
        <w:t>　　图表 39 2025-2031年我国花枝木行业同业竞争风险及控制策略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40 近4年年年红家具（国际）集团有限公司资产负债率变化情况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近3年年年红家具（国际）集团有限公司资产负债率变化情况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近4年年年红家具（国际）集团有限公司产权比率变化情况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近3年年年红家具（国际）集团有限公司产权比率变化情况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近4年年年红家具（国际）集团有限公司销售毛利率变化情况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近3年年年红家具（国际）集团有限公司销售毛利率变化情况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近4年年年红家具（国际）集团有限公司固定资产周转次数情况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近3年年年红家具（国际）集团有限公司固定资产周转次数情况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近4年年年红家具（国际）集团有限公司流动资产周转次数变化情况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近3年年年红家具（国际）集团有限公司流动资产周转次数变化情况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近4年年年红家具（国际）集团有限公司总资产周转次数变化情况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近3年年年红家具（国际）集团有限公司总资产周转次数变化情况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近4年中国美联家私有限公司资产负债率变化情况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近3年中国美联家私有限公司资产负债率变化情况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近4年中国美联家私有限公司产权比率变化情况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近3年中国美联家私有限公司产权比率变化情况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近4年中国美联家私有限公司销售毛利率变化情况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近3年中国美联家私有限公司销售毛利率变化情况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近4年中国美联家私有限公司固定资产周转次数情况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近3年中国美联家私有限公司固定资产周转次数情况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近4年中国美联家私有限公司流动资产周转次数变化情况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近3年中国美联家私有限公司流动资产周转次数变化情况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近4年中国美联家私有限公司总资产周转次数变化情况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近3年中国美联家私有限公司总资产周转次数变化情况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近4年上海老周红木家具有限公司资产负债率变化情况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近3年上海老周红木家具有限公司资产负债率变化情况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近4年上海老周红木家具有限公司产权比率变化情况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近3年上海老周红木家具有限公司产权比率变化情况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近4年上海老周红木家具有限公司销售毛利率变化情况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近3年上海老周红木家具有限公司销售毛利率变化情况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近4年上海老周红木家具有限公司固定资产周转次数情况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近3年上海老周红木家具有限公司固定资产周转次数情况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近4年上海老周红木家具有限公司流动资产周转次数变化情况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近3年上海老周红木家具有限公司流动资产周转次数变化情况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近4年上海老周红木家具有限公司总资产周转次数变化情况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近3年上海老周红木家具有限公司总资产周转次数变化情况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近4年深圳祥利工艺家俬有限公司资产负债率变化情况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近3年深圳祥利工艺家俬有限公司资产负债率变化情况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近4年深圳祥利工艺家俬有限公司产权比率变化情况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近3年深圳祥利工艺家俬有限公司产权比率变化情况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近4年深圳祥利工艺家俬有限公司销售毛利率变化情况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近3年深圳祥利工艺家俬有限公司销售毛利率变化情况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近4年深圳祥利工艺家俬有限公司固定资产周转次数情况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近3年深圳祥利工艺家俬有限公司固定资产周转次数情况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近4年深圳祥利工艺家俬有限公司流动资产周转次数变化情况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近3年深圳祥利工艺家俬有限公司流动资产周转次数变化情况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近4年深圳祥利工艺家俬有限公司总资产周转次数变化情况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近3年深圳祥利工艺家俬有限公司总资产周转次数变化情况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近4年中山市红古轩家具有限公司资产负债率变化情况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近3年中山市红古轩家具有限公司资产负债率变化情况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近4年中山市红古轩家具有限公司产权比率变化情况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近3年中山市红古轩家具有限公司产权比率变化情况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近4年中山市红古轩家具有限公司销售毛利率变化情况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近3年中山市红古轩家具有限公司销售毛利率变化情况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近4年中山市红古轩家具有限公司固定资产周转次数情况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近3年中山市红古轩家具有限公司固定资产周转次数情况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近4年中山市红古轩家具有限公司流动资产周转次数变化情况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近3年中山市红古轩家具有限公司流动资产周转次数变化情况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近4年中山市红古轩家具有限公司总资产周转次数变化情况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近3年中山市红古轩家具有限公司总资产周转次数变化情况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我国花枝木区域销售市场结构变化</w:t>
      </w:r>
      <w:r>
        <w:rPr>
          <w:rFonts w:hint="eastAsia"/>
        </w:rPr>
        <w:br/>
      </w:r>
      <w:r>
        <w:rPr>
          <w:rFonts w:hint="eastAsia"/>
        </w:rPr>
        <w:t>　　图表 101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102 东北地区花枝木CR5与CR10厂家市场销售份额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105 华北地区花枝木CR5与CR10厂家市场销售份额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108 中南地区花枝木CR5与CR10厂家市场销售份额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111 华东地区花枝木CR5与CR10厂家市场销售份额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114 西北地区花枝木CR5与CR10厂家市场销售份额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2025-2031年花枝木行业投资方向预测</w:t>
      </w:r>
      <w:r>
        <w:rPr>
          <w:rFonts w:hint="eastAsia"/>
        </w:rPr>
        <w:br/>
      </w:r>
      <w:r>
        <w:rPr>
          <w:rFonts w:hint="eastAsia"/>
        </w:rPr>
        <w:t>　　图表 116 花枝木技术应用注意事项分析</w:t>
      </w:r>
      <w:r>
        <w:rPr>
          <w:rFonts w:hint="eastAsia"/>
        </w:rPr>
        <w:br/>
      </w:r>
      <w:r>
        <w:rPr>
          <w:rFonts w:hint="eastAsia"/>
        </w:rPr>
        <w:t>　　图表 117 花枝木项目投资注意事项图</w:t>
      </w:r>
      <w:r>
        <w:rPr>
          <w:rFonts w:hint="eastAsia"/>
        </w:rPr>
        <w:br/>
      </w:r>
      <w:r>
        <w:rPr>
          <w:rFonts w:hint="eastAsia"/>
        </w:rPr>
        <w:t>　　图表 118 花枝木行业生产开发注意事项</w:t>
      </w:r>
      <w:r>
        <w:rPr>
          <w:rFonts w:hint="eastAsia"/>
        </w:rPr>
        <w:br/>
      </w:r>
      <w:r>
        <w:rPr>
          <w:rFonts w:hint="eastAsia"/>
        </w:rPr>
        <w:t>　　图表 119 花枝木销售注意事项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74e89ac1b4083" w:history="1">
        <w:r>
          <w:rPr>
            <w:rStyle w:val="Hyperlink"/>
          </w:rPr>
          <w:t>中国花枝木行业现状调研与发展趋势分析报告（2025-2031年）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74e89ac1b4083" w:history="1">
        <w:r>
          <w:rPr>
            <w:rStyle w:val="Hyperlink"/>
          </w:rPr>
          <w:t>https://www.20087.com/M_JiXieJiDian/82/HuaZhiMuHangYeXianZhuangYuFaZhanQuShi.html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热点：花枝木属于什么档次、花枝木学名叫什么、花枝木和红酸枝的区别、花枝木是红木吗、八大红木排名、花枝木和缅甸花梨哪个好、花枝是哪个国家的木材、花枝木是什么木、奥氏黄檀与花枝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420e6e5b4454d" w:history="1">
      <w:r>
        <w:rPr>
          <w:rStyle w:val="Hyperlink"/>
        </w:rPr>
        <w:t>中国花枝木行业现状调研与发展趋势分析报告（2025-2031年）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HuaZhiMuHangYeXianZhuangYuFaZhanQuShi.html" TargetMode="External" Id="Rc4474e89ac1b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HuaZhiMuHangYeXianZhuangYuFaZhanQuShi.html" TargetMode="External" Id="Red5420e6e5b4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2025-03-19T08:42:00Z</dcterms:created>
  <dcterms:modified xsi:type="dcterms:W3CDTF">2025-03-19T09:42:00Z</dcterms:modified>
  <dc:subject>中国花枝木行业现状调研与发展趋势分析报告（2025-2031年）</dc:subject>
  <dc:title>中国花枝木行业现状调研与发展趋势分析报告（2025-2031年）</dc:title>
  <cp:keywords>中国花枝木行业现状调研与发展趋势分析报告（2025-2031年）</cp:keywords>
  <dc:description>中国花枝木行业现状调研与发展趋势分析报告（2025-2031年）</dc:description>
</cp:coreProperties>
</file>