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fbb40829f48d7" w:history="1">
              <w:r>
                <w:rPr>
                  <w:rStyle w:val="Hyperlink"/>
                </w:rPr>
                <w:t>2025-2031年中国草坪修剪机市场调查研究与前景趋势预测报告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fbb40829f48d7" w:history="1">
              <w:r>
                <w:rPr>
                  <w:rStyle w:val="Hyperlink"/>
                </w:rPr>
                <w:t>2025-2031年中国草坪修剪机市场调查研究与前景趋势预测报告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fbb40829f48d7" w:history="1">
                <w:r>
                  <w:rPr>
                    <w:rStyle w:val="Hyperlink"/>
                  </w:rPr>
                  <w:t>https://www.20087.com/2/98/CaoPingXiuJianJiHangYeQianJingQuShi.html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剪机是园林绿化维护的关键工具，其技术与设计持续进步。市场上既有传统的汽油驱动型，也有更加环保、低噪音的电动型（包括有线和无线），后者在住宅区和小型绿地中更受欢迎。智能化趋势显著，部分高端产品配备GPS导航、自动避障、智能规划剪草路径等功能，提高了工作效率和用户体验。</w:t>
      </w:r>
      <w:r>
        <w:rPr>
          <w:rFonts w:hint="eastAsia"/>
        </w:rPr>
        <w:br/>
      </w:r>
      <w:r>
        <w:rPr>
          <w:rFonts w:hint="eastAsia"/>
        </w:rPr>
        <w:t>　　草坪修剪机的未来将更加侧重于自动化、环保和个性化服务。随着人工智能和物联网技术的发展，全自主式机器人修剪机将更加普及，通过手机APP即可轻松设定修剪计划，实现无人值守作业。环保方面，除了继续推广电力驱动，还将探索太阳能等可再生能源的应用，减少碳排放。此外，根据用户草坪大小、地形特点提供定制化修剪方案，以及通过数据分析优化维护周期，将是未来服务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fbb40829f48d7" w:history="1">
        <w:r>
          <w:rPr>
            <w:rStyle w:val="Hyperlink"/>
          </w:rPr>
          <w:t>2025-2031年中国草坪修剪机市场调查研究与前景趋势预测报告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草坪修剪机行业的市场规模、需求变化、产业链动态及区域发展格局。报告重点解读了草坪修剪机行业竞争态势与重点企业的市场表现，并通过科学研判行业趋势与前景，揭示了草坪修剪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草坪修剪机市场概述</w:t>
      </w:r>
      <w:r>
        <w:rPr>
          <w:rFonts w:hint="eastAsia"/>
        </w:rPr>
        <w:br/>
      </w:r>
      <w:r>
        <w:rPr>
          <w:rFonts w:hint="eastAsia"/>
        </w:rPr>
        <w:t>　　第一节 草坪修剪机产品定义及统计范围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按照不同产品类型，草坪修剪机主要可以分为如下几个类别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一、不同产品类型草坪修剪机增长趋势2024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从不同应用，草坪修剪机主要包括如下几个方面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全球与中国草坪修剪机发展现状对比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一、2020-2031年全球草坪修剪机发展现状及未来趋势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二、2020-2031年中国草坪修剪机生产发展现状及未来趋势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2020-2031年全球草坪修剪机供需现状及预测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一、2020-2031年全球草坪修剪机产能、产量、产能利用率及发展趋势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二、2020-2031年全球草坪修剪机产量、表观消费量及发展趋势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2020-2031年中国草坪修剪机供需现状及预测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一、2020-2031年中国草坪修剪机产能、产量、产能利用率及发展趋势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二、2020-2031年中国草坪修剪机产量、表观消费量及发展趋势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三、2020-2031年中国草坪修剪机产量、市场需求量及发展趋势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全球与中国主要草坪修剪机厂商发展分析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2020-2025年全球草坪修剪机主要厂商列表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一、2020-2025年全球草坪修剪机主要厂商产量列表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二、2020-2025年全球草坪修剪机主要厂商产值列表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三、2025年全球主要生产商草坪修剪机收入排名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四、2020-2025年全球草坪修剪机主要厂商产品价格列表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中国市场草坪修剪机主要厂商发展分析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一、2020-2025年中国草坪修剪机主要厂商产量列表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二、2020-2025年中国草坪修剪机主要厂商产值列表</w:t>
      </w:r>
      <w:r>
        <w:rPr>
          <w:rFonts w:hint="eastAsia"/>
        </w:rPr>
        <w:br/>
      </w:r>
      <w:r>
        <w:rPr>
          <w:rFonts w:hint="eastAsia"/>
        </w:rPr>
        <w:t>　　第三节 草坪修剪机厂商产地分布及商业化日期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草坪修剪机行业集中度、竞争程度分析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一、草坪修剪机行业集中度分析：全球Top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二、全球草坪修剪机第一梯队、第二梯队和第三梯队生产商（品牌）及市场份额（2024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草坪修剪机全球领先企业SWOT分析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全球主要草坪修剪机企业采访及观点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全球草坪修剪机主要生产地区发展分析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全球主要地区草坪修剪机市场规模分析：2020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一、2020-2031年全球主要地区草坪修剪机产量及市场份额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二、2020-2031年全球主要地区草坪修剪机产量及市场份额预测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三、2020-2031年全球主要地区草坪修剪机产值及市场份额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四、2020-2031年全球主要地区草坪修剪机产值及市场份额预测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2020-2031年北美市场草坪修剪机产量、产值及增长率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2020-2031年欧洲市场草坪修剪机产量、产值及增长率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2020-2031年中国市场草坪修剪机产量、产值及增长率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2020-2031年日本市场草坪修剪机产量、产值及增长率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2020-2031年东南亚市场草坪修剪机产量、产值及增长率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2020-2031年印度市场草坪修剪机产量、产值及增长率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全球草坪修剪机消费主要地区发展分析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全球主要地区草坪修剪机消费展望2020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2020-2025年全球主要地区草坪修剪机消费量及增长率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2025-2031年全球主要地区草坪修剪机消费量预测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全球草坪修剪机重点厂商概况分析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不同类型草坪修剪机产品的发展分析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2020-2031年全球不同类型草坪修剪机产量</w:t>
      </w:r>
      <w:r>
        <w:rPr>
          <w:rFonts w:hint="eastAsia"/>
        </w:rPr>
        <w:br/>
      </w:r>
      <w:r>
        <w:rPr>
          <w:rFonts w:hint="eastAsia"/>
        </w:rPr>
        <w:t>　　　　一、2020-2025年全球草坪修剪机不同类型草坪修剪机产量及市场份额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二、2025-2031年全球不同类型草坪修剪机产量预测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2020-2031年全球不同类型草坪修剪机产值</w:t>
      </w:r>
      <w:r>
        <w:rPr>
          <w:rFonts w:hint="eastAsia"/>
        </w:rPr>
        <w:br/>
      </w:r>
      <w:r>
        <w:rPr>
          <w:rFonts w:hint="eastAsia"/>
        </w:rPr>
        <w:t>　　　　一、2020-2025年全球草坪修剪机不同类型草坪修剪机产值及市场份额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二、2025-2031年全球不同类型草坪修剪机产值预测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2020-2031年全球不同类型草坪修剪机价格走势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2020-2025年不同价格区间草坪修剪机市场份额对比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2020-2031年中国不同类型草坪修剪机产量</w:t>
      </w:r>
      <w:r>
        <w:rPr>
          <w:rFonts w:hint="eastAsia"/>
        </w:rPr>
        <w:br/>
      </w:r>
      <w:r>
        <w:rPr>
          <w:rFonts w:hint="eastAsia"/>
        </w:rPr>
        <w:t>　　　　一、2020-2025年中国草坪修剪机不同类型草坪修剪机产量及市场份额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二、2025-2031年中国不同类型草坪修剪机产量预测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2020-2031年中国不同类型草坪修剪机产值</w:t>
      </w:r>
      <w:r>
        <w:rPr>
          <w:rFonts w:hint="eastAsia"/>
        </w:rPr>
        <w:br/>
      </w:r>
      <w:r>
        <w:rPr>
          <w:rFonts w:hint="eastAsia"/>
        </w:rPr>
        <w:t>　　　　一、2020-2025年中国草坪修剪机不同类型草坪修剪机产值及市场份额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二、2025-2031年中国不同类型草坪修剪机产值预测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草坪修剪机上游原料及下游主要应用发展分析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草坪修剪机产业链分析</w:t>
      </w:r>
      <w:r>
        <w:rPr>
          <w:rFonts w:hint="eastAsia"/>
        </w:rPr>
        <w:br/>
      </w:r>
      <w:r>
        <w:rPr>
          <w:rFonts w:hint="eastAsia"/>
        </w:rPr>
        <w:t>　　第二节 草坪修剪机产业上游供应分析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2020-2031年全球不同应用草坪修剪机消费量、市场份额及增长率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一、2020-2025年全球不同应用草坪修剪机消费量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二、2025-2031年全球不同应用草坪修剪机消费量预测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2020-2031年中国不同应用草坪修剪机消费量、市场份额及增长率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一、2020-2025年中国不同应用草坪修剪机消费量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二、2025-2031年中国不同应用草坪修剪机消费量预测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中国草坪修剪机产量、消费量、进出口分析及未来趋势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2020-2031年中国草坪修剪机产量、消费量、进出口分析及未来趋势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中国草坪修剪机进出口贸易趋势</w:t>
      </w:r>
      <w:r>
        <w:rPr>
          <w:rFonts w:hint="eastAsia"/>
        </w:rPr>
        <w:br/>
      </w:r>
      <w:r>
        <w:rPr>
          <w:rFonts w:hint="eastAsia"/>
        </w:rPr>
        <w:t>　　第三节 中国草坪修剪机主要进口来源</w:t>
      </w:r>
      <w:r>
        <w:rPr>
          <w:rFonts w:hint="eastAsia"/>
        </w:rPr>
        <w:br/>
      </w:r>
      <w:r>
        <w:rPr>
          <w:rFonts w:hint="eastAsia"/>
        </w:rPr>
        <w:t>　　第四节 中国草坪修剪机主要出口目的地</w:t>
      </w:r>
      <w:r>
        <w:rPr>
          <w:rFonts w:hint="eastAsia"/>
        </w:rPr>
        <w:br/>
      </w:r>
      <w:r>
        <w:rPr>
          <w:rFonts w:hint="eastAsia"/>
        </w:rPr>
        <w:t>　　第五节 中国草坪修剪机行业未来发展的有利因素、不利因素分析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中国草坪修剪机主要地区分布</w:t>
      </w:r>
      <w:r>
        <w:rPr>
          <w:rFonts w:hint="eastAsia"/>
        </w:rPr>
        <w:br/>
      </w:r>
      <w:r>
        <w:rPr>
          <w:rFonts w:hint="eastAsia"/>
        </w:rPr>
        <w:t>　　第一节 中国草坪修剪机生产地区分布</w:t>
      </w:r>
      <w:r>
        <w:rPr>
          <w:rFonts w:hint="eastAsia"/>
        </w:rPr>
        <w:br/>
      </w:r>
      <w:r>
        <w:rPr>
          <w:rFonts w:hint="eastAsia"/>
        </w:rPr>
        <w:t>　　第二节 中国草坪修剪机消费地区分布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草坪修剪机技术及相关行业技术发展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未来草坪修剪机行业、产品及技术发展趋势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草坪修剪机行业及市场环境发展趋势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草坪修剪机产品及技术发展趋势</w:t>
      </w:r>
      <w:r>
        <w:rPr>
          <w:rFonts w:hint="eastAsia"/>
        </w:rPr>
        <w:br/>
      </w:r>
      <w:r>
        <w:rPr>
          <w:rFonts w:hint="eastAsia"/>
        </w:rPr>
        <w:t>　　第三节 草坪修剪机产品价格走势</w:t>
      </w:r>
      <w:r>
        <w:rPr>
          <w:rFonts w:hint="eastAsia"/>
        </w:rPr>
        <w:br/>
      </w:r>
      <w:r>
        <w:rPr>
          <w:rFonts w:hint="eastAsia"/>
        </w:rPr>
        <w:t>　　第四节 未来草坪修剪机市场消费形态、消费者偏好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草坪修剪机销售渠道分析及建议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国内市场草坪修剪机销售渠道</w:t>
      </w:r>
      <w:r>
        <w:rPr>
          <w:rFonts w:hint="eastAsia"/>
        </w:rPr>
        <w:br/>
      </w:r>
      <w:r>
        <w:rPr>
          <w:rFonts w:hint="eastAsia"/>
        </w:rPr>
        <w:t>　　第二节 企业海外草坪修剪机销售渠道</w:t>
      </w:r>
      <w:r>
        <w:rPr>
          <w:rFonts w:hint="eastAsia"/>
        </w:rPr>
        <w:br/>
      </w:r>
      <w:r>
        <w:rPr>
          <w:rFonts w:hint="eastAsia"/>
        </w:rPr>
        <w:t>　　第三节 草坪修剪机销售/营销策略建议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草坪修剪机行业研究成果及结论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按照不同产品类型，草坪修剪机主要可以分为如下几个类别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不同种类草坪修剪机增长趋势2024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从不同应用，草坪修剪机主要包括如下几个方面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不同应用草坪修剪机消费量增长趋势2024 VS 2025</w:t>
      </w:r>
      <w:r>
        <w:rPr>
          <w:rFonts w:hint="eastAsia"/>
        </w:rPr>
        <w:br/>
      </w:r>
      <w:r>
        <w:rPr>
          <w:rFonts w:hint="eastAsia"/>
        </w:rPr>
        <w:t>　　表 草坪修剪机中国及欧美日等地区政策分析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草坪修剪机潜在市场机会、挑战及风险分析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2020-2025年全球草坪修剪机主要厂商产量列表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2020-2025年全球草坪修剪机主要厂商产量市场份额列表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2020-2025年全球草坪修剪机主要厂商产值列表</w:t>
      </w:r>
      <w:r>
        <w:rPr>
          <w:rFonts w:hint="eastAsia"/>
        </w:rPr>
        <w:br/>
      </w:r>
      <w:r>
        <w:rPr>
          <w:rFonts w:hint="eastAsia"/>
        </w:rPr>
        <w:t>　　表 全球草坪修剪机主要厂商产值市场份额列表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2025年全球主要生产商草坪修剪机收入排名</w:t>
      </w:r>
      <w:r>
        <w:rPr>
          <w:rFonts w:hint="eastAsia"/>
        </w:rPr>
        <w:br/>
      </w:r>
      <w:r>
        <w:rPr>
          <w:rFonts w:hint="eastAsia"/>
        </w:rPr>
        <w:t>　　表 2020-2025年全球草坪修剪机主要厂商产品价格列表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2020-2025年中国市场草坪修剪机主要厂商产品产量列表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2020-2025年中国草坪修剪机主要厂商产量市场份额列表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2020-2025年中国草坪修剪机主要厂商产值列表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2020-2025年中国草坪修剪机主要厂商产值市场份额列表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全球主要厂商草坪修剪机厂商产地分布及商业化日期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全球主要草坪修剪机企业采访及观点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全球主要地区草坪修剪机产值：2020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2020-2025年全球主要地区草坪修剪机产量市场份额列表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2025-2031年全球主要地区草坪修剪机产量列表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2025-2031年全球主要地区草坪修剪机产量份额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2020-2025年全球主要地区草坪修剪机产值列表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2020-2025年全球主要地区草坪修剪机产值份额列表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2020-2025年全球主要地区草坪修剪机消费量列表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2020-2025年全球主要地区草坪修剪机消费量市场份额列表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2020-2025年重点企业（八）草坪修剪机产能、产量、产值、价格及毛利率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重点企业（八）草坪修剪机产品规格及价格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2020-2025年全球不同产品类型草坪修剪机产量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2020-2025年全球不同产品类型草坪修剪机产量市场份额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2020-2025年全球不同产品类型草坪修剪机产量市场份额预测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2020-2025年全球不同类型草坪修剪机产值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2020-2025年全球不同类型草坪修剪机产值市场份额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全球不同类型草坪修剪机产值预测（2025-2031）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全球不同类型草坪修剪机产值市场预测份额（2025-2031）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2020-2025年全球不同价格区间草坪修剪机市场份额对比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2020-2025年中国不同产品类型草坪修剪机产量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2020-2025年中国不同产品类型草坪修剪机产量市场份额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2020-2025年中国不同产品类型草坪修剪机产值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2020-2025年中国不同产品类型草坪修剪机产值市场份额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草坪修剪机上游原料供应商及联系方式列表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2020-2025年全球不同应用草坪修剪机消费量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2020-2025年全球不同应用草坪修剪机消费量市场份额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全球不同应用草坪修剪机消费量预测（2025-2031）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全球不同应用草坪修剪机消费量市场份额预测（2025-2031）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2020-2025年中国不同应用草坪修剪机消费量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2020-2025年中国不同应用草坪修剪机消费量市场份额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中国不同应用草坪修剪机消费量预测（2025-2031）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中国不同应用草坪修剪机消费量市场份额预测（2025-2031）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2020-2025年中国草坪修剪机产量、消费量、进出口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中国草坪修剪机产量、消费量、进出口预测（2025-2031）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中国市场草坪修剪机进出口贸易趋势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中国市场草坪修剪机主要进口来源</w:t>
      </w:r>
      <w:r>
        <w:rPr>
          <w:rFonts w:hint="eastAsia"/>
        </w:rPr>
        <w:br/>
      </w:r>
      <w:r>
        <w:rPr>
          <w:rFonts w:hint="eastAsia"/>
        </w:rPr>
        <w:t>　　表 中国市场草坪修剪机主要出口目的地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中国草坪修剪机生产地区分布</w:t>
      </w:r>
      <w:r>
        <w:rPr>
          <w:rFonts w:hint="eastAsia"/>
        </w:rPr>
        <w:br/>
      </w:r>
      <w:r>
        <w:rPr>
          <w:rFonts w:hint="eastAsia"/>
        </w:rPr>
        <w:t>　　表 中国草坪修剪机消费地区分布</w:t>
      </w:r>
      <w:r>
        <w:rPr>
          <w:rFonts w:hint="eastAsia"/>
        </w:rPr>
        <w:br/>
      </w:r>
      <w:r>
        <w:rPr>
          <w:rFonts w:hint="eastAsia"/>
        </w:rPr>
        <w:t>　　表 草坪修剪机行业及市场环境发展趋势</w:t>
      </w:r>
      <w:r>
        <w:rPr>
          <w:rFonts w:hint="eastAsia"/>
        </w:rPr>
        <w:br/>
      </w:r>
      <w:r>
        <w:rPr>
          <w:rFonts w:hint="eastAsia"/>
        </w:rPr>
        <w:t>　　表 草坪修剪机产品及技术发展趋势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国内当前及未来草坪修剪机主要销售模式及销售渠道趋势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欧美日等地区当前及未来草坪修剪机主要销售模式及销售渠道趋势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草坪修剪机产品市场定位及目标消费者分析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草坪修剪机产品图片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2025年全球不同产品类型草坪修剪机产量市场份额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全球产品类型草坪修剪机消费量市场份额2024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2020-2031年中国草坪修剪机产量及发展趋势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2020-2031年中国草坪修剪机产值及未来发展趋势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2020-2031年全球草坪修剪机产能、产量、产能利用率及发展趋势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2020-2031年全球草坪修剪机产量、市场需求量及发展趋势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2020-2031年中国草坪修剪机产能、产量、产能利用率及发展趋势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2020-2031年中国草坪修剪机产量、市场需求量及发展趋势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全球草坪修剪机主要厂商2025年产量市场份额列表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全球草坪修剪机主要厂商2025年产值市场份额列表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2020-2025年中国市场草坪修剪机主要厂商2025年产量市场份额列表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中国草坪修剪机主要厂商2025年产量市场份额列表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中国草坪修剪机主要厂商2025年产值市场份额列表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2025年全球前五及前十大生产商草坪修剪机市场份额</w:t>
      </w:r>
      <w:r>
        <w:rPr>
          <w:rFonts w:hint="eastAsia"/>
        </w:rPr>
        <w:br/>
      </w:r>
      <w:r>
        <w:rPr>
          <w:rFonts w:hint="eastAsia"/>
        </w:rPr>
        <w:t>　　图 全球草坪修剪机第一梯队、第二梯队和第三梯队生产商（品牌）及市场份额（2024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草坪修剪机全球领先企业SWOT分析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全球主要地区草坪修剪机消费量市场份额（2024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2020-2031年印度市场草坪修剪机产量及增长率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2020-2031年印度市场草坪修剪机产值及增长率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全球主要地区草坪修剪机消费量市场份额（2024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全球主要地区草坪修剪机消费量市场份额（2024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2020-2031年印度市场草坪修剪机消费量、增长率及发展预测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草坪修剪机产业链图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草坪修剪机产品价格走势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fbb40829f48d7" w:history="1">
        <w:r>
          <w:rPr>
            <w:rStyle w:val="Hyperlink"/>
          </w:rPr>
          <w:t>2025-2031年中国草坪修剪机市场调查研究与前景趋势预测报告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fbb40829f48d7" w:history="1">
        <w:r>
          <w:rPr>
            <w:rStyle w:val="Hyperlink"/>
          </w:rPr>
          <w:t>https://www.20087.com/2/98/CaoPingXiuJianJiHangYeQianJingQuShi.html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草坪的机器叫什么、草坪修剪机多少钱一台、草坪修剪机哪个牌子好、草坪修剪机的运用现状、小型草坪修剪机多少钱一台、草坪修剪机械、草坪修剪机的类型、草坪修剪机的使用方法、驾驶式草坪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6abd268c4405" w:history="1">
      <w:r>
        <w:rPr>
          <w:rStyle w:val="Hyperlink"/>
        </w:rPr>
        <w:t>2025-2031年中国草坪修剪机市场调查研究与前景趋势预测报告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aoPingXiuJianJiHangYeQianJingQuShi.html" TargetMode="External" Id="R7b9fbb40829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aoPingXiuJianJiHangYeQianJingQuShi.html" TargetMode="External" Id="Rf1bc6abd268c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2025-04-08T08:44:00Z</dcterms:created>
  <dcterms:modified xsi:type="dcterms:W3CDTF">2025-04-08T09:44:00Z</dcterms:modified>
  <dc:subject>2025-2031年中国草坪修剪机市场调查研究与前景趋势预测报告</dc:subject>
  <dc:title>2025-2031年中国草坪修剪机市场调查研究与前景趋势预测报告</dc:title>
  <cp:keywords>2025-2031年中国草坪修剪机市场调查研究与前景趋势预测报告</cp:keywords>
  <dc:description>2025-2031年中国草坪修剪机市场调查研究与前景趋势预测报告</dc:description>
</cp:coreProperties>
</file>