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bad03b22c49ba" w:history="1">
              <w:r>
                <w:rPr>
                  <w:rStyle w:val="Hyperlink"/>
                </w:rPr>
                <w:t>2025-2031年中国表面元件照明行业研究与发展前景报告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bad03b22c49ba" w:history="1">
              <w:r>
                <w:rPr>
                  <w:rStyle w:val="Hyperlink"/>
                </w:rPr>
                <w:t>2025-2031年中国表面元件照明行业研究与发展前景报告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bad03b22c49ba" w:history="1">
                <w:r>
                  <w:rPr>
                    <w:rStyle w:val="Hyperlink"/>
                  </w:rPr>
                  <w:t>https://www.20087.com/2/08/BiaoMianYuanJianZhaoMingFaZhanXianZhuangQianJing.html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元件照明是一种基于LED或其他固态发光技术的平面化照明解决方案，广泛应用于商业展示、家居装饰、办公照明、汽车内饰、电子设备背光等领域。表面元件照明通常采用柔性电路板、导光板、微型LED阵列等结构，实现轻薄、均匀、节能的照明效果。近年来，随着显示技术和智能照明的发展，表面元件照明产品的亮度、色彩还原度和能效水平不断提升。然而，行业内仍存在产品同质化严重、散热设计不合理、驱动电路兼容性不佳等问题，影响用户体验和产品寿命。此外，部分厂商在外观设计和功能创新方面投入不足，导致市场竞争力受限。</w:t>
      </w:r>
      <w:r>
        <w:rPr>
          <w:rFonts w:hint="eastAsia"/>
        </w:rPr>
        <w:br/>
      </w:r>
      <w:r>
        <w:rPr>
          <w:rFonts w:hint="eastAsia"/>
        </w:rPr>
        <w:t>　　未来，表面元件照明将朝着智能化、个性化和集成化方向持续升级。随着可编程LED芯片、无线控制模块、环境感知传感器的广泛应用，表面照明产品将具备自适应调光、语音控制、场景联动等功能，提升人机交互体验。同时，柔性显示材料和透明导电膜技术的进步，将推动表面元件照明与智能家居、智能汽车、穿戴设备等深度融合，拓展其应用边界。此外，针对不同行业需求，如医疗级无影照明、艺术装置照明、博物馆文物保护照明等细分领域，开发专用型表面照明解决方案将成为发展趋势。整体来看，表面元件照明将在技术创新与应用场景扩展的双重驱动下，逐步走向更高附加值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bad03b22c49ba" w:history="1">
        <w:r>
          <w:rPr>
            <w:rStyle w:val="Hyperlink"/>
          </w:rPr>
          <w:t>2025-2031年中国表面元件照明行业研究与发展前景报告</w:t>
        </w:r>
      </w:hyperlink>
      <w:r>
        <w:rPr>
          <w:rFonts w:hint="eastAsia"/>
        </w:rPr>
        <w:t>》系统分析了我国表面元件照明行业的市场规模、市场需求及价格动态，深入探讨了表面元件照明产业链结构与发展特点。报告对表面元件照明细分市场进行了详细剖析，基于科学数据预测了市场前景及未来发展趋势，同时聚焦表面元件照明重点企业，评估了品牌影响力、市场竞争力及行业集中度变化。通过专业分析与客观洞察，报告为投资者、产业链相关企业及政府决策部门提供了重要参考，是把握表面元件照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表面元件照明产业概述</w:t>
      </w:r>
      <w:r>
        <w:rPr>
          <w:rFonts w:hint="eastAsia"/>
        </w:rPr>
        <w:br/>
      </w:r>
      <w:r>
        <w:rPr>
          <w:rFonts w:hint="eastAsia"/>
        </w:rPr>
        <w:t>　　第一节 表面元件照明定义与分类</w:t>
      </w:r>
      <w:r>
        <w:rPr>
          <w:rFonts w:hint="eastAsia"/>
        </w:rPr>
        <w:br/>
      </w:r>
      <w:r>
        <w:rPr>
          <w:rFonts w:hint="eastAsia"/>
        </w:rPr>
        <w:t>　　第二节 表面元件照明产业链结构及关键环节剖析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表面元件照明商业模式与盈利模式解析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表面元件照明经济指标与行业评估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全球表面元件照明市场发展综述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2019-2024年全球表面元件照明市场规模及增长趋势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主要国家与地区表面元件照明市场对比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2025-2031年全球表面元件照明行业发展趋势与前景预测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国际表面元件照明市场发展趋势及对我国启示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二、对我国表面元件照明市场的借鉴意义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中国表面元件照明行业市场规模分析与预测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表面元件照明市场的总体规模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一、2019-2024年表面元件照明市场规模变化及趋势分析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二、2025年表面元件照明行业市场规模特点</w:t>
      </w:r>
      <w:r>
        <w:rPr>
          <w:rFonts w:hint="eastAsia"/>
        </w:rPr>
        <w:br/>
      </w:r>
      <w:r>
        <w:rPr>
          <w:rFonts w:hint="eastAsia"/>
        </w:rPr>
        <w:t>　　第二节 表面元件照明市场规模的构成</w:t>
      </w:r>
      <w:r>
        <w:rPr>
          <w:rFonts w:hint="eastAsia"/>
        </w:rPr>
        <w:br/>
      </w:r>
      <w:r>
        <w:rPr>
          <w:rFonts w:hint="eastAsia"/>
        </w:rPr>
        <w:t>　　　　一、表面元件照明客户群体特征与偏好分析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二、不同类型表面元件照明市场规模分布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三、各地区表面元件照明市场规模差异与特点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表面元件照明市场规模的预测与展望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一、未来几年表面元件照明市场规模增长预测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2024-2025年表面元件照明行业技术发展现状及趋势分析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表面元件照明行业技术发展现状分析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国内外表面元件照明行业技术差距分析及差距形成的主要原因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表面元件照明行业技术发展方向、趋势预测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提升表面元件照明行业技术能力策略建议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2019-2024年中国表面元件照明行业总体发展与财务状况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2019-2024年表面元件照明行业规模情况</w:t>
      </w:r>
      <w:r>
        <w:rPr>
          <w:rFonts w:hint="eastAsia"/>
        </w:rPr>
        <w:br/>
      </w:r>
      <w:r>
        <w:rPr>
          <w:rFonts w:hint="eastAsia"/>
        </w:rPr>
        <w:t>　　　　一、表面元件照明行业企业数量规模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二、表面元件照明行业从业人员规模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三、表面元件照明行业市场敏感性分析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2019-2024年表面元件照明行业财务能力分析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一、表面元件照明行业盈利能力</w:t>
      </w:r>
      <w:r>
        <w:rPr>
          <w:rFonts w:hint="eastAsia"/>
        </w:rPr>
        <w:br/>
      </w:r>
      <w:r>
        <w:rPr>
          <w:rFonts w:hint="eastAsia"/>
        </w:rPr>
        <w:t>　　　　二、表面元件照明行业偿债能力</w:t>
      </w:r>
      <w:r>
        <w:rPr>
          <w:rFonts w:hint="eastAsia"/>
        </w:rPr>
        <w:br/>
      </w:r>
      <w:r>
        <w:rPr>
          <w:rFonts w:hint="eastAsia"/>
        </w:rPr>
        <w:t>　　　　三、表面元件照明行业营运能力</w:t>
      </w:r>
      <w:r>
        <w:rPr>
          <w:rFonts w:hint="eastAsia"/>
        </w:rPr>
        <w:br/>
      </w:r>
      <w:r>
        <w:rPr>
          <w:rFonts w:hint="eastAsia"/>
        </w:rPr>
        <w:t>　　　　四、表面元件照明行业发展能力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中国表面元件照明行业细分市场调研与机会挖掘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表面元件照明细分市场（一）市场调研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表面元件照明细分市场（二）市场调研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中国表面元件照明行业区域市场调研分析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2019-2024年中国表面元件照明行业重点区域调研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一、重点地区（一）表面元件照明市场规模与特点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二、重点地区（二）表面元件照明市场规模及特点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三、重点地区（三）表面元件照明市场规模及特点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四、重点地区（四）表面元件照明市场规模及特点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不同区域表面元件照明市场的对比与启示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二、表面元件照明市场拓展策略与建议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中国表面元件照明行业的营销渠道与客户分析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表面元件照明行业渠道分析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二、各类渠道对表面元件照明行业的影响</w:t>
      </w:r>
      <w:r>
        <w:rPr>
          <w:rFonts w:hint="eastAsia"/>
        </w:rPr>
        <w:br/>
      </w:r>
      <w:r>
        <w:rPr>
          <w:rFonts w:hint="eastAsia"/>
        </w:rPr>
        <w:t>　　　　三、主要表面元件照明企业渠道策略研究</w:t>
      </w:r>
      <w:r>
        <w:rPr>
          <w:rFonts w:hint="eastAsia"/>
        </w:rPr>
        <w:br/>
      </w:r>
      <w:r>
        <w:rPr>
          <w:rFonts w:hint="eastAsia"/>
        </w:rPr>
        <w:t>　　第二节 表面元件照明行业客户分析与定位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中国表面元件照明行业竞争格局及策略选择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表面元件照明行业总体市场竞争状况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一、表面元件照明行业竞争结构分析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二、表面元件照明企业竞争格局与集中度评估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三、表面元件照明行业SWOT分析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表面元件照明行业重点企业调研分析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表面元件照明企业发展策略分析</w:t>
      </w:r>
      <w:r>
        <w:rPr>
          <w:rFonts w:hint="eastAsia"/>
        </w:rPr>
        <w:br/>
      </w:r>
      <w:r>
        <w:rPr>
          <w:rFonts w:hint="eastAsia"/>
        </w:rPr>
        <w:t>　　第一节 表面元件照明市场与销售策略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表面元件照明品牌战略思考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中国表面元件照明行业发展环境分析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二、表面元件照明行业主管部门、监管体制及相关政策法规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3、表面元件照明行业的主要法律、法规和政策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4、2025年表面元件照明行业法律法规和政策对行业的影响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二、表面元件照明消费者需求分析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一、表面元件照明技术的应用与创新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二、表面元件照明行业发展的技术趋势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2025-2031年表面元件照明行业展趋势预测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2025-2031年表面元件照明市场发展前景分析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一、表面元件照明市场发展潜力</w:t>
      </w:r>
      <w:r>
        <w:rPr>
          <w:rFonts w:hint="eastAsia"/>
        </w:rPr>
        <w:br/>
      </w:r>
      <w:r>
        <w:rPr>
          <w:rFonts w:hint="eastAsia"/>
        </w:rPr>
        <w:t>　　　　二、表面元件照明市场前景分析</w:t>
      </w:r>
      <w:r>
        <w:rPr>
          <w:rFonts w:hint="eastAsia"/>
        </w:rPr>
        <w:br/>
      </w:r>
      <w:r>
        <w:rPr>
          <w:rFonts w:hint="eastAsia"/>
        </w:rPr>
        <w:t>　　　　三、表面元件照明细分行业发展前景分析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2025-2031年表面元件照明发展趋势预测</w:t>
      </w:r>
      <w:r>
        <w:rPr>
          <w:rFonts w:hint="eastAsia"/>
        </w:rPr>
        <w:br/>
      </w:r>
      <w:r>
        <w:rPr>
          <w:rFonts w:hint="eastAsia"/>
        </w:rPr>
        <w:t>　　　　一、表面元件照明发展趋势预测</w:t>
      </w:r>
      <w:r>
        <w:rPr>
          <w:rFonts w:hint="eastAsia"/>
        </w:rPr>
        <w:br/>
      </w:r>
      <w:r>
        <w:rPr>
          <w:rFonts w:hint="eastAsia"/>
        </w:rPr>
        <w:t>　　　　二、表面元件照明市场规模预测</w:t>
      </w:r>
      <w:r>
        <w:rPr>
          <w:rFonts w:hint="eastAsia"/>
        </w:rPr>
        <w:br/>
      </w:r>
      <w:r>
        <w:rPr>
          <w:rFonts w:hint="eastAsia"/>
        </w:rPr>
        <w:t>　　　　三、表面元件照明细分市场发展趋势预测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未来表面元件照明行业挑战与机遇探讨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一、表面元件照明行业挑战</w:t>
      </w:r>
      <w:r>
        <w:rPr>
          <w:rFonts w:hint="eastAsia"/>
        </w:rPr>
        <w:br/>
      </w:r>
      <w:r>
        <w:rPr>
          <w:rFonts w:hint="eastAsia"/>
        </w:rPr>
        <w:t>　　　　二、表面元件照明行业机遇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表面元件照明行业研究结论及建议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对表面元件照明行业发展的建议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[⋅中⋅智⋅林⋅]对表面元件照明企业和投资者的建议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表面元件照明行业现状</w:t>
      </w:r>
      <w:r>
        <w:rPr>
          <w:rFonts w:hint="eastAsia"/>
        </w:rPr>
        <w:br/>
      </w:r>
      <w:r>
        <w:rPr>
          <w:rFonts w:hint="eastAsia"/>
        </w:rPr>
        <w:t>　　图表 表面元件照明行业产业链调研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2019-2024年表面元件照明行业市场容量统计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2019-2024年中国表面元件照明行业市场规模情况</w:t>
      </w:r>
      <w:r>
        <w:rPr>
          <w:rFonts w:hint="eastAsia"/>
        </w:rPr>
        <w:br/>
      </w:r>
      <w:r>
        <w:rPr>
          <w:rFonts w:hint="eastAsia"/>
        </w:rPr>
        <w:t>　　图表 表面元件照明行业动态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2019-2024年中国表面元件照明行业销售收入统计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2019-2024年中国表面元件照明行业盈利统计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2019-2024年中国表面元件照明行业利润总额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2019-2024年中国表面元件照明行业企业数量统计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2019-2024年中国表面元件照明行业竞争力分析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2019-2024年中国表面元件照明行业盈利能力分析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2019-2024年中国表面元件照明行业运营能力分析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2019-2024年中国表面元件照明行业偿债能力分析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2019-2024年中国表面元件照明行业发展能力分析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2019-2024年中国表面元件照明行业经营效益分析</w:t>
      </w:r>
      <w:r>
        <w:rPr>
          <w:rFonts w:hint="eastAsia"/>
        </w:rPr>
        <w:br/>
      </w:r>
      <w:r>
        <w:rPr>
          <w:rFonts w:hint="eastAsia"/>
        </w:rPr>
        <w:t>　　图表 表面元件照明行业竞争对手分析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**地区表面元件照明市场规模</w:t>
      </w:r>
      <w:r>
        <w:rPr>
          <w:rFonts w:hint="eastAsia"/>
        </w:rPr>
        <w:br/>
      </w:r>
      <w:r>
        <w:rPr>
          <w:rFonts w:hint="eastAsia"/>
        </w:rPr>
        <w:t>　　图表 **地区表面元件照明行业市场需求</w:t>
      </w:r>
      <w:r>
        <w:rPr>
          <w:rFonts w:hint="eastAsia"/>
        </w:rPr>
        <w:br/>
      </w:r>
      <w:r>
        <w:rPr>
          <w:rFonts w:hint="eastAsia"/>
        </w:rPr>
        <w:t>　　图表 **地区表面元件照明市场调研</w:t>
      </w:r>
      <w:r>
        <w:rPr>
          <w:rFonts w:hint="eastAsia"/>
        </w:rPr>
        <w:br/>
      </w:r>
      <w:r>
        <w:rPr>
          <w:rFonts w:hint="eastAsia"/>
        </w:rPr>
        <w:t>　　图表 **地区表面元件照明行业市场需求分析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**地区表面元件照明市场规模</w:t>
      </w:r>
      <w:r>
        <w:rPr>
          <w:rFonts w:hint="eastAsia"/>
        </w:rPr>
        <w:br/>
      </w:r>
      <w:r>
        <w:rPr>
          <w:rFonts w:hint="eastAsia"/>
        </w:rPr>
        <w:t>　　图表 **地区表面元件照明行业市场需求</w:t>
      </w:r>
      <w:r>
        <w:rPr>
          <w:rFonts w:hint="eastAsia"/>
        </w:rPr>
        <w:br/>
      </w:r>
      <w:r>
        <w:rPr>
          <w:rFonts w:hint="eastAsia"/>
        </w:rPr>
        <w:t>　　图表 **地区表面元件照明市场调研</w:t>
      </w:r>
      <w:r>
        <w:rPr>
          <w:rFonts w:hint="eastAsia"/>
        </w:rPr>
        <w:br/>
      </w:r>
      <w:r>
        <w:rPr>
          <w:rFonts w:hint="eastAsia"/>
        </w:rPr>
        <w:t>　　图表 **地区表面元件照明行业市场需求分析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表面元件照明重点企业（一）基本信息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表面元件照明重点企业（一）经营情况分析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表面元件照明重点企业（一）盈利能力情况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表面元件照明重点企业（一）偿债能力情况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表面元件照明重点企业（一）运营能力情况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表面元件照明重点企业（一）成长能力情况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表面元件照明重点企业（二）基本信息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表面元件照明重点企业（二）经营情况分析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表面元件照明重点企业（二）盈利能力情况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表面元件照明重点企业（二）偿债能力情况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表面元件照明重点企业（二）运营能力情况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表面元件照明重点企业（二）成长能力情况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2025-2031年中国表面元件照明行业信息化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2025-2031年中国表面元件照明行业市场容量预测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2025-2031年中国表面元件照明行业市场规模预测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2025-2031年中国表面元件照明行业风险分析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2025-2031年中国表面元件照明市场前景分析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2025-2031年中国表面元件照明行业发展趋势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bad03b22c49ba" w:history="1">
        <w:r>
          <w:rPr>
            <w:rStyle w:val="Hyperlink"/>
          </w:rPr>
          <w:t>2025-2031年中国表面元件照明行业研究与发展前景报告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bad03b22c49ba" w:history="1">
        <w:r>
          <w:rPr>
            <w:rStyle w:val="Hyperlink"/>
          </w:rPr>
          <w:t>https://www.20087.com/2/08/BiaoMianYuanJianZhaoMingFaZhanXianZhuangQianJing.html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电路原理图、表面安装元器件是什么、光学元件是什么东西、表面安装元件的表示方法有哪些、ccd感光元件、表面安装元器件smc、smd又称为、半导体照明器件有哪些、表面组装元器件应该满足哪些基本要求、照明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9c0230b6a41c8" w:history="1">
      <w:r>
        <w:rPr>
          <w:rStyle w:val="Hyperlink"/>
        </w:rPr>
        <w:t>2025-2031年中国表面元件照明行业研究与发展前景报告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aoMianYuanJianZhaoMingFaZhanXianZhuangQianJing.html" TargetMode="External" Id="R08abad03b22c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aoMianYuanJianZhaoMingFaZhanXianZhuangQianJing.html" TargetMode="External" Id="R6dc9c0230b6a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2025-05-31T03:53:29Z</dcterms:created>
  <dcterms:modified xsi:type="dcterms:W3CDTF">2025-05-31T04:53:29Z</dcterms:modified>
  <dc:subject>2025-2031年中国表面元件照明行业研究与发展前景报告</dc:subject>
  <dc:title>2025-2031年中国表面元件照明行业研究与发展前景报告</dc:title>
  <cp:keywords>2025-2031年中国表面元件照明行业研究与发展前景报告</cp:keywords>
  <dc:description>2025-2031年中国表面元件照明行业研究与发展前景报告</dc:description>
</cp:coreProperties>
</file>