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00d097bcc4be7" w:history="1">
              <w:r>
                <w:rPr>
                  <w:rStyle w:val="Hyperlink"/>
                </w:rPr>
                <w:t>2025-2031年中国装修机械发展现状与前景分析报告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00d097bcc4be7" w:history="1">
              <w:r>
                <w:rPr>
                  <w:rStyle w:val="Hyperlink"/>
                </w:rPr>
                <w:t>2025-2031年中国装修机械发展现状与前景分析报告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00d097bcc4be7" w:history="1">
                <w:r>
                  <w:rPr>
                    <w:rStyle w:val="Hyperlink"/>
                  </w:rPr>
                  <w:t>https://www.20087.com/2/58/ZhuangXiuJiXieQianJing.html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建筑装修行业的蓬勃发展，装修机械市场需求持续增长。现代装修机械不仅包括传统的手动工具，还涵盖了大量电动工具、气动工具以及智能化施工设备，如瓷砖切割机、墙面打磨机、智能喷涂机器人等。这些设备的普及大大提高了装修工程的效率和质量，同时减轻了工人的劳动强度。目前，装修机械行业正向更加自动化、智能化、小型化方向发展，以适应复杂多变的装修需求和空间限制。</w:t>
      </w:r>
      <w:r>
        <w:rPr>
          <w:rFonts w:hint="eastAsia"/>
        </w:rPr>
        <w:br/>
      </w:r>
      <w:r>
        <w:rPr>
          <w:rFonts w:hint="eastAsia"/>
        </w:rPr>
        <w:t>　　未来装修机械行业的发展趋势将围绕技术创新和用户体验。一方面，通过集成物联网、大数据技术，实现设备的远程监控、故障预警和维护管理，提升施工项目的整体管理效率。另一方面，随着人工智能技术的应用，自主导航的机器人将在装修现场承担更多任务，如精确测量、自动涂装等，进一步提升施工精度和安全。此外，针对环保和可持续性，研发低噪音、低排放的绿色装修机械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00d097bcc4be7" w:history="1">
        <w:r>
          <w:rPr>
            <w:rStyle w:val="Hyperlink"/>
          </w:rPr>
          <w:t>2025-2031年中国装修机械发展现状与前景分析报告</w:t>
        </w:r>
      </w:hyperlink>
      <w:r>
        <w:rPr>
          <w:rFonts w:hint="eastAsia"/>
        </w:rPr>
        <w:t>》系统梳理了装修机械行业的市场规模、技术现状及产业链结构，结合详实数据分析了装修机械行业需求、价格动态与竞争格局，科学预测了装修机械发展趋势与市场前景，重点解读了行业内重点企业的战略布局与品牌影响力，同时对市场竞争与集中度进行了评估。此外，报告还细分了市场领域，揭示了装修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装修机械行业概述</w:t>
      </w:r>
      <w:r>
        <w:rPr>
          <w:rFonts w:hint="eastAsia"/>
        </w:rPr>
        <w:br/>
      </w:r>
      <w:r>
        <w:rPr>
          <w:rFonts w:hint="eastAsia"/>
        </w:rPr>
        <w:t>　　第一节 装修机械定义与分类</w:t>
      </w:r>
      <w:r>
        <w:rPr>
          <w:rFonts w:hint="eastAsia"/>
        </w:rPr>
        <w:br/>
      </w:r>
      <w:r>
        <w:rPr>
          <w:rFonts w:hint="eastAsia"/>
        </w:rPr>
        <w:t>　　第二节 装修机械应用领域</w:t>
      </w:r>
      <w:r>
        <w:rPr>
          <w:rFonts w:hint="eastAsia"/>
        </w:rPr>
        <w:br/>
      </w:r>
      <w:r>
        <w:rPr>
          <w:rFonts w:hint="eastAsia"/>
        </w:rPr>
        <w:t>　　第三节 装修机械行业经济指标分析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一、装修机械行业赢利性评估</w:t>
      </w:r>
      <w:r>
        <w:rPr>
          <w:rFonts w:hint="eastAsia"/>
        </w:rPr>
        <w:br/>
      </w:r>
      <w:r>
        <w:rPr>
          <w:rFonts w:hint="eastAsia"/>
        </w:rPr>
        <w:t>　　　　二、装修机械行业成长速度分析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三、装修机械附加值提升空间探讨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四、装修机械行业进入壁垒分析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五、装修机械行业风险性评估</w:t>
      </w:r>
      <w:r>
        <w:rPr>
          <w:rFonts w:hint="eastAsia"/>
        </w:rPr>
        <w:br/>
      </w:r>
      <w:r>
        <w:rPr>
          <w:rFonts w:hint="eastAsia"/>
        </w:rPr>
        <w:t>　　　　六、装修机械行业周期性分析</w:t>
      </w:r>
      <w:r>
        <w:rPr>
          <w:rFonts w:hint="eastAsia"/>
        </w:rPr>
        <w:br/>
      </w:r>
      <w:r>
        <w:rPr>
          <w:rFonts w:hint="eastAsia"/>
        </w:rPr>
        <w:t>　　　　七、装修机械行业竞争程度指标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八、装修机械行业成熟度综合分析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装修机械产业链及经营模式分析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三、装修机械销售模式与渠道策略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全球装修机械市场发展分析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2024-2025年全球装修机械行业发展分析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一、全球装修机械行业市场规模与趋势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二、全球装修机械行业发展特点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三、全球装修机械行业竞争格局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主要国家与地区装修机械市场分析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2025-2031年全球装修机械行业发展趋势与前景预测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一、装修机械技术发展趋势</w:t>
      </w:r>
      <w:r>
        <w:rPr>
          <w:rFonts w:hint="eastAsia"/>
        </w:rPr>
        <w:br/>
      </w:r>
      <w:r>
        <w:rPr>
          <w:rFonts w:hint="eastAsia"/>
        </w:rPr>
        <w:t>　　　　二、装修机械行业发展趋势</w:t>
      </w:r>
      <w:r>
        <w:rPr>
          <w:rFonts w:hint="eastAsia"/>
        </w:rPr>
        <w:br/>
      </w:r>
      <w:r>
        <w:rPr>
          <w:rFonts w:hint="eastAsia"/>
        </w:rPr>
        <w:t>　　　　三、装修机械行业发展潜力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2024-2025年装修机械产能与投资动态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一、国内装修机械产能现状与利用效率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二、装修机械产能扩张与投资动态分析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装修机械行业产量情况分析与趋势预测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一、2019-2024年装修机械行业产量与增长趋势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1、2019-2024年装修机械产量及增长趋势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2、2019-2024年装修机械细分产品产量及份额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二、装修机械产量影响因素分析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三、2025-2031年装修机械产量预测</w:t>
      </w:r>
      <w:r>
        <w:rPr>
          <w:rFonts w:hint="eastAsia"/>
        </w:rPr>
        <w:br/>
      </w:r>
      <w:r>
        <w:rPr>
          <w:rFonts w:hint="eastAsia"/>
        </w:rPr>
        <w:t>　　第三节 2025-2031年装修机械市场需求与销售分析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一、2024-2025年装修机械行业需求现状</w:t>
      </w:r>
      <w:r>
        <w:rPr>
          <w:rFonts w:hint="eastAsia"/>
        </w:rPr>
        <w:br/>
      </w:r>
      <w:r>
        <w:rPr>
          <w:rFonts w:hint="eastAsia"/>
        </w:rPr>
        <w:t>　　　　二、装修机械客户群体与需求特点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三、2019-2024年装修机械行业销售规模分析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四、2025-2031年装修机械市场增长潜力与规模预测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一、2024-2025年装修机械主要细分产品市场现状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2024-2025年装修机械行业技术发展现状及趋势分析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装修机械行业技术发展现状分析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国内外装修机械行业技术差异与原因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装修机械行业技术发展方向、趋势预测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提升装修机械行业技术能力策略建议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装修机械价格机制与竞争策略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一、2019-2024年装修机械市场价格走势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装修机械定价策略与方法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2025-2031年装修机械价格竞争态势与趋势预测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2024-2025年重点区域装修机械市场发展概况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2019-2024年中国装修机械行业进出口情况分析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装修机械行业进口规模与来源分析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一、2019-2024年装修机械进口规模分析</w:t>
      </w:r>
      <w:r>
        <w:rPr>
          <w:rFonts w:hint="eastAsia"/>
        </w:rPr>
        <w:br/>
      </w:r>
      <w:r>
        <w:rPr>
          <w:rFonts w:hint="eastAsia"/>
        </w:rPr>
        <w:t>　　　　二、装修机械主要进口来源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装修机械行业出口规模与目的地分析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一、2019-2024年装修机械出口规模分析</w:t>
      </w:r>
      <w:r>
        <w:rPr>
          <w:rFonts w:hint="eastAsia"/>
        </w:rPr>
        <w:br/>
      </w:r>
      <w:r>
        <w:rPr>
          <w:rFonts w:hint="eastAsia"/>
        </w:rPr>
        <w:t>　　　　二、装修机械主要出口目的地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2019-2024年中国装修机械总体规模与财务指标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中国装修机械行业总体规模分析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一、装修机械企业数量与结构</w:t>
      </w:r>
      <w:r>
        <w:rPr>
          <w:rFonts w:hint="eastAsia"/>
        </w:rPr>
        <w:br/>
      </w:r>
      <w:r>
        <w:rPr>
          <w:rFonts w:hint="eastAsia"/>
        </w:rPr>
        <w:t>　　　　二、装修机械从业人员规模</w:t>
      </w:r>
      <w:r>
        <w:rPr>
          <w:rFonts w:hint="eastAsia"/>
        </w:rPr>
        <w:br/>
      </w:r>
      <w:r>
        <w:rPr>
          <w:rFonts w:hint="eastAsia"/>
        </w:rPr>
        <w:t>　　　　三、装修机械行业资产状况</w:t>
      </w:r>
      <w:r>
        <w:rPr>
          <w:rFonts w:hint="eastAsia"/>
        </w:rPr>
        <w:br/>
      </w:r>
      <w:r>
        <w:rPr>
          <w:rFonts w:hint="eastAsia"/>
        </w:rPr>
        <w:t>　　第二节 中国装修机械行业财务指标总体分析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装修机械重点企业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装修机械领先企业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装修机械标杆企业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装修机械代表企业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装修机械龙头企业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装修机械重点企业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中国装修机械行业竞争格局分析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装修机械行业竞争格局总览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2024-2025年装修机械行业竞争力分析</w:t>
      </w:r>
      <w:r>
        <w:rPr>
          <w:rFonts w:hint="eastAsia"/>
        </w:rPr>
        <w:br/>
      </w:r>
      <w:r>
        <w:rPr>
          <w:rFonts w:hint="eastAsia"/>
        </w:rPr>
        <w:t>　　　　一、装修机械供应商议价能力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四、装修机械替代品威胁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2019-2024年装修机械行业企业并购活动分析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2024-2025年装修机械行业会展与招投标活动分析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一、装修机械行业会展活动及其市场影响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2025年中国装修机械企业发展策略分析</w:t>
      </w:r>
      <w:r>
        <w:rPr>
          <w:rFonts w:hint="eastAsia"/>
        </w:rPr>
        <w:br/>
      </w:r>
      <w:r>
        <w:rPr>
          <w:rFonts w:hint="eastAsia"/>
        </w:rPr>
        <w:t>　　第一节 装修机械市场策略分析</w:t>
      </w:r>
      <w:r>
        <w:rPr>
          <w:rFonts w:hint="eastAsia"/>
        </w:rPr>
        <w:br/>
      </w:r>
      <w:r>
        <w:rPr>
          <w:rFonts w:hint="eastAsia"/>
        </w:rPr>
        <w:t>　　　　一、装修机械市场定位与拓展策略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二、装修机械市场细分与目标客户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装修机械销售策略分析</w:t>
      </w:r>
      <w:r>
        <w:rPr>
          <w:rFonts w:hint="eastAsia"/>
        </w:rPr>
        <w:br/>
      </w:r>
      <w:r>
        <w:rPr>
          <w:rFonts w:hint="eastAsia"/>
        </w:rPr>
        <w:t>　　　　一、装修机械销售渠道与网络建设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提高装修机械企业竞争力建议</w:t>
      </w:r>
      <w:r>
        <w:rPr>
          <w:rFonts w:hint="eastAsia"/>
        </w:rPr>
        <w:br/>
      </w:r>
      <w:r>
        <w:rPr>
          <w:rFonts w:hint="eastAsia"/>
        </w:rPr>
        <w:t>　　　　一、装修机械技术创新与管理优化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装修机械品牌战略思考</w:t>
      </w:r>
      <w:r>
        <w:rPr>
          <w:rFonts w:hint="eastAsia"/>
        </w:rPr>
        <w:br/>
      </w:r>
      <w:r>
        <w:rPr>
          <w:rFonts w:hint="eastAsia"/>
        </w:rPr>
        <w:t>　　　　一、装修机械品牌建设与维护</w:t>
      </w:r>
      <w:r>
        <w:rPr>
          <w:rFonts w:hint="eastAsia"/>
        </w:rPr>
        <w:br/>
      </w:r>
      <w:r>
        <w:rPr>
          <w:rFonts w:hint="eastAsia"/>
        </w:rPr>
        <w:t>　　　　二、装修机械品牌影响力与市场竞争力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中国装修机械行业风险与对策</w:t>
      </w:r>
      <w:r>
        <w:rPr>
          <w:rFonts w:hint="eastAsia"/>
        </w:rPr>
        <w:br/>
      </w:r>
      <w:r>
        <w:rPr>
          <w:rFonts w:hint="eastAsia"/>
        </w:rPr>
        <w:t>　　第一节 装修机械行业SWOT分析</w:t>
      </w:r>
      <w:r>
        <w:rPr>
          <w:rFonts w:hint="eastAsia"/>
        </w:rPr>
        <w:br/>
      </w:r>
      <w:r>
        <w:rPr>
          <w:rFonts w:hint="eastAsia"/>
        </w:rPr>
        <w:t>　　　　一、装修机械行业优势分析</w:t>
      </w:r>
      <w:r>
        <w:rPr>
          <w:rFonts w:hint="eastAsia"/>
        </w:rPr>
        <w:br/>
      </w:r>
      <w:r>
        <w:rPr>
          <w:rFonts w:hint="eastAsia"/>
        </w:rPr>
        <w:t>　　　　二、装修机械行业劣势分析</w:t>
      </w:r>
      <w:r>
        <w:rPr>
          <w:rFonts w:hint="eastAsia"/>
        </w:rPr>
        <w:br/>
      </w:r>
      <w:r>
        <w:rPr>
          <w:rFonts w:hint="eastAsia"/>
        </w:rPr>
        <w:t>　　　　三、装修机械市场机会探索</w:t>
      </w:r>
      <w:r>
        <w:rPr>
          <w:rFonts w:hint="eastAsia"/>
        </w:rPr>
        <w:br/>
      </w:r>
      <w:r>
        <w:rPr>
          <w:rFonts w:hint="eastAsia"/>
        </w:rPr>
        <w:t>　　　　四、装修机械市场威胁评估</w:t>
      </w:r>
      <w:r>
        <w:rPr>
          <w:rFonts w:hint="eastAsia"/>
        </w:rPr>
        <w:br/>
      </w:r>
      <w:r>
        <w:rPr>
          <w:rFonts w:hint="eastAsia"/>
        </w:rPr>
        <w:t>　　第二节 装修机械行业风险及对策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2025-2031年中国装修机械行业前景与发展趋势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装修机械行业发展环境分析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2025-2031年装修机械行业发展趋势与方向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一、装修机械行业发展方向预测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二、装修机械发展趋势分析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2025-2031年装修机械行业发展潜力与机遇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一、装修机械市场发展潜力评估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二、装修机械新兴市场与机遇探索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装修机械行业研究结论与建议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中⋅智⋅林：装修机械行业发展建议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装修机械行业历程</w:t>
      </w:r>
      <w:r>
        <w:rPr>
          <w:rFonts w:hint="eastAsia"/>
        </w:rPr>
        <w:br/>
      </w:r>
      <w:r>
        <w:rPr>
          <w:rFonts w:hint="eastAsia"/>
        </w:rPr>
        <w:t>　　图表 装修机械行业生命周期</w:t>
      </w:r>
      <w:r>
        <w:rPr>
          <w:rFonts w:hint="eastAsia"/>
        </w:rPr>
        <w:br/>
      </w:r>
      <w:r>
        <w:rPr>
          <w:rFonts w:hint="eastAsia"/>
        </w:rPr>
        <w:t>　　图表 装修机械行业产业链分析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2019-2024年装修机械行业市场容量分析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2019-2024年中国装修机械市场需求量及增速统计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2025年中国装修机械行业需求领域分布格局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2019-2024年中国装修机械出口数量分析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2025年中国装修机械进口国家及地区分析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2025年中国装修机械出口国家及地区分析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2025年中国装修机械市场前景分析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2025年中国装修机械发展趋势预测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00d097bcc4be7" w:history="1">
        <w:r>
          <w:rPr>
            <w:rStyle w:val="Hyperlink"/>
          </w:rPr>
          <w:t>2025-2031年中国装修机械发展现状与前景分析报告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00d097bcc4be7" w:history="1">
        <w:r>
          <w:rPr>
            <w:rStyle w:val="Hyperlink"/>
          </w:rPr>
          <w:t>https://www.20087.com/2/58/ZhuangXiuJiXieQianJing.html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热点：装修施工机械设备一览表、装修机械设备有哪些、装修维修公司、装修机械有哪些、装修公司工具和设备、装修机械设备、设备装潢、装修机械锁怎么改密码视频、室内装修机械设备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3ccee93c84117" w:history="1">
      <w:r>
        <w:rPr>
          <w:rStyle w:val="Hyperlink"/>
        </w:rPr>
        <w:t>2025-2031年中国装修机械发展现状与前景分析报告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uangXiuJiXieQianJing.html" TargetMode="External" Id="R98a00d097bcc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uangXiuJiXieQianJing.html" TargetMode="External" Id="Re2d3ccee93c8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2024-12-05T02:22:00Z</dcterms:created>
  <dcterms:modified xsi:type="dcterms:W3CDTF">2024-12-05T03:22:00Z</dcterms:modified>
  <dc:subject>2025-2031年中国装修机械发展现状与前景分析报告</dc:subject>
  <dc:title>2025-2031年中国装修机械发展现状与前景分析报告</dc:title>
  <cp:keywords>2025-2031年中国装修机械发展现状与前景分析报告</cp:keywords>
  <dc:description>2025-2031年中国装修机械发展现状与前景分析报告</dc:description>
</cp:coreProperties>
</file>