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be75f6ae6427e" w:history="1">
              <w:r>
                <w:rPr>
                  <w:rStyle w:val="Hyperlink"/>
                </w:rPr>
                <w:t>2024-2030年全球与中国装袋机市场现状深度调研与发展趋势预测报告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be75f6ae6427e" w:history="1">
              <w:r>
                <w:rPr>
                  <w:rStyle w:val="Hyperlink"/>
                </w:rPr>
                <w:t>2024-2030年全球与中国装袋机市场现状深度调研与发展趋势预测报告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be75f6ae6427e" w:history="1">
                <w:r>
                  <w:rPr>
                    <w:rStyle w:val="Hyperlink"/>
                  </w:rPr>
                  <w:t>https://www.20087.com/2/98/ZhuangDaiJiFaZhanQuShiYuCe.html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袋机是包装机械的一个重要组成部分，在食品、化工、医药等多个行业中发挥着关键作用。随着自动化技术的不断进步以及市场需求的多样化，装袋机的技术也在不断更新迭代。目前市场上的装袋机已经能够实现高速、高精度的自动包装，同时具备较好的灵活性，能够适应不同尺寸和形状的产品包装需求。此外，为了满足可持续发展的要求，许多新型装袋机采用了节能设计和技术，减少了能源消耗和废弃物产生。智能化也是装袋机发展的一个重要方向，通过集成先进的传感器和控制系统，装袋机可以实现远程监控和故障诊断，大大提高了生产效率和设备的可靠性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和智能工厂的建设加速，装袋机将更加注重智能化和网络化的融合。物联网技术的应用将使装袋机能够与其他生产设备无缝连接，形成更为高效的生产线。同时，对于个性化和定制化包装的需求增加也将促使装袋机向更灵活、更智能的方向发展。此外，绿色环保理念的普及将推动装袋机制造商开发更多节能环保的产品，以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be75f6ae6427e" w:history="1">
        <w:r>
          <w:rPr>
            <w:rStyle w:val="Hyperlink"/>
          </w:rPr>
          <w:t>2024-2030年全球与中国装袋机市场现状深度调研与发展趋势预测报告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装袋机行业的市场规模、需求变化、价格波动以及产业链构成。装袋机报告深入剖析了当前市场现状，科学预测了未来装袋机市场前景与发展趋势，特别关注了装袋机细分市场的机会与挑战。同时，对装袋机重点企业的竞争地位、品牌影响力和市场集中度进行了全面评估。装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装袋机行业简介</w:t>
      </w:r>
      <w:r>
        <w:rPr>
          <w:rFonts w:hint="eastAsia"/>
        </w:rPr>
        <w:br/>
      </w:r>
      <w:r>
        <w:rPr>
          <w:rFonts w:hint="eastAsia"/>
        </w:rPr>
        <w:t>　　　　1.1.1 装袋机行业界定及分类</w:t>
      </w:r>
      <w:r>
        <w:rPr>
          <w:rFonts w:hint="eastAsia"/>
        </w:rPr>
        <w:br/>
      </w:r>
      <w:r>
        <w:rPr>
          <w:rFonts w:hint="eastAsia"/>
        </w:rPr>
        <w:t>　　　　1.1.2 装袋机行业特征</w:t>
      </w:r>
      <w:r>
        <w:rPr>
          <w:rFonts w:hint="eastAsia"/>
        </w:rPr>
        <w:br/>
      </w:r>
      <w:r>
        <w:rPr>
          <w:rFonts w:hint="eastAsia"/>
        </w:rPr>
        <w:t>　　1.2 装袋机产品主要分类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不同种类装袋机价格走势（2024-2030年）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小袋灌装设备</w:t>
      </w:r>
      <w:r>
        <w:rPr>
          <w:rFonts w:hint="eastAsia"/>
        </w:rPr>
        <w:br/>
      </w:r>
      <w:r>
        <w:rPr>
          <w:rFonts w:hint="eastAsia"/>
        </w:rPr>
        <w:t>　　　　1.2.3 大袋灌装设备</w:t>
      </w:r>
      <w:r>
        <w:rPr>
          <w:rFonts w:hint="eastAsia"/>
        </w:rPr>
        <w:br/>
      </w:r>
      <w:r>
        <w:rPr>
          <w:rFonts w:hint="eastAsia"/>
        </w:rPr>
        <w:t>　　　　1.2.4 散装袋灌装设备</w:t>
      </w:r>
      <w:r>
        <w:rPr>
          <w:rFonts w:hint="eastAsia"/>
        </w:rPr>
        <w:br/>
      </w:r>
      <w:r>
        <w:rPr>
          <w:rFonts w:hint="eastAsia"/>
        </w:rPr>
        <w:t>　　1.3 装袋机主要应用领域分析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全球装袋机供需现状及预测（2018-2030年）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全球装袋机产能、产量、产能利用率及发展趋势（2018-2030年）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全球装袋机产量、表观消费量及发展趋势（2018-2030年）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全球装袋机产量、市场需求量及发展趋势（2018-2030年）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中国装袋机供需现状及预测（2018-2030年）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中国装袋机产能、产量、产能利用率及发展趋势（2018-2030年）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中国装袋机产量、表观消费量及发展趋势（2018-2030年）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中国装袋机产量、市场需求量及发展趋势（2018-2030年）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装袋机中国及欧美日等行业政策分析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全球市场装袋机主要厂商2022和2023年产量、产值及市场份额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全球市场装袋机主要厂商2022和2023年产量列表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全球市场装袋机主要厂商2022和2023年产值列表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全球市场装袋机主要厂商2022和2023年产品价格列表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中国市场装袋机主要厂商2022和2023年产量、产值及市场份额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中国市场装袋机主要厂商2022和2023年产量列表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中国市场装袋机主要厂商2022和2023年产值列表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装袋机厂商产地分布及商业化日期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装袋机行业集中度分析</w:t>
      </w:r>
      <w:r>
        <w:rPr>
          <w:rFonts w:hint="eastAsia"/>
        </w:rPr>
        <w:br/>
      </w:r>
      <w:r>
        <w:rPr>
          <w:rFonts w:hint="eastAsia"/>
        </w:rPr>
        <w:t>　　　　2.4.2 装袋机行业竞争程度分析</w:t>
      </w:r>
      <w:r>
        <w:rPr>
          <w:rFonts w:hint="eastAsia"/>
        </w:rPr>
        <w:br/>
      </w:r>
      <w:r>
        <w:rPr>
          <w:rFonts w:hint="eastAsia"/>
        </w:rPr>
        <w:t>　　2.5 装袋机全球领先企业SWOT分析</w:t>
      </w:r>
      <w:r>
        <w:rPr>
          <w:rFonts w:hint="eastAsia"/>
        </w:rPr>
        <w:br/>
      </w:r>
      <w:r>
        <w:rPr>
          <w:rFonts w:hint="eastAsia"/>
        </w:rPr>
        <w:t>　　2.6 装袋机中国企业SWOT分析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从生产角度分析全球主要地区装袋机产量、产值、市场份额、增长率及发展趋势（2018-2030年）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全球主要地区装袋机产量、产值及市场份额（2024-2030年）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全球主要地区装袋机产量及市场份额（2024-2030年）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全球主要地区装袋机产值及市场份额（2024-2030年）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中国市场装袋机2024-2030年产量、产值及增长率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美国市场装袋机2024-2030年产量、产值及增长率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欧洲市场装袋机2024-2030年产量、产值及增长率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日本市场装袋机2024-2030年产量、产值及增长率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东南亚市场装袋机2024-2030年产量、产值及增长率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印度市场装袋机2024-2030年产量、产值及增长率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从消费角度分析全球主要地区装袋机消费量、市场份额及发展趋势（2018-2030年）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全球主要地区装袋机消费量、市场份额及发展预测（2018-2030年）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中国市场装袋机2018-2030年消费量、增长率及发展预测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美国市场装袋机2018-2030年消费量、增长率及发展预测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欧洲市场装袋机2018-2030年消费量、增长率及发展预测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日本市场装袋机2018-2030年消费量、增长率及发展预测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东南亚市场装袋机2018-2030年消费量、增长率及发展预测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印度市场装袋机2024-2030年消费量增长率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全球与中国装袋机主要生产商分析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重点企业（1）装袋机产品规格及价格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重点企业（2）装袋机产品规格及价格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重点企业（3）装袋机产品规格及价格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重点企业（4）装袋机产品规格及价格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重点企业（5）装袋机产品规格及价格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重点企业（6）装袋机产品规格及价格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重点企业（7）装袋机产品规格及价格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重点企业（8）装袋机产品规格及价格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重点企业（9）装袋机产品规格及价格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重点企业（10）装袋机产品规格、参数及特点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重点企业（10）装袋机产品规格及价格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重点企业（10）装袋机产能、产量、产值、价格及毛利率（2018-2023年）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不同类型装袋机产量、价格、产值及市场份额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全球市场不同类型装袋机产量、产值及市场份额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全球市场装袋机不同类型装袋机产量及市场份额（2024-2030年）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全球市场不同类型装袋机产值、市场份额（2024-2030年）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全球市场不同类型装袋机价格走势（2024-2030年）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中国市场装袋机主要分类产量、产值及市场份额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中国市场装袋机主要分类产量及市场份额及（2024-2030年）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中国市场装袋机主要分类产值、市场份额（2024-2030年）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中国市场装袋机主要分类价格走势（2024-2030年）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装袋机产业链分析</w:t>
      </w:r>
      <w:r>
        <w:rPr>
          <w:rFonts w:hint="eastAsia"/>
        </w:rPr>
        <w:br/>
      </w:r>
      <w:r>
        <w:rPr>
          <w:rFonts w:hint="eastAsia"/>
        </w:rPr>
        <w:t>　　7.2 装袋机产业上游供应分析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全球市场装袋机下游主要应用领域消费量、市场份额及增长率（2024-2030年）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中国市场装袋机主要应用领域消费量、市场份额及增长率（2024-2030年）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中国市场装袋机产量、消费量、进出口分析及未来趋势（2018-2030年）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中国市场装袋机产量、消费量、进出口分析及未来趋势（2018-2030年）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中国市场装袋机进出口贸易趋势</w:t>
      </w:r>
      <w:r>
        <w:rPr>
          <w:rFonts w:hint="eastAsia"/>
        </w:rPr>
        <w:br/>
      </w:r>
      <w:r>
        <w:rPr>
          <w:rFonts w:hint="eastAsia"/>
        </w:rPr>
        <w:t>　　8.3 中国市场装袋机主要进口来源</w:t>
      </w:r>
      <w:r>
        <w:rPr>
          <w:rFonts w:hint="eastAsia"/>
        </w:rPr>
        <w:br/>
      </w:r>
      <w:r>
        <w:rPr>
          <w:rFonts w:hint="eastAsia"/>
        </w:rPr>
        <w:t>　　8.4 中国市场装袋机主要出口目的地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中国市场装袋机主要地区分布</w:t>
      </w:r>
      <w:r>
        <w:rPr>
          <w:rFonts w:hint="eastAsia"/>
        </w:rPr>
        <w:br/>
      </w:r>
      <w:r>
        <w:rPr>
          <w:rFonts w:hint="eastAsia"/>
        </w:rPr>
        <w:t>　　9.1 中国装袋机生产地区分布</w:t>
      </w:r>
      <w:r>
        <w:rPr>
          <w:rFonts w:hint="eastAsia"/>
        </w:rPr>
        <w:br/>
      </w:r>
      <w:r>
        <w:rPr>
          <w:rFonts w:hint="eastAsia"/>
        </w:rPr>
        <w:t>　　9.2 中国装袋机消费地区分布</w:t>
      </w:r>
      <w:r>
        <w:rPr>
          <w:rFonts w:hint="eastAsia"/>
        </w:rPr>
        <w:br/>
      </w:r>
      <w:r>
        <w:rPr>
          <w:rFonts w:hint="eastAsia"/>
        </w:rPr>
        <w:t>　　9.3 中国装袋机市场集中度及发展趋势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装袋机技术及相关行业技术发展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国内市场装袋机销售渠道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国内市场装袋机未来销售模式及销售渠道的趋势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企业海外装袋机销售渠道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欧美日等地区装袋机销售渠道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欧美日等地区装袋机未来销售模式及销售渠道的趋势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装袋机销售/营销策略建议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装袋机产品市场定位及目标消费者分析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装袋机产品图片</w:t>
      </w:r>
      <w:r>
        <w:rPr>
          <w:rFonts w:hint="eastAsia"/>
        </w:rPr>
        <w:br/>
      </w:r>
      <w:r>
        <w:rPr>
          <w:rFonts w:hint="eastAsia"/>
        </w:rPr>
        <w:t>　　表 装袋机产品分类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2023年全球不同种类装袋机产量市场份额</w:t>
      </w:r>
      <w:r>
        <w:rPr>
          <w:rFonts w:hint="eastAsia"/>
        </w:rPr>
        <w:br/>
      </w:r>
      <w:r>
        <w:rPr>
          <w:rFonts w:hint="eastAsia"/>
        </w:rPr>
        <w:t>　　表 不同种类装袋机价格列表及趋势（2024-2030年）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小袋灌装设备产品图片</w:t>
      </w:r>
      <w:r>
        <w:rPr>
          <w:rFonts w:hint="eastAsia"/>
        </w:rPr>
        <w:br/>
      </w:r>
      <w:r>
        <w:rPr>
          <w:rFonts w:hint="eastAsia"/>
        </w:rPr>
        <w:t>　　图 大袋灌装设备产品图片</w:t>
      </w:r>
      <w:r>
        <w:rPr>
          <w:rFonts w:hint="eastAsia"/>
        </w:rPr>
        <w:br/>
      </w:r>
      <w:r>
        <w:rPr>
          <w:rFonts w:hint="eastAsia"/>
        </w:rPr>
        <w:t>　　图 散装袋灌装设备产品图片</w:t>
      </w:r>
      <w:r>
        <w:rPr>
          <w:rFonts w:hint="eastAsia"/>
        </w:rPr>
        <w:br/>
      </w:r>
      <w:r>
        <w:rPr>
          <w:rFonts w:hint="eastAsia"/>
        </w:rPr>
        <w:t>　　表 装袋机主要应用领域表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全球2023年装袋机不同应用领域消费量市场份额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全球市场装袋机产量（万台）及增长率（2024-2030年）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全球市场装袋机产值（万元）及增长率（2024-2030年）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中国市场装袋机产量（万台）、增长率及发展趋势（2018-2030年）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中国市场装袋机产值（万元）、增长率及未来发展趋势（2018-2030年）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全球装袋机产能（万台）、产量（万台）、产能利用率及发展趋势（2018-2030年）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全球装袋机产量（万台）、表观消费量及发展趋势（2018-2030年）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全球装袋机产量（万台）、市场需求量及发展趋势（2018-2030年）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中国装袋机产能（万台）、产量（万台）、产能利用率及发展趋势（2018-2030年）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中国装袋机产量（万台）、表观消费量及发展趋势（2018-2030年）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中国装袋机产量（万台）、市场需求量及发展趋势（2018-2030年）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全球市场装袋机主要厂商2022和2023年产量（万台）列表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全球市场装袋机主要厂商2022和2023年产量市场份额列表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全球市场装袋机主要厂商2023年产量市场份额列表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全球市场装袋机主要厂商2022年产量市场份额列表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全球市场装袋机主要厂商2022和2023年产值（万元）列表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全球市场装袋机主要厂商2022和2023年产值市场份额列表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全球市场装袋机主要厂商2023年产值市场份额列表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全球市场装袋机主要厂商2022年产值市场份额列表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全球市场装袋机主要厂商2022和2023年产品价格列表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中国市场装袋机主要厂商2022和2023年产量（万台）列表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中国市场装袋机主要厂商2022和2023年产量市场份额列表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中国市场装袋机主要厂商2023年产量市场份额列表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中国市场装袋机主要厂商2022年产量市场份额列表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中国市场装袋机主要厂商2022和2023年产值（万元）列表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中国市场装袋机主要厂商2022和2023年产值市场份额列表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装袋机厂商产地分布及商业化日期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装袋机全球领先企业SWOT分析</w:t>
      </w:r>
      <w:r>
        <w:rPr>
          <w:rFonts w:hint="eastAsia"/>
        </w:rPr>
        <w:br/>
      </w:r>
      <w:r>
        <w:rPr>
          <w:rFonts w:hint="eastAsia"/>
        </w:rPr>
        <w:t>　　表 装袋机中国企业SWOT分析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全球主要地区装袋机2024-2030年产量（万台）列表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全球主要地区装袋机2024-2030年产量市场份额列表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全球主要地区装袋机2023年产量市场份额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全球主要地区装袋机2024-2030年产值（万元）列表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全球主要地区装袋机2024-2030年产值市场份额列表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全球主要地区装袋机2023年产值市场份额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中国市场装袋机2024-2030年产量（万台）及增长率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中国市场装袋机2024-2030年产值（万元）及增长率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美国市场装袋机2024-2030年产量（万台）及增长率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美国市场装袋机2024-2030年产值（万元）及增长率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欧洲市场装袋机2024-2030年产量（万台）及增长率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欧洲市场装袋机2024-2030年产值（万元）及增长率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日本市场装袋机2024-2030年产量（万台）及增长率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日本市场装袋机2024-2030年产值（万元）及增长率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东南亚市场装袋机2024-2030年产量（万台）及增长率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东南亚市场装袋机2024-2030年产值（万元）及增长率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印度市场装袋机2024-2030年产量（万台）及增长率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印度市场装袋机2024-2030年产值（万元）及增长率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全球主要地区装袋机2024-2030年消费量（万台）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全球主要地区装袋机2024-2030年消费量市场份额列表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全球主要地区装袋机2023年消费量市场份额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中国市场装袋机2018-2030年消费量（万台）、增长率及发展预测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欧洲市场装袋机2018-2030年消费量（万台）、增长率及发展预测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日本市场装袋机2018-2030年消费量（万台）、增长率及发展预测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东南亚市场装袋机2018-2030年消费量（万台）、增长率及发展预测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印度市场装袋机2018-2030年消费量（万台）、增长率及发展预测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重点企业（10）装袋机产品规格、参数、特点及价格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重点企业（10）装袋机产品规格及价格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重点企业（10）装袋机产能（万台）、产量（万台）、产值（万元）、价格及毛利率（2018-2023年）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重点企业（10）装袋机产量全球市场份额（2022年）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重点企业（10）装袋机产量全球市场份额（2023年）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全球市场不同类型装袋机产量（万台）（2024-2030年）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全球市场不同类型装袋机产量市场份额（2024-2030年）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全球市场不同类型装袋机产值（万元）（2024-2030年）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全球市场不同类型装袋机产值市场份额（2024-2030年）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全球市场不同类型装袋机价格走势（2024-2030年）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中国市场装袋机主要分类产量（万台）（2024-2030年）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中国市场装袋机主要分类产量市场份额（2024-2030年）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中国市场装袋机主要分类产值（万元）（2024-2030年）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中国市场装袋机主要分类产值市场份额（2024-2030年）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中国市场装袋机主要分类价格走势（2024-2030年）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装袋机产业链图</w:t>
      </w:r>
      <w:r>
        <w:rPr>
          <w:rFonts w:hint="eastAsia"/>
        </w:rPr>
        <w:br/>
      </w:r>
      <w:r>
        <w:rPr>
          <w:rFonts w:hint="eastAsia"/>
        </w:rPr>
        <w:t>　　表 装袋机上游原料供应商及联系方式列表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全球市场装袋机主要应用领域消费量（万台）（2024-2030年）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全球市场装袋机主要应用领域消费量市场份额（2024-2030年）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2023年全球市场装袋机主要应用领域消费量市场份额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全球市场装袋机主要应用领域消费量增长率（2024-2030年）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中国市场装袋机主要应用领域消费量（万台）（2024-2030年）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中国市场装袋机主要应用领域消费量市场份额（2024-2030年）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中国市场装袋机主要应用领域消费量增长率（2024-2030年）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中国市场装袋机产量（万台）、消费量（万台）、进出口分析及未来趋势（2018-2030年）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be75f6ae6427e" w:history="1">
        <w:r>
          <w:rPr>
            <w:rStyle w:val="Hyperlink"/>
          </w:rPr>
          <w:t>2024-2030年全球与中国装袋机市场现状深度调研与发展趋势预测报告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be75f6ae6427e" w:history="1">
        <w:r>
          <w:rPr>
            <w:rStyle w:val="Hyperlink"/>
          </w:rPr>
          <w:t>https://www.20087.com/2/98/ZhuangDaiJiFaZhanQuShiYuCe.html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8d008fe664a70" w:history="1">
      <w:r>
        <w:rPr>
          <w:rStyle w:val="Hyperlink"/>
        </w:rPr>
        <w:t>2024-2030年全球与中国装袋机市场现状深度调研与发展趋势预测报告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uangDaiJiFaZhanQuShiYuCe.html" TargetMode="External" Id="Rf5abe75f6ae6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uangDaiJiFaZhanQuShiYuCe.html" TargetMode="External" Id="R5878d008fe66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2023-09-27T03:15:00Z</dcterms:created>
  <dcterms:modified xsi:type="dcterms:W3CDTF">2023-09-27T04:15:00Z</dcterms:modified>
  <dc:subject>2024-2030年全球与中国装袋机市场现状深度调研与发展趋势预测报告</dc:subject>
  <dc:title>2024-2030年全球与中国装袋机市场现状深度调研与发展趋势预测报告</dc:title>
  <cp:keywords>2024-2030年全球与中国装袋机市场现状深度调研与发展趋势预测报告</cp:keywords>
  <dc:description>2024-2030年全球与中国装袋机市场现状深度调研与发展趋势预测报告</dc:description>
</cp:coreProperties>
</file>