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30e92bacbc4b92" w:history="1">
              <w:r>
                <w:rPr>
                  <w:rStyle w:val="Hyperlink"/>
                </w:rPr>
                <w:t>2025-2031年全球与中国触发二极管行业现状及趋势预测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30e92bacbc4b92" w:history="1">
              <w:r>
                <w:rPr>
                  <w:rStyle w:val="Hyperlink"/>
                </w:rPr>
                <w:t>2025-2031年全球与中国触发二极管行业现状及趋势预测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2968182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30e92bacbc4b92" w:history="1">
                <w:r>
                  <w:rPr>
                    <w:rStyle w:val="Hyperlink"/>
                  </w:rPr>
                  <w:t>https://www.20087.com/2/18/ChuFaErJiGuanFaZhanQuShiFenXi.html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触发二极管是一种半导体器件，主要用于过电压保护和电路触发等应用中，如在电子镇流器、开关电源和脉冲产生电路中扮演关键角色。目前，触发二极管技术已趋于成熟，市场上产品种类丰富，不仅包括传统的硅基触发二极管，还发展出快速恢复、超快速恢复及低正向电压等高性能产品，以满足不同应用领域对响应速度和功耗的严格要求。</w:t>
      </w:r>
      <w:r>
        <w:rPr>
          <w:rFonts w:hint="eastAsia"/>
        </w:rPr>
        <w:br/>
      </w:r>
      <w:r>
        <w:rPr>
          <w:rFonts w:hint="eastAsia"/>
        </w:rPr>
        <w:t>　　随着科技的进步和新材料的应用，触发二极管未来将向更高效率、更小尺寸和更宽工作温度范围方向发展。特别是氮化镓（GaN）和碳化硅（SiC）等宽禁带半导体材料的应用，将使触发二极管实现更低的导通损耗和更快的开关速度，从而在高频、高压领域展现出更大的应用潜力。此外，集成化设计也将成为趋势，将触发二极管与其他电子元件集成在同一芯片上，以简化电路设计，降低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30e92bacbc4b92" w:history="1">
        <w:r>
          <w:rPr>
            <w:rStyle w:val="Hyperlink"/>
          </w:rPr>
          <w:t>2025-2031年全球与中国触发二极管行业现状及趋势预测</w:t>
        </w:r>
      </w:hyperlink>
      <w:r>
        <w:rPr>
          <w:rFonts w:hint="eastAsia"/>
        </w:rPr>
        <w:t>》基于国家统计局及相关协会的详实数据，结合长期监测的一手资料，全面分析了触发二极管行业的市场规模、需求变化、产业链动态及区域发展格局。报告重点解读了触发二极管行业竞争态势与重点企业的市场表现，并通过科学研判行业趋势与前景，揭示了触发二极管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触发二极管市场概述</w:t>
      </w:r>
      <w:r>
        <w:rPr>
          <w:rFonts w:hint="eastAsia"/>
        </w:rPr>
        <w:br/>
      </w:r>
      <w:r>
        <w:rPr>
          <w:rFonts w:hint="eastAsia"/>
        </w:rPr>
        <w:t>　　第一节 触发二极管产品定义及统计范围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按照不同产品类型，触发二极管主要可以分为如下几个类别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一、不同产品类型触发二极管增长趋势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从不同应用，触发二极管主要包括如下几个方面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全球与中国触发二极管发展现状及趋势</w:t>
      </w:r>
      <w:r>
        <w:rPr>
          <w:rFonts w:hint="eastAsia"/>
        </w:rPr>
        <w:br/>
      </w:r>
      <w:r>
        <w:rPr>
          <w:rFonts w:hint="eastAsia"/>
        </w:rPr>
        <w:t>　　　　一、全球触发二极管发展现状及未来趋势（2020-2031年）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二、中国触发二极管发展现状及未来趋势（2020-2031年）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全球触发二极管供需现状及2025-2031年预测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一、全球触发二极管产能、产量、产能利用率及发展趋势（2020-2031年）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二、全球触发二极管产量、表观消费量及发展趋势（2020-2031年）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中国触发二极管供需现状及2025-2031年预测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一、2020-2025年中国触发二极管产能、产量、产能利用率及2025-2031年趋势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二、中国触发二极管产量、表观消费量及发展趋势（2020-2031年）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三、中国触发二极管产量、市场需求量及发展趋势（2020-2031年）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中国及欧美日等触发二极管行业政策分析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全球与中国主要厂商触发二极管产量、产值及竞争分析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全球触发二极管主要厂商列表（2020-2025年）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一、全球触发二极管主要厂商产量列表（2020-2025年）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二、全球触发二极管主要厂商产值列表（2020-2025年）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三、2025年全球主要生产商触发二极管收入排名</w:t>
      </w:r>
      <w:r>
        <w:rPr>
          <w:rFonts w:hint="eastAsia"/>
        </w:rPr>
        <w:br/>
      </w:r>
      <w:r>
        <w:rPr>
          <w:rFonts w:hint="eastAsia"/>
        </w:rPr>
        <w:t>　　　　四、全球触发二极管主要厂商产品价格列表（2020-2025年）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中国触发二极管主要厂商产量、产值及市场份额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一、中国触发二极管主要厂商产量列表（2020-2025年）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二、中国触发二极管主要厂商产值列表（2020-2025年）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触发二极管厂商产地分布及商业化日期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触发二极管行业集中度、竞争程度分析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一、触发二极管行业集中度分析：全球Top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二、全球触发二极管第一梯队、第二梯队和第三梯队生产商（品牌）及市场份额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全球领先触发二极管企业SWOT分析</w:t>
      </w:r>
      <w:r>
        <w:rPr>
          <w:rFonts w:hint="eastAsia"/>
        </w:rPr>
        <w:br/>
      </w:r>
      <w:r>
        <w:rPr>
          <w:rFonts w:hint="eastAsia"/>
        </w:rPr>
        <w:t>　　第六节 全球主要触发二极管企业采访及观点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全球主要触发二极管生产地区分析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全球主要地区触发二极管市场规模分析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一、全球主要地区触发二极管产量及市场份额（2020-2025年）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二、全球主要地区触发二极管产量及市场份额预测（2025-2031年）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三、全球主要地区触发二极管产值及市场份额（2020-2025年）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四、全球主要地区触发二极管产值及市场份额预测（2025-2031年）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北美市场触发二极管产量、产值及增长率（2020-2025年）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欧洲市场触发二极管产量、产值及增长率（2020-2025年）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中国市场触发二极管产量、产值及增长率（2020-2025年）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日本市场触发二极管产量、产值及增长率（2020-2025年）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东南亚市场触发二极管产量、产值及增长率（2020-2025年）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印度市场触发二极管产量、产值及增长率（2020-2025年）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全球主要地区触发二极管消费展望（2025-2031年）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全球主要地区触发二极管消费量及增长率（2020-2025年）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全球主要地区触发二极管消费量预测（2025-2031年）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中国市场触发二极管消费量、增长率及发展预测（2020-2031年）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北美市场触发二极管消费量、增长率及发展预测（2020-2031年）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欧洲市场触发二极管消费量、增长率及发展预测（2020-2031年）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日本市场触发二极管消费量、增长率及发展预测（2020-2031年）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东南亚市场触发二极管消费量、增长率及发展预测（2020-2031年）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印度市场触发二极管消费量、增长率及发展预测（2020-2031年）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全球触发二极管行业重点企业调研分析</w:t>
      </w:r>
      <w:r>
        <w:rPr>
          <w:rFonts w:hint="eastAsia"/>
        </w:rPr>
        <w:br/>
      </w:r>
      <w:r>
        <w:rPr>
          <w:rFonts w:hint="eastAsia"/>
        </w:rPr>
        <w:t>　　第一节 触发二极管重点企业（一）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一、重点企业（一）基本信息、触发二极管生产基地、销售区域、竞争对手及市场地位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二、重点企业（一）触发二极管产品规格、参数及市场应用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三、重点企业（一）触发二极管产能、产量、产值、价格及毛利率统计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触发二极管重点企业（二）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一、重点企业（二）基本信息、触发二极管生产基地、销售区域、竞争对手及市场地位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二、重点企业（二）触发二极管产品规格、参数及市场应用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三、重点企业（二）触发二极管产能、产量、产值、价格及毛利率统计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触发二极管重点企业（三）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一、重点企业（三）基本信息、触发二极管生产基地、销售区域、竞争对手及市场地位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二、重点企业（三）触发二极管产品规格、参数及市场应用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三、重点企业（三）触发二极管产能、产量、产值、价格及毛利率统计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触发二极管重点企业（四）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一、重点企业（四）基本信息、触发二极管生产基地、销售区域、竞争对手及市场地位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二、重点企业（四）触发二极管产品规格、参数及市场应用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三、重点企业（四）触发二极管产能、产量、产值、价格及毛利率统计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触发二极管重点企业（五）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一、重点企业（五）基本信息、触发二极管生产基地、销售区域、竞争对手及市场地位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二、重点企业（五）触发二极管产品规格、参数及市场应用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三、重点企业（五）触发二极管产能、产量、产值、价格及毛利率统计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触发二极管重点企业（六）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一、重点企业（六）基本信息、触发二极管生产基地、销售区域、竞争对手及市场地位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二、重点企业（六）触发二极管产品规格、参数及市场应用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三、重点企业（六）触发二极管产能、产量、产值、价格及毛利率统计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触发二极管重点企业（七）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一、重点企业（七）基本信息、触发二极管生产基地、销售区域、竞争对手及市场地位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二、重点企业（七）触发二极管产品规格、参数及市场应用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三、重点企业（七）触发二极管产能、产量、产值、价格及毛利率统计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不同类型触发二极管市场分析</w:t>
      </w:r>
      <w:r>
        <w:rPr>
          <w:rFonts w:hint="eastAsia"/>
        </w:rPr>
        <w:br/>
      </w:r>
      <w:r>
        <w:rPr>
          <w:rFonts w:hint="eastAsia"/>
        </w:rPr>
        <w:t>　　第一节 全球不同类型触发二极管产量（2020-2031年）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一、全球不同类型触发二极管产量及市场份额（2020-2025年）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二、全球不同类型触发二极管产量预测（2025-2031年）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全球不同类型触发二极管产值（2020-2031年）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一、全球不同类型触发二极管产值及市场份额（2020-2025年）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二、全球不同类型触发二极管产值预测（2025-2031年）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全球不同类型触发二极管价格走势（2020-2025年）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不同价格区间触发二极管市场份额对比（2020-2025年）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中国不同类型触发二极管产量（2020-2031年）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一、中国不同类型触发二极管产量及市场份额（2020-2025年）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二、中国不同类型触发二极管产量预测（2025-2031年）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中国不同类型触发二极管产值（2020-2031年）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一、中国不同类型触发二极管产值及市场份额（2020-2025年）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二、中国不同类型触发二极管产值预测（2025-2031年）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触发二极管上游原料及下游主要应用分析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触发二极管产业链分析</w:t>
      </w:r>
      <w:r>
        <w:rPr>
          <w:rFonts w:hint="eastAsia"/>
        </w:rPr>
        <w:br/>
      </w:r>
      <w:r>
        <w:rPr>
          <w:rFonts w:hint="eastAsia"/>
        </w:rPr>
        <w:t>　　第二节 触发二极管产业上游供应分析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全球不同应用触发二极管消费量、市场份额及增长率（2020-2031年）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一、全球不同应用触发二极管消费量（2020-2025年）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二、全球不同应用触发二极管消费量预测（2025-2031年）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中国不同应用触发二极管消费量、市场份额及增长率（2020-2031年）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一、中国不同应用触发二极管消费量（2020-2025年）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二、中国不同应用触发二极管消费量预测（2025-2031年）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中国触发二极管产量、消费量、进出口分析及未来趋势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中国触发二极管产量、消费量、进出口分析及未来趋势（2020-2031年）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中国触发二极管进出口贸易趋势</w:t>
      </w:r>
      <w:r>
        <w:rPr>
          <w:rFonts w:hint="eastAsia"/>
        </w:rPr>
        <w:br/>
      </w:r>
      <w:r>
        <w:rPr>
          <w:rFonts w:hint="eastAsia"/>
        </w:rPr>
        <w:t>　　第三节 中国触发二极管主要进口来源</w:t>
      </w:r>
      <w:r>
        <w:rPr>
          <w:rFonts w:hint="eastAsia"/>
        </w:rPr>
        <w:br/>
      </w:r>
      <w:r>
        <w:rPr>
          <w:rFonts w:hint="eastAsia"/>
        </w:rPr>
        <w:t>　　第四节 中国触发二极管主要出口目的地</w:t>
      </w:r>
      <w:r>
        <w:rPr>
          <w:rFonts w:hint="eastAsia"/>
        </w:rPr>
        <w:br/>
      </w:r>
      <w:r>
        <w:rPr>
          <w:rFonts w:hint="eastAsia"/>
        </w:rPr>
        <w:t>　　第五节 中国触发二极管未来发展的有利因素、不利因素分析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中国触发二极管主要生产消费地区分布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中国触发二极管生产地区分布</w:t>
      </w:r>
      <w:r>
        <w:rPr>
          <w:rFonts w:hint="eastAsia"/>
        </w:rPr>
        <w:br/>
      </w:r>
      <w:r>
        <w:rPr>
          <w:rFonts w:hint="eastAsia"/>
        </w:rPr>
        <w:t>　　第二节 中国触发二极管消费地区分布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影响中国触发二极管供需的主要因素分析</w:t>
      </w:r>
      <w:r>
        <w:rPr>
          <w:rFonts w:hint="eastAsia"/>
        </w:rPr>
        <w:br/>
      </w:r>
      <w:r>
        <w:rPr>
          <w:rFonts w:hint="eastAsia"/>
        </w:rPr>
        <w:t>　　第一节 触发二极管技术及相关行业技术发展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触发二极管进出口贸易现状及趋势</w:t>
      </w:r>
      <w:r>
        <w:rPr>
          <w:rFonts w:hint="eastAsia"/>
        </w:rPr>
        <w:br/>
      </w:r>
      <w:r>
        <w:rPr>
          <w:rFonts w:hint="eastAsia"/>
        </w:rPr>
        <w:t>　　第三节 触发二极管下游行业需求变化因素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触发二极管行业、产品及技术发展趋势（2025-2031年）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触发二极管行业及市场环境发展趋势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触发二极管产品及技术发展趋势</w:t>
      </w:r>
      <w:r>
        <w:rPr>
          <w:rFonts w:hint="eastAsia"/>
        </w:rPr>
        <w:br/>
      </w:r>
      <w:r>
        <w:rPr>
          <w:rFonts w:hint="eastAsia"/>
        </w:rPr>
        <w:t>　　第三节 触发二极管产品价格走势</w:t>
      </w:r>
      <w:r>
        <w:rPr>
          <w:rFonts w:hint="eastAsia"/>
        </w:rPr>
        <w:br/>
      </w:r>
      <w:r>
        <w:rPr>
          <w:rFonts w:hint="eastAsia"/>
        </w:rPr>
        <w:t>　　第四节 触发二极管市场消费形态、消费者偏好（2025-2031年）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触发二极管销售渠道分析及建议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国内触发二极管销售渠道</w:t>
      </w:r>
      <w:r>
        <w:rPr>
          <w:rFonts w:hint="eastAsia"/>
        </w:rPr>
        <w:br/>
      </w:r>
      <w:r>
        <w:rPr>
          <w:rFonts w:hint="eastAsia"/>
        </w:rPr>
        <w:t>　　第二节 海外市场触发二极管销售渠道</w:t>
      </w:r>
      <w:r>
        <w:rPr>
          <w:rFonts w:hint="eastAsia"/>
        </w:rPr>
        <w:br/>
      </w:r>
      <w:r>
        <w:rPr>
          <w:rFonts w:hint="eastAsia"/>
        </w:rPr>
        <w:t>　　第三节 触发二极管销售/营销策略建议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中⋅智⋅林－数据交互验证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按照不同产品类型，触发二极管主要可以分为如下几个类别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不同种类触发二极管增长趋势</w:t>
      </w:r>
      <w:r>
        <w:rPr>
          <w:rFonts w:hint="eastAsia"/>
        </w:rPr>
        <w:br/>
      </w:r>
      <w:r>
        <w:rPr>
          <w:rFonts w:hint="eastAsia"/>
        </w:rPr>
        <w:t>　　表 按不同应用，触发二极管主要包括如下几个方面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不同应用触发二极管消费量增长趋势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中国及欧美日等地区触发二极管相关政策分析</w:t>
      </w:r>
      <w:r>
        <w:rPr>
          <w:rFonts w:hint="eastAsia"/>
        </w:rPr>
        <w:br/>
      </w:r>
      <w:r>
        <w:rPr>
          <w:rFonts w:hint="eastAsia"/>
        </w:rPr>
        <w:t>　　表 全球触发二极管主要厂商产量列表（2020-2025年）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全球触发二极管主要厂商产量市场份额列表（2020-2025年）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全球触发二极管主要厂商产值列表（2020-2025年）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全球触发二极管主要厂商产值、市场份额列表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2025年全球主要生产商触发二极管收入排名</w:t>
      </w:r>
      <w:r>
        <w:rPr>
          <w:rFonts w:hint="eastAsia"/>
        </w:rPr>
        <w:br/>
      </w:r>
      <w:r>
        <w:rPr>
          <w:rFonts w:hint="eastAsia"/>
        </w:rPr>
        <w:t>　　表 全球触发二极管主要厂商产品价格列表（2020-2025年）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中国触发二极管主要厂商产品价格列表</w:t>
      </w:r>
      <w:r>
        <w:rPr>
          <w:rFonts w:hint="eastAsia"/>
        </w:rPr>
        <w:br/>
      </w:r>
      <w:r>
        <w:rPr>
          <w:rFonts w:hint="eastAsia"/>
        </w:rPr>
        <w:t>　　表 中国触发二极管主要厂商产量市场份额列表（2020-2025年）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中国触发二极管主要厂商产值列表（2020-2025年）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中国触发二极管主要厂商产值市场份额列表（2020-2025年）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全球主要触发二极管厂商产地分布及商业化日期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全球主要触发二极管企业采访及观点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全球主要地区触发二极管产值对比</w:t>
      </w:r>
      <w:r>
        <w:rPr>
          <w:rFonts w:hint="eastAsia"/>
        </w:rPr>
        <w:br/>
      </w:r>
      <w:r>
        <w:rPr>
          <w:rFonts w:hint="eastAsia"/>
        </w:rPr>
        <w:t>　　表 全球主要地区触发二极管产量市场份额列表（2020-2025年）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全球主要地区触发二极管产量列表（2020-2025年）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全球主要地区触发二极管产量份额（2020-2025年）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全球主要地区触发二极管产值列表（2020-2025年）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全球主要地区触发二极管产值份额列表（2020-2025年）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全球主要地区触发二极管消费量列表（2020-2025年）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全球主要地区触发二极管消费量市场份额列表（2020-2025年）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重点企业（一）触发二极管产品规格、参数及市场应用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重点企业（一）触发二极管产能、产量、产值、价格及毛利率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重点企业（一）触发二极管产品规格及价格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重点企业（二）触发二极管产品规格、参数及市场应用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重点企业（二）触发二极管产能、产量、产值、价格及毛利率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重点企业（二）触发二极管产品规格及价格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重点企业（三）触发二极管产品规格、参数及市场应用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重点企业（三）触发二极管产能、产量、产值、价格及毛利率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重点企业（三）触发二极管产品规格及价格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重点企业（四）触发二极管产品规格、参数及市场应用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重点企业（四）触发二极管产能、产量、产值、价格及毛利率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重点企业（四）触发二极管产品规格及价格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重点企业（五）触发二极管产品规格、参数及市场应用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重点企业（五）触发二极管产能、产量、产值、价格及毛利率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重点企业（五）触发二极管产品规格及价格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重点企业（六）触发二极管产品规格、参数及市场应用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重点企业（六）触发二极管产能、产量、产值、价格及毛利率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重点企业（六）触发二极管产品规格及价格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重点企业（七）触发二极管产品规格、参数及市场应用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重点企业（七）触发二极管产能、产量、产值、价格及毛利率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重点企业（七）触发二极管产品规格及价格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全球不同产品类型触发二极管产量（2020-2025年）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全球不同产品类型触发二极管产量市场份额（2020-2025年）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全球不同产品类型触发二极管产量预测（2025-2031年）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全球不同产品类型触发二极管产量市场份额预测（2025-2031年）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全球不同类型触发二极管产值（2020-2025年）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全球不同类型触发二极管产值市场份额（2020-2025年）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全球不同类型触发二极管产值预测（2025-2031年）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全球不同类型触发二极管产值市场份额预测（2025-2031年）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全球不同价格区间触发二极管市场份额对比（2020-2025年）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中国不同产品类型触发二极管产量（2020-2025年）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中国不同产品类型触发二极管产量市场份额（2020-2025年）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中国不同产品类型触发二极管产量预测（2025-2031年）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中国不同产品类型触发二极管产量市场份额预测（2025-2031年）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中国不同产品类型触发二极管产值（2020-2025年）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中国不同产品类型触发二极管产值市场份额（2020-2025年）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中国不同产品类型触发二极管产值预测（2025-2031年）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中国不同产品类型触发二极管产值市场份额预测（2025-2031年）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触发二极管上游原料供应商及联系方式列表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全球不同应用触发二极管消费量（2020-2025年）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全球不同应用触发二极管消费量市场份额（2020-2025年）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全球不同应用触发二极管消费量预测（2025-2031年）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全球不同应用触发二极管消费量市场份额预测（2025-2031年）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中国不同应用触发二极管消费量（2020-2025年）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中国不同应用触发二极管消费量市场份额（2020-2025年）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中国不同应用触发二极管消费量预测（2025-2031年）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中国不同应用触发二极管消费量市场份额预测（2025-2031年）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中国触发二极管产量、消费量、进出口（2020-2025年）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中国触发二极管产量、消费量、进出口预测（2025-2031年）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中国市场触发二极管进出口贸易趋势</w:t>
      </w:r>
      <w:r>
        <w:rPr>
          <w:rFonts w:hint="eastAsia"/>
        </w:rPr>
        <w:br/>
      </w:r>
      <w:r>
        <w:rPr>
          <w:rFonts w:hint="eastAsia"/>
        </w:rPr>
        <w:t>　　表 中国市场触发二极管主要进口来源</w:t>
      </w:r>
      <w:r>
        <w:rPr>
          <w:rFonts w:hint="eastAsia"/>
        </w:rPr>
        <w:br/>
      </w:r>
      <w:r>
        <w:rPr>
          <w:rFonts w:hint="eastAsia"/>
        </w:rPr>
        <w:t>　　表 中国市场触发二极管主要出口目的地</w:t>
      </w:r>
      <w:r>
        <w:rPr>
          <w:rFonts w:hint="eastAsia"/>
        </w:rPr>
        <w:br/>
      </w:r>
      <w:r>
        <w:rPr>
          <w:rFonts w:hint="eastAsia"/>
        </w:rPr>
        <w:t>　　表 中国触发二极管市场未来发展的有利因素、不利因素分析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中国触发二极管生产地区分布</w:t>
      </w:r>
      <w:r>
        <w:rPr>
          <w:rFonts w:hint="eastAsia"/>
        </w:rPr>
        <w:br/>
      </w:r>
      <w:r>
        <w:rPr>
          <w:rFonts w:hint="eastAsia"/>
        </w:rPr>
        <w:t>　　表 中国触发二极管消费地区分布</w:t>
      </w:r>
      <w:r>
        <w:rPr>
          <w:rFonts w:hint="eastAsia"/>
        </w:rPr>
        <w:br/>
      </w:r>
      <w:r>
        <w:rPr>
          <w:rFonts w:hint="eastAsia"/>
        </w:rPr>
        <w:t>　　表 触发二极管行业及市场环境发展趋势</w:t>
      </w:r>
      <w:r>
        <w:rPr>
          <w:rFonts w:hint="eastAsia"/>
        </w:rPr>
        <w:br/>
      </w:r>
      <w:r>
        <w:rPr>
          <w:rFonts w:hint="eastAsia"/>
        </w:rPr>
        <w:t>　　表 触发二极管产品及技术发展趋势</w:t>
      </w:r>
      <w:r>
        <w:rPr>
          <w:rFonts w:hint="eastAsia"/>
        </w:rPr>
        <w:br/>
      </w:r>
      <w:r>
        <w:rPr>
          <w:rFonts w:hint="eastAsia"/>
        </w:rPr>
        <w:t>　　表 国内触发二极管主要销售模式及销售渠道趋势（2020-2025年）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欧美日等地区触发二极管主要销售模式及销售渠道趋势（2020-2025年）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触发二极管产品市场定位及目标消费者分析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触发二极管产品图片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2025年全球不同产品类型触发二极管产量市场份额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全球不同类型触发二极管消费量市场份额对比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全球触发二极管产量及增长率（2020-2025年）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全球触发二极管产值及增长率（2020-2025年）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中国触发二极管产量及发展趋势（2020-2025年）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中国触发二极管产值及未来发展趋势（2020-2025年）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全球触发二极管产能、产量、产能利用率及发展趋势（2020-2031年）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全球触发二极管产量、市场需求量及发展趋势（2020-2031年）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中国触发二极管产能、产量、产能利用率及发展趋势（2020-2031年）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中国触发二极管产量、市场需求量及发展趋势（2020-2031年）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全球触发二极管主要厂商2025年产量市场份额列表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全球触发二极管主要厂商2025年产值市场份额列表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中国市场触发二极管主要厂商产量市场份额列表（2020-2025年）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中国触发二极管主要厂商2025年产量市场份额列表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中国触发二极管主要厂商2025年产值市场份额列表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2025年全球前五及前十大生产商触发二极管市场份额</w:t>
      </w:r>
      <w:r>
        <w:rPr>
          <w:rFonts w:hint="eastAsia"/>
        </w:rPr>
        <w:br/>
      </w:r>
      <w:r>
        <w:rPr>
          <w:rFonts w:hint="eastAsia"/>
        </w:rPr>
        <w:t>　　图 全球触发二极管第一梯队、第二梯队和第三梯队生产商（品牌）及市场份额（2020-2025年）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触发二极管全球领先企业SWOT分析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全球主要地区触发二极管消费量市场份额对比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北美市场触发二极管产量及增长率（2020-2025年）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北美市场触发二极管产值及增长率（2020-2025年）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欧洲市场触发二极管产量及增长率（2020-2025年）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欧洲市场触发二极管产值及增长率（2020-2025年）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中国市场触发二极管产量及增长率（2020-2025年）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中国市场触发二极管产值及增长率（2020-2025年）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日本市场触发二极管产量及增长率（2020-2025年）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日本市场触发二极管产值及增长率（2020-2025年）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东南亚市场触发二极管产量及增长率（2020-2025年）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东南亚市场触发二极管产值及增长率（2020-2025年）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印度市场触发二极管产量及增长率（2020-2025年）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印度市场触发二极管产值及增长率（2020-2025年）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全球主要地区触发二极管消费量市场份额（2020-2025年）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全球主要地区触发二极管消费量市场份额预测（2025-2031年）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中国市场触发二极管消费量、增长率及发展预测（2020-2031年）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北美市场触发二极管消费量、增长率及发展预测（2020-2031年）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欧洲市场触发二极管消费量、增长率及发展预测（2020-2031年）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日本市场触发二极管消费量、增长率及发展预测（2020-2031年）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东南亚市场触发二极管消费量、增长率及发展预测（2020-2031年）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印度市场触发二极管消费量、增长率及发展预测（2020-2031年）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触发二极管产业链分析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触发二极管产品价格走势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30e92bacbc4b92" w:history="1">
        <w:r>
          <w:rPr>
            <w:rStyle w:val="Hyperlink"/>
          </w:rPr>
          <w:t>2025-2031年全球与中国触发二极管行业现状及趋势预测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2968182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30e92bacbc4b92" w:history="1">
        <w:r>
          <w:rPr>
            <w:rStyle w:val="Hyperlink"/>
          </w:rPr>
          <w:t>https://www.20087.com/2/18/ChuFaErJiGuanFaZhanQuShiFenXi.html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热点：双向二极管怎么测量、触发二极管怎么测好坏、触发二极管db3和db4的区别、db3w触发二极管、双向可控硅引脚图、触发二极管有正负吗、肖特基二极管、触发二极管符号、OAT触发管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ca8feb389b4219" w:history="1">
      <w:r>
        <w:rPr>
          <w:rStyle w:val="Hyperlink"/>
        </w:rPr>
        <w:t>2025-2031年全球与中国触发二极管行业现状及趋势预测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8/ChuFaErJiGuanFaZhanQuShiFenXi.html" TargetMode="External" Id="R8b30e92bacbc4b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8/ChuFaErJiGuanFaZhanQuShiFenXi.html" TargetMode="External" Id="Rbcca8feb389b42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2024-12-26T02:21:00Z</dcterms:created>
  <dcterms:modified xsi:type="dcterms:W3CDTF">2024-12-26T03:21:00Z</dcterms:modified>
  <dc:subject>2025-2031年全球与中国触发二极管行业现状及趋势预测</dc:subject>
  <dc:title>2025-2031年全球与中国触发二极管行业现状及趋势预测</dc:title>
  <cp:keywords>2025-2031年全球与中国触发二极管行业现状及趋势预测</cp:keywords>
  <dc:description>2025-2031年全球与中国触发二极管行业现状及趋势预测</dc:description>
</cp:coreProperties>
</file>