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e515be334190" w:history="1">
              <w:r>
                <w:rPr>
                  <w:rStyle w:val="Hyperlink"/>
                </w:rPr>
                <w:t>2025-2031年中国设备电源线行业研究与发展趋势报告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e515be334190" w:history="1">
              <w:r>
                <w:rPr>
                  <w:rStyle w:val="Hyperlink"/>
                </w:rPr>
                <w:t>2025-2031年中国设备电源线行业研究与发展趋势报告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e515be334190" w:history="1">
                <w:r>
                  <w:rPr>
                    <w:rStyle w:val="Hyperlink"/>
                  </w:rPr>
                  <w:t>https://www.20087.com/2/78/SheBeiDianYuanXianHangYeQianJingQuShi.html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电源线是连接电器和电源的关键配件，随着家用电器和消费电子产品的多样化，市场对电源线的安全性、兼容性和设计提出了更高要求。近年来，制造商通过采用优质材料和改进绝缘技术，提高了电源线的耐用性和电气安全性。同时，随着无线充电和快充技术的发展，电源线也在向着更短、更快、更智能的方向演进。</w:t>
      </w:r>
      <w:r>
        <w:rPr>
          <w:rFonts w:hint="eastAsia"/>
        </w:rPr>
        <w:br/>
      </w:r>
      <w:r>
        <w:rPr>
          <w:rFonts w:hint="eastAsia"/>
        </w:rPr>
        <w:t>　　未来，设备电源线将更加注重智能互联和环保。智能互联体现在电源线可能集成充电管理芯片，实现与设备的通信，以优化充电策略和保护设备电池。环保则意味着采用可降解材料和可回收设计，减少对环境的影响。此外，随着物联网技术的应用，电源线可能成为智能家居系统的一部分，通过智能电网和能源管理系统，实现能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e515be334190" w:history="1">
        <w:r>
          <w:rPr>
            <w:rStyle w:val="Hyperlink"/>
          </w:rPr>
          <w:t>2025-2031年中国设备电源线行业研究与发展趋势报告</w:t>
        </w:r>
      </w:hyperlink>
      <w:r>
        <w:rPr>
          <w:rFonts w:hint="eastAsia"/>
        </w:rPr>
        <w:t>》基于国家统计局及相关行业协会的详实数据，结合国内外设备电源线行业研究资料及深入市场调研，系统分析了设备电源线行业的市场规模、市场需求及产业链现状。报告重点探讨了设备电源线行业整体运行情况及细分领域特点，科学预测了设备电源线市场前景与发展趋势，揭示了设备电源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82e515be334190" w:history="1">
        <w:r>
          <w:rPr>
            <w:rStyle w:val="Hyperlink"/>
          </w:rPr>
          <w:t>2025-2031年中国设备电源线行业研究与发展趋势报告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设备电源线行业界定</w:t>
      </w:r>
      <w:r>
        <w:rPr>
          <w:rFonts w:hint="eastAsia"/>
        </w:rPr>
        <w:br/>
      </w:r>
      <w:r>
        <w:rPr>
          <w:rFonts w:hint="eastAsia"/>
        </w:rPr>
        <w:t>　　第一节 设备电源线行业定义</w:t>
      </w:r>
      <w:r>
        <w:rPr>
          <w:rFonts w:hint="eastAsia"/>
        </w:rPr>
        <w:br/>
      </w:r>
      <w:r>
        <w:rPr>
          <w:rFonts w:hint="eastAsia"/>
        </w:rPr>
        <w:t>　　第二节 设备电源线行业特点分析</w:t>
      </w:r>
      <w:r>
        <w:rPr>
          <w:rFonts w:hint="eastAsia"/>
        </w:rPr>
        <w:br/>
      </w:r>
      <w:r>
        <w:rPr>
          <w:rFonts w:hint="eastAsia"/>
        </w:rPr>
        <w:t>　　第三节 设备电源线行业发展历程</w:t>
      </w:r>
      <w:r>
        <w:rPr>
          <w:rFonts w:hint="eastAsia"/>
        </w:rPr>
        <w:br/>
      </w:r>
      <w:r>
        <w:rPr>
          <w:rFonts w:hint="eastAsia"/>
        </w:rPr>
        <w:t>　　第四节 设备电源线产业链分析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2024-2025年国外设备电源线行业发展态势分析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国外设备电源线行业总体情况</w:t>
      </w:r>
      <w:r>
        <w:rPr>
          <w:rFonts w:hint="eastAsia"/>
        </w:rPr>
        <w:br/>
      </w:r>
      <w:r>
        <w:rPr>
          <w:rFonts w:hint="eastAsia"/>
        </w:rPr>
        <w:t>　　第二节 设备电源线行业重点国家、地区市场分析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国外设备电源线行业发展前景预测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2024-2025年中国设备电源线行业发展环境分析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设备电源线行业经济环境分析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设备电源线行业政策环境分析</w:t>
      </w:r>
      <w:r>
        <w:rPr>
          <w:rFonts w:hint="eastAsia"/>
        </w:rPr>
        <w:br/>
      </w:r>
      <w:r>
        <w:rPr>
          <w:rFonts w:hint="eastAsia"/>
        </w:rPr>
        <w:t>　　　　一、设备电源线行业相关政策</w:t>
      </w:r>
      <w:r>
        <w:rPr>
          <w:rFonts w:hint="eastAsia"/>
        </w:rPr>
        <w:br/>
      </w:r>
      <w:r>
        <w:rPr>
          <w:rFonts w:hint="eastAsia"/>
        </w:rPr>
        <w:t>　　　　二、设备电源线行业相关标准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2024-2025年设备电源线行业技术发展现状及趋势分析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设备电源线行业技术发展现状分析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国内外设备电源线行业技术差异与原因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设备电源线行业技术发展方向、趋势预测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提升设备电源线行业技术能力策略建议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中国设备电源线行业市场供需状况分析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中国设备电源线行业市场规模情况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中国设备电源线行业市场需求状况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一、2019-2024年设备电源线行业市场需求情况</w:t>
      </w:r>
      <w:r>
        <w:rPr>
          <w:rFonts w:hint="eastAsia"/>
        </w:rPr>
        <w:br/>
      </w:r>
      <w:r>
        <w:rPr>
          <w:rFonts w:hint="eastAsia"/>
        </w:rPr>
        <w:t>　　　　二、设备电源线行业市场需求特点分析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中国设备电源线行业产量情况分析与预测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一、2019-2024年设备电源线行业产量统计分析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二、2025年设备电源线行业产量特点分析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三、2025-2031年设备电源线行业产量预测分析</w:t>
      </w:r>
      <w:r>
        <w:rPr>
          <w:rFonts w:hint="eastAsia"/>
        </w:rPr>
        <w:br/>
      </w:r>
      <w:r>
        <w:rPr>
          <w:rFonts w:hint="eastAsia"/>
        </w:rPr>
        <w:t>　　第四节 设备电源线行业市场供需平衡状况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中国设备电源线行业进出口情况分析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设备电源线行业出口情况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一、2019-2024年设备电源线行业出口情况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三、2025-2031年设备电源线行业出口情况预测</w:t>
      </w:r>
      <w:r>
        <w:rPr>
          <w:rFonts w:hint="eastAsia"/>
        </w:rPr>
        <w:br/>
      </w:r>
      <w:r>
        <w:rPr>
          <w:rFonts w:hint="eastAsia"/>
        </w:rPr>
        <w:t>　　第二节 设备电源线行业进口情况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一、2019-2024年设备电源线行业进口情况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三、2025-2031年设备电源线行业进口情况预测</w:t>
      </w:r>
      <w:r>
        <w:rPr>
          <w:rFonts w:hint="eastAsia"/>
        </w:rPr>
        <w:br/>
      </w:r>
      <w:r>
        <w:rPr>
          <w:rFonts w:hint="eastAsia"/>
        </w:rPr>
        <w:t>　　第三节 设备电源线行业进出口面临的挑战及对策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中国设备电源线行业产品价格监测</w:t>
      </w:r>
      <w:r>
        <w:rPr>
          <w:rFonts w:hint="eastAsia"/>
        </w:rPr>
        <w:br/>
      </w:r>
      <w:r>
        <w:rPr>
          <w:rFonts w:hint="eastAsia"/>
        </w:rPr>
        <w:t>　　　　一、设备电源线市场价格特征</w:t>
      </w:r>
      <w:r>
        <w:rPr>
          <w:rFonts w:hint="eastAsia"/>
        </w:rPr>
        <w:br/>
      </w:r>
      <w:r>
        <w:rPr>
          <w:rFonts w:hint="eastAsia"/>
        </w:rPr>
        <w:t>　　　　二、当前设备电源线市场价格评述</w:t>
      </w:r>
      <w:r>
        <w:rPr>
          <w:rFonts w:hint="eastAsia"/>
        </w:rPr>
        <w:br/>
      </w:r>
      <w:r>
        <w:rPr>
          <w:rFonts w:hint="eastAsia"/>
        </w:rPr>
        <w:t>　　　　三、影响设备电源线市场价格因素分析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四、未来设备电源线市场价格走势预测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中国设备电源线行业重点区域市场分析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设备电源线行业区域市场分布情况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2024-2025年设备电源线行业细分市场调研分析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设备电源线细分产品（一）市场调研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设备电源线细分产品（二）市场调研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设备电源线行业上、下游市场分析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设备电源线行业上游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设备电源线行业下游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设备电源线行业重点企业发展调研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设备电源线重点企业（一）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设备电源线重点企业（二）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设备电源线重点企业（三）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设备电源线重点企业（四）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设备电源线重点企业（五）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设备电源线重点企业（六）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设备电源线行业风险及对策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2025-2031年设备电源线行业发展环境分析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2025-2031年设备电源线行业投资特性分析</w:t>
      </w:r>
      <w:r>
        <w:rPr>
          <w:rFonts w:hint="eastAsia"/>
        </w:rPr>
        <w:br/>
      </w:r>
      <w:r>
        <w:rPr>
          <w:rFonts w:hint="eastAsia"/>
        </w:rPr>
        <w:t>　　　　一、设备电源线行业进入壁垒</w:t>
      </w:r>
      <w:r>
        <w:rPr>
          <w:rFonts w:hint="eastAsia"/>
        </w:rPr>
        <w:br/>
      </w:r>
      <w:r>
        <w:rPr>
          <w:rFonts w:hint="eastAsia"/>
        </w:rPr>
        <w:t>　　　　二、设备电源线行业盈利模式</w:t>
      </w:r>
      <w:r>
        <w:rPr>
          <w:rFonts w:hint="eastAsia"/>
        </w:rPr>
        <w:br/>
      </w:r>
      <w:r>
        <w:rPr>
          <w:rFonts w:hint="eastAsia"/>
        </w:rPr>
        <w:t>　　　　三、设备电源线行业盈利因素</w:t>
      </w:r>
      <w:r>
        <w:rPr>
          <w:rFonts w:hint="eastAsia"/>
        </w:rPr>
        <w:br/>
      </w:r>
      <w:r>
        <w:rPr>
          <w:rFonts w:hint="eastAsia"/>
        </w:rPr>
        <w:t>　　第三节 设备电源线行业“波特五力模型”分析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2025-2031年设备电源线行业风险及对策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设备电源线企业竞争策略分析</w:t>
      </w:r>
      <w:r>
        <w:rPr>
          <w:rFonts w:hint="eastAsia"/>
        </w:rPr>
        <w:br/>
      </w:r>
      <w:r>
        <w:rPr>
          <w:rFonts w:hint="eastAsia"/>
        </w:rPr>
        <w:t>　　第一节 设备电源线市场竞争策略分析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一、2025-2031年中国设备电源线市场增长潜力分析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二、2025-2031年中国设备电源线主要潜力品种分析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三、现有设备电源线产品竞争策略分析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四、潜力设备电源线品种竞争策略选择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2025-2031年中国设备电源线企业竞争策略分析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一、2025-2031年我国设备电源线市场竞争趋势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二、2025-2031年设备电源线行业竞争格局展望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四、2025-2031年设备电源线企业竞争策略分析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2025-2031年中国设备电源线行业发展趋势分析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一、2025-2031年设备电源线技术发展趋势分析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二、2025-2031年设备电源线产品发展趋势分析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三、2025-2031年设备电源线行业竞争格局展望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2025-2031年中国设备电源线市场趋势分析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一、2025-2031年设备电源线发展趋势预测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二、2025-2025年设备电源线市场前景分析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三、2025-2031年设备电源线产业政策趋向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2025-2031年设备电源线行业投资价值评估分析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设备电源线行业发展建议分析</w:t>
      </w:r>
      <w:r>
        <w:rPr>
          <w:rFonts w:hint="eastAsia"/>
        </w:rPr>
        <w:br/>
      </w:r>
      <w:r>
        <w:rPr>
          <w:rFonts w:hint="eastAsia"/>
        </w:rPr>
        <w:t>　　第一节 设备电源线行业研究结论及建议</w:t>
      </w:r>
      <w:r>
        <w:rPr>
          <w:rFonts w:hint="eastAsia"/>
        </w:rPr>
        <w:br/>
      </w:r>
      <w:r>
        <w:rPr>
          <w:rFonts w:hint="eastAsia"/>
        </w:rPr>
        <w:t>　　第二节 设备电源线细分行业研究结论及建议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(中智⋅林)设备电源线行业竞争策略总结及建议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设备电源线行业类别</w:t>
      </w:r>
      <w:r>
        <w:rPr>
          <w:rFonts w:hint="eastAsia"/>
        </w:rPr>
        <w:br/>
      </w:r>
      <w:r>
        <w:rPr>
          <w:rFonts w:hint="eastAsia"/>
        </w:rPr>
        <w:t>　　图表 设备电源线行业产业链调研</w:t>
      </w:r>
      <w:r>
        <w:rPr>
          <w:rFonts w:hint="eastAsia"/>
        </w:rPr>
        <w:br/>
      </w:r>
      <w:r>
        <w:rPr>
          <w:rFonts w:hint="eastAsia"/>
        </w:rPr>
        <w:t>　　图表 设备电源线行业现状</w:t>
      </w:r>
      <w:r>
        <w:rPr>
          <w:rFonts w:hint="eastAsia"/>
        </w:rPr>
        <w:br/>
      </w:r>
      <w:r>
        <w:rPr>
          <w:rFonts w:hint="eastAsia"/>
        </w:rPr>
        <w:t>　　图表 设备电源线行业标准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2025年中国设备电源线行业产能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2019-2024年中国设备电源线行业产量统计</w:t>
      </w:r>
      <w:r>
        <w:rPr>
          <w:rFonts w:hint="eastAsia"/>
        </w:rPr>
        <w:br/>
      </w:r>
      <w:r>
        <w:rPr>
          <w:rFonts w:hint="eastAsia"/>
        </w:rPr>
        <w:t>　　图表 设备电源线行业动态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2019-2024年中国设备电源线市场需求量</w:t>
      </w:r>
      <w:r>
        <w:rPr>
          <w:rFonts w:hint="eastAsia"/>
        </w:rPr>
        <w:br/>
      </w:r>
      <w:r>
        <w:rPr>
          <w:rFonts w:hint="eastAsia"/>
        </w:rPr>
        <w:t>　　图表 2025年中国设备电源线行业需求区域调研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2019-2024年中国设备电源线行情</w:t>
      </w:r>
      <w:r>
        <w:rPr>
          <w:rFonts w:hint="eastAsia"/>
        </w:rPr>
        <w:br/>
      </w:r>
      <w:r>
        <w:rPr>
          <w:rFonts w:hint="eastAsia"/>
        </w:rPr>
        <w:t>　　图表 2019-2024年中国设备电源线价格走势图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2019-2024年中国设备电源线进口统计</w:t>
      </w:r>
      <w:r>
        <w:rPr>
          <w:rFonts w:hint="eastAsia"/>
        </w:rPr>
        <w:br/>
      </w:r>
      <w:r>
        <w:rPr>
          <w:rFonts w:hint="eastAsia"/>
        </w:rPr>
        <w:t>　　图表 2019-2024年中国设备电源线出口统计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2019-2024年中国设备电源线行业企业数量统计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**地区设备电源线市场规模</w:t>
      </w:r>
      <w:r>
        <w:rPr>
          <w:rFonts w:hint="eastAsia"/>
        </w:rPr>
        <w:br/>
      </w:r>
      <w:r>
        <w:rPr>
          <w:rFonts w:hint="eastAsia"/>
        </w:rPr>
        <w:t>　　图表 **地区设备电源线行业市场需求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**地区设备电源线市场调研</w:t>
      </w:r>
      <w:r>
        <w:rPr>
          <w:rFonts w:hint="eastAsia"/>
        </w:rPr>
        <w:br/>
      </w:r>
      <w:r>
        <w:rPr>
          <w:rFonts w:hint="eastAsia"/>
        </w:rPr>
        <w:t>　　图表 **地区设备电源线行业市场需求分析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**地区设备电源线市场规模</w:t>
      </w:r>
      <w:r>
        <w:rPr>
          <w:rFonts w:hint="eastAsia"/>
        </w:rPr>
        <w:br/>
      </w:r>
      <w:r>
        <w:rPr>
          <w:rFonts w:hint="eastAsia"/>
        </w:rPr>
        <w:t>　　图表 **地区设备电源线行业市场需求</w:t>
      </w:r>
      <w:r>
        <w:rPr>
          <w:rFonts w:hint="eastAsia"/>
        </w:rPr>
        <w:br/>
      </w:r>
      <w:r>
        <w:rPr>
          <w:rFonts w:hint="eastAsia"/>
        </w:rPr>
        <w:t>　　图表 **地区设备电源线市场调研</w:t>
      </w:r>
      <w:r>
        <w:rPr>
          <w:rFonts w:hint="eastAsia"/>
        </w:rPr>
        <w:br/>
      </w:r>
      <w:r>
        <w:rPr>
          <w:rFonts w:hint="eastAsia"/>
        </w:rPr>
        <w:t>　　图表 **地区设备电源线行业市场需求分析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设备电源线行业竞争对手分析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设备电源线重点企业（三）成长能力情况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2025-2031年中国设备电源线市场需求预测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2025-2031年中国设备电源线行业市场规模预测</w:t>
      </w:r>
      <w:r>
        <w:rPr>
          <w:rFonts w:hint="eastAsia"/>
        </w:rPr>
        <w:br/>
      </w:r>
      <w:r>
        <w:rPr>
          <w:rFonts w:hint="eastAsia"/>
        </w:rPr>
        <w:t>　　图表 设备电源线行业准入条件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2025年中国设备电源线市场前景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2025-2031年中国设备电源线行业发展趋势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e515be334190" w:history="1">
        <w:r>
          <w:rPr>
            <w:rStyle w:val="Hyperlink"/>
          </w:rPr>
          <w:t>2025-2031年中国设备电源线行业研究与发展趋势报告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e515be334190" w:history="1">
        <w:r>
          <w:rPr>
            <w:rStyle w:val="Hyperlink"/>
          </w:rPr>
          <w:t>https://www.20087.com/2/78/SheBeiDianYuanXianHangYeQianJingQuShi.html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热点：电源线连接器、设备电源线长度要求 规范、带插头的电源线、设备电源线线径的大小主要根据设备的什么决定、ac电源线和dc电源线差别、设备电源线接地和设备金属外壳接地一样吗、鑫百汇电源线、设备电源线颜色代表什么、220V电源线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ee9aa99d54456" w:history="1">
      <w:r>
        <w:rPr>
          <w:rStyle w:val="Hyperlink"/>
        </w:rPr>
        <w:t>2025-2031年中国设备电源线行业研究与发展趋势报告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BeiDianYuanXianHangYeQianJingQuShi.html" TargetMode="External" Id="Rc282e515be3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BeiDianYuanXianHangYeQianJingQuShi.html" TargetMode="External" Id="Rac8ee9aa99d5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2024-12-04T03:25:00Z</dcterms:created>
  <dcterms:modified xsi:type="dcterms:W3CDTF">2024-12-04T04:25:00Z</dcterms:modified>
  <dc:subject>2025-2031年中国设备电源线行业研究与发展趋势报告</dc:subject>
  <dc:title>2025-2031年中国设备电源线行业研究与发展趋势报告</dc:title>
  <cp:keywords>2025-2031年中国设备电源线行业研究与发展趋势报告</cp:keywords>
  <dc:description>2025-2031年中国设备电源线行业研究与发展趋势报告</dc:description>
</cp:coreProperties>
</file>