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347d448ce4f81" w:history="1">
              <w:r>
                <w:rPr>
                  <w:rStyle w:val="Hyperlink"/>
                </w:rPr>
                <w:t>中国试验设备市场现状分析与前景趋势报告（2025-2031年）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347d448ce4f81" w:history="1">
              <w:r>
                <w:rPr>
                  <w:rStyle w:val="Hyperlink"/>
                </w:rPr>
                <w:t>中国试验设备市场现状分析与前景趋势报告（2025-2031年）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347d448ce4f81" w:history="1">
                <w:r>
                  <w:rPr>
                    <w:rStyle w:val="Hyperlink"/>
                  </w:rPr>
                  <w:t>https://www.20087.com/2/98/ShiYanSheBeiDeQianJingQuShi.html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设备是科学研究和工业生产中不可或缺的工具，近年来受益于精密制造和传感器技术的进步，其精度、可靠性和功能得到了显著提升。从材料测试、环境模拟到电子测量，试验设备能够提供准确的数据，支持产品开发、质量控制和故障诊断。同时，试验设备的数字化和网络化，使得远程监控和数据分析成为可能，提高了实验室的效率和安全性。</w:t>
      </w:r>
      <w:r>
        <w:rPr>
          <w:rFonts w:hint="eastAsia"/>
        </w:rPr>
        <w:br/>
      </w:r>
      <w:r>
        <w:rPr>
          <w:rFonts w:hint="eastAsia"/>
        </w:rPr>
        <w:t>　　未来，试验设备将更加注重智能化和集成化。智能化方面，通过集成AI算法，设备能够进行数据分析，预测故障，甚至自动调整测试参数，以获得最佳结果。集成化方面，多用途和模块化设计将使得单一设备能够执行多种测试，减少实验室的空间需求和成本，同时提高数据的一致性和可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347d448ce4f81" w:history="1">
        <w:r>
          <w:rPr>
            <w:rStyle w:val="Hyperlink"/>
          </w:rPr>
          <w:t>中国试验设备市场现状分析与前景趋势报告（2025-2031年）</w:t>
        </w:r>
      </w:hyperlink>
      <w:r>
        <w:rPr>
          <w:rFonts w:hint="eastAsia"/>
        </w:rPr>
        <w:t>》从产业链视角出发，系统分析了试验设备行业的市场现状与需求动态，详细解读了试验设备市场规模、价格波动及上下游影响因素。报告深入剖析了试验设备细分领域的发展特点，基于权威数据对市场前景及未来趋势进行了科学预测，同时揭示了试验设备重点企业的竞争格局与市场集中度变化。报告客观翔实地指出了试验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试验设备市场特点分析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试验设备行业发展周期特征分析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中国试验设备行业发展经济环境分析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中国试验设备行业发展政策环境分析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一、试验设备行业政策影响分析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二、相关试验设备行业标准分析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全球试验设备行业市场发展调研分析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全球试验设备行业市场运行环境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全球试验设备行业市场发展情况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一、全球试验设备行业市场供给分析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二、全球试验设备行业市场需求分析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三、全球试验设备行业主要国家地区发展情况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2025-2031年全球试验设备行业市场规模趋势预测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中国试验设备行业市场供需现状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中国试验设备市场现状</w:t>
      </w:r>
      <w:r>
        <w:rPr>
          <w:rFonts w:hint="eastAsia"/>
        </w:rPr>
        <w:br/>
      </w:r>
      <w:r>
        <w:rPr>
          <w:rFonts w:hint="eastAsia"/>
        </w:rPr>
        <w:t>　　第二节 中国试验设备行业产量情况分析及预测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一、试验设备总体产能规模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二、2019-2024年中国试验设备行业产量统计</w:t>
      </w:r>
      <w:r>
        <w:rPr>
          <w:rFonts w:hint="eastAsia"/>
        </w:rPr>
        <w:br/>
      </w:r>
      <w:r>
        <w:rPr>
          <w:rFonts w:hint="eastAsia"/>
        </w:rPr>
        <w:t>　　　　三、试验设备行业供给区域分布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四、2025-2031年中国试验设备行业产量预测</w:t>
      </w:r>
      <w:r>
        <w:rPr>
          <w:rFonts w:hint="eastAsia"/>
        </w:rPr>
        <w:br/>
      </w:r>
      <w:r>
        <w:rPr>
          <w:rFonts w:hint="eastAsia"/>
        </w:rPr>
        <w:t>　　第三节 中国试验设备市场需求分析及预测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一、2019-2024年中国试验设备市场需求统计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二、中国试验设备市场需求特点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三、2025-2031年中国试验设备市场需求量预测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中国试验设备行业现状调研分析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中国试验设备行业发展现状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一、2024-2025年试验设备行业品牌发展现状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二、2024-2025年试验设备行业需求市场现状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三、2024-2025年试验设备市场需求层次分析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四、2024-2025年中国试验设备市场走向分析</w:t>
      </w:r>
      <w:r>
        <w:rPr>
          <w:rFonts w:hint="eastAsia"/>
        </w:rPr>
        <w:br/>
      </w:r>
      <w:r>
        <w:rPr>
          <w:rFonts w:hint="eastAsia"/>
        </w:rPr>
        <w:t>　　第二节 中国试验设备产品技术分析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一、2024-2025年试验设备产品技术变化特点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二、2024-2025年试验设备产品市场的新技术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三、2024-2025年试验设备产品市场现状分析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中国试验设备行业存在的问题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一、2024-2025年试验设备产品市场存在的主要问题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二、2024-2025年国内试验设备产品市场的三大瓶颈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三、2024-2025年试验设备产品市场遭遇的规模难题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对中国试验设备市场的分析及思考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一、试验设备市场特点</w:t>
      </w:r>
      <w:r>
        <w:rPr>
          <w:rFonts w:hint="eastAsia"/>
        </w:rPr>
        <w:br/>
      </w:r>
      <w:r>
        <w:rPr>
          <w:rFonts w:hint="eastAsia"/>
        </w:rPr>
        <w:t>　　　　二、试验设备市场分析</w:t>
      </w:r>
      <w:r>
        <w:rPr>
          <w:rFonts w:hint="eastAsia"/>
        </w:rPr>
        <w:br/>
      </w:r>
      <w:r>
        <w:rPr>
          <w:rFonts w:hint="eastAsia"/>
        </w:rPr>
        <w:t>　　　　三、试验设备市场变化的方向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四、中国试验设备行业发展的新思路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五、对中国试验设备行业发展的思考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2019-2024年中国试验设备产品市场进出口数据分析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2019-2024年中国试验设备产品出口统计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2019-2024年中国试验设备产品进口统计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2019-2024年中国试验设备产品进出口价格对比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中国试验设备主要进口来源地及出口目的地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试验设备行业细分产品调研</w:t>
      </w:r>
      <w:r>
        <w:rPr>
          <w:rFonts w:hint="eastAsia"/>
        </w:rPr>
        <w:br/>
      </w:r>
      <w:r>
        <w:rPr>
          <w:rFonts w:hint="eastAsia"/>
        </w:rPr>
        <w:t>　　第一节 试验设备细分产品结构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2019-2024年中国试验设备行业竞争态势分析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2025年试验设备行业集中度分析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一、试验设备市场集中度分析</w:t>
      </w:r>
      <w:r>
        <w:rPr>
          <w:rFonts w:hint="eastAsia"/>
        </w:rPr>
        <w:br/>
      </w:r>
      <w:r>
        <w:rPr>
          <w:rFonts w:hint="eastAsia"/>
        </w:rPr>
        <w:t>　　　　二、试验设备企业分布区域集中度分析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三、试验设备区域消费集中度分析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2019-2024年试验设备主要企业竞争力分析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2025年试验设备行业竞争格局分析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一、试验设备行业竞争分析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二、中外试验设备产品竞争分析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三、国内试验设备行业重点企业发展动向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试验设备行业上下游产业链发展情况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试验设备上游产业发展分析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试验设备下游产业发展分析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试验设备行业重点企业竞争力分析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三、企业试验设备经营状况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试验设备企业管理策略建议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提高试验设备企业竞争力的策略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一、提高中国试验设备企业核心竞争力的对策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二、试验设备企业提升竞争力的主要方向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三、影响试验设备企业核心竞争力的因素及提升途径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四、提高试验设备企业竞争力的策略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对中国试验设备品牌的战略思考</w:t>
      </w:r>
      <w:r>
        <w:rPr>
          <w:rFonts w:hint="eastAsia"/>
        </w:rPr>
        <w:br/>
      </w:r>
      <w:r>
        <w:rPr>
          <w:rFonts w:hint="eastAsia"/>
        </w:rPr>
        <w:t>　　　　一、试验设备实施品牌战略的意义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二、试验设备企业品牌的现状分析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三、中国试验设备企业的品牌战略</w:t>
      </w:r>
      <w:r>
        <w:rPr>
          <w:rFonts w:hint="eastAsia"/>
        </w:rPr>
        <w:br/>
      </w:r>
      <w:r>
        <w:rPr>
          <w:rFonts w:hint="eastAsia"/>
        </w:rPr>
        <w:t>　　　　四、试验设备品牌战略管理的策略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试验设备行业发展趋势及投资风险预警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2025-2031年试验设备市场前景分析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2025-2031年试验设备行业发展趋势预测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影响试验设备行业发展的主要因素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一、2025年影响试验设备行业运行的有利因素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二、2025年影响试验设备行业运行的稳定因素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三、2025年影响试验设备行业运行的不利因素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四、2025年中国试验设备行业发展面临的挑战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五、2025年中国试验设备行业发展面临的机遇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试验设备行业投资风险预警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一、2025年试验设备行业市场风险及控制策略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二、2025年试验设备行业政策风险及控制策略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三、2025年试验设备行业经营风险及控制策略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四、2025年试验设备同业竞争风险及控制策略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五、2025年试验设备行业其他风险及控制策略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试验设备市场研究结论</w:t>
      </w:r>
      <w:r>
        <w:rPr>
          <w:rFonts w:hint="eastAsia"/>
        </w:rPr>
        <w:br/>
      </w:r>
      <w:r>
        <w:rPr>
          <w:rFonts w:hint="eastAsia"/>
        </w:rPr>
        <w:t>　　第二节 试验设备子行业研究结论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中⋅智⋅林⋅：试验设备市场发展建议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试验设备行业类别</w:t>
      </w:r>
      <w:r>
        <w:rPr>
          <w:rFonts w:hint="eastAsia"/>
        </w:rPr>
        <w:br/>
      </w:r>
      <w:r>
        <w:rPr>
          <w:rFonts w:hint="eastAsia"/>
        </w:rPr>
        <w:t>　　图表 试验设备行业产业链调研</w:t>
      </w:r>
      <w:r>
        <w:rPr>
          <w:rFonts w:hint="eastAsia"/>
        </w:rPr>
        <w:br/>
      </w:r>
      <w:r>
        <w:rPr>
          <w:rFonts w:hint="eastAsia"/>
        </w:rPr>
        <w:t>　　图表 试验设备行业现状</w:t>
      </w:r>
      <w:r>
        <w:rPr>
          <w:rFonts w:hint="eastAsia"/>
        </w:rPr>
        <w:br/>
      </w:r>
      <w:r>
        <w:rPr>
          <w:rFonts w:hint="eastAsia"/>
        </w:rPr>
        <w:t>　　图表 试验设备行业标准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2019-2024年中国试验设备市场规模</w:t>
      </w:r>
      <w:r>
        <w:rPr>
          <w:rFonts w:hint="eastAsia"/>
        </w:rPr>
        <w:br/>
      </w:r>
      <w:r>
        <w:rPr>
          <w:rFonts w:hint="eastAsia"/>
        </w:rPr>
        <w:t>　　图表 2025年中国试验设备行业产能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2019-2024年中国试验设备产量</w:t>
      </w:r>
      <w:r>
        <w:rPr>
          <w:rFonts w:hint="eastAsia"/>
        </w:rPr>
        <w:br/>
      </w:r>
      <w:r>
        <w:rPr>
          <w:rFonts w:hint="eastAsia"/>
        </w:rPr>
        <w:t>　　图表 试验设备行业动态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2019-2024年中国试验设备市场需求量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2025年中国试验设备行业需求区域调研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2019-2024年中国试验设备行情</w:t>
      </w:r>
      <w:r>
        <w:rPr>
          <w:rFonts w:hint="eastAsia"/>
        </w:rPr>
        <w:br/>
      </w:r>
      <w:r>
        <w:rPr>
          <w:rFonts w:hint="eastAsia"/>
        </w:rPr>
        <w:t>　　图表 2019-2024年中国试验设备价格走势图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2019-2024年中国试验设备出口数据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**地区试验设备市场规模</w:t>
      </w:r>
      <w:r>
        <w:rPr>
          <w:rFonts w:hint="eastAsia"/>
        </w:rPr>
        <w:br/>
      </w:r>
      <w:r>
        <w:rPr>
          <w:rFonts w:hint="eastAsia"/>
        </w:rPr>
        <w:t>　　图表 **地区试验设备行业市场需求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**地区试验设备市场调研</w:t>
      </w:r>
      <w:r>
        <w:rPr>
          <w:rFonts w:hint="eastAsia"/>
        </w:rPr>
        <w:br/>
      </w:r>
      <w:r>
        <w:rPr>
          <w:rFonts w:hint="eastAsia"/>
        </w:rPr>
        <w:t>　　图表 **地区试验设备行业市场需求分析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**地区试验设备市场规模</w:t>
      </w:r>
      <w:r>
        <w:rPr>
          <w:rFonts w:hint="eastAsia"/>
        </w:rPr>
        <w:br/>
      </w:r>
      <w:r>
        <w:rPr>
          <w:rFonts w:hint="eastAsia"/>
        </w:rPr>
        <w:t>　　图表 **地区试验设备行业市场需求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**地区试验设备市场调研</w:t>
      </w:r>
      <w:r>
        <w:rPr>
          <w:rFonts w:hint="eastAsia"/>
        </w:rPr>
        <w:br/>
      </w:r>
      <w:r>
        <w:rPr>
          <w:rFonts w:hint="eastAsia"/>
        </w:rPr>
        <w:t>　　图表 **地区试验设备行业市场需求分析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试验设备行业竞争对手分析</w:t>
      </w:r>
      <w:r>
        <w:rPr>
          <w:rFonts w:hint="eastAsia"/>
        </w:rPr>
        <w:br/>
      </w:r>
      <w:r>
        <w:rPr>
          <w:rFonts w:hint="eastAsia"/>
        </w:rPr>
        <w:t>　　图表 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2025-2031年中国试验设备市场规模预测</w:t>
      </w:r>
      <w:r>
        <w:rPr>
          <w:rFonts w:hint="eastAsia"/>
        </w:rPr>
        <w:br/>
      </w:r>
      <w:r>
        <w:rPr>
          <w:rFonts w:hint="eastAsia"/>
        </w:rPr>
        <w:t>　　图表 试验设备行业准入条件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2025-2031年中国试验设备行业信息化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2025年中国试验设备市场前景分析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347d448ce4f81" w:history="1">
        <w:r>
          <w:rPr>
            <w:rStyle w:val="Hyperlink"/>
          </w:rPr>
          <w:t>中国试验设备市场现状分析与前景趋势报告（2025-2031年）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347d448ce4f81" w:history="1">
        <w:r>
          <w:rPr>
            <w:rStyle w:val="Hyperlink"/>
          </w:rPr>
          <w:t>https://www.20087.com/2/98/ShiYanSheBeiDeQianJingQuShi.html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热点：压力试验机、盐雾试验设备、直升机机载电子设备试验器、耐压试验设备、试验仪器检定、钢管复合水压试验设备、试验机是什么、长肯试验设备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a75ca34484e63" w:history="1">
      <w:r>
        <w:rPr>
          <w:rStyle w:val="Hyperlink"/>
        </w:rPr>
        <w:t>中国试验设备市场现状分析与前景趋势报告（2025-2031年）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iYanSheBeiDeQianJingQuShi.html" TargetMode="External" Id="R5df347d448ce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iYanSheBeiDeQianJingQuShi.html" TargetMode="External" Id="Rfb3a75ca3448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2024-10-08T07:55:00Z</dcterms:created>
  <dcterms:modified xsi:type="dcterms:W3CDTF">2024-10-08T08:55:00Z</dcterms:modified>
  <dc:subject>中国试验设备市场现状分析与前景趋势报告（2025-2031年）</dc:subject>
  <dc:title>中国试验设备市场现状分析与前景趋势报告（2025-2031年）</dc:title>
  <cp:keywords>中国试验设备市场现状分析与前景趋势报告（2025-2031年）</cp:keywords>
  <dc:description>中国试验设备市场现状分析与前景趋势报告（2025-2031年）</dc:description>
</cp:coreProperties>
</file>