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d0f83d7b042f7" w:history="1">
              <w:r>
                <w:rPr>
                  <w:rStyle w:val="Hyperlink"/>
                </w:rPr>
                <w:t>2025-2031年全球与中国负压室市场分析及发展前景报告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d0f83d7b042f7" w:history="1">
              <w:r>
                <w:rPr>
                  <w:rStyle w:val="Hyperlink"/>
                </w:rPr>
                <w:t>2025-2031年全球与中国负压室市场分析及发展前景报告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d0f83d7b042f7" w:history="1">
                <w:r>
                  <w:rPr>
                    <w:rStyle w:val="Hyperlink"/>
                  </w:rPr>
                  <w:t>https://www.20087.com/2/78/FuYaShiDeQianJingQuShi.html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室是一种特殊的隔离空间，被广泛应用于传染病病房、手术室、实验室等场所，通过控制室内气流方向和压力差，防止有害微生物的扩散，保护外部环境和人员的安全。目前，随着建筑技术和通风工程的发展，负压室的设计和建造标准不断提高，具备了严密的密封性能、高效的空气净化系统、稳定的负压维持机制，满足了不同等级生物安全防护的要求。同时，医院和科研机构加强了对负压室的管理和培训，制定了严格的进出制度和操作指南，确保工作人员的防护意识和技能。</w:t>
      </w:r>
      <w:r>
        <w:rPr>
          <w:rFonts w:hint="eastAsia"/>
        </w:rPr>
        <w:br/>
      </w:r>
      <w:r>
        <w:rPr>
          <w:rFonts w:hint="eastAsia"/>
        </w:rPr>
        <w:t>　　未来，负压室的发展将更加注重灵活性和智能化。一方面，通过模块化设计和快速搭建技术，实现负压室的灵活部署和扩展，如在疫情爆发时迅速增加隔离床位、在重大事件中提供临时实验室，提高公共卫生应急响应能力。另一方面，引入物联网、云计算平台，实现负压室的远程监控和智能运维，如实时显示气压值、滤网状态、能耗数据，自动发送警报和维修通知，提升设备的运行效率和维护便利性。此外，探索负压室与负压救护车、负压担架的联动，构建完整的负压转运体系，减少病原体的传播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d0f83d7b042f7" w:history="1">
        <w:r>
          <w:rPr>
            <w:rStyle w:val="Hyperlink"/>
          </w:rPr>
          <w:t>2025-2031年全球与中国负压室市场分析及发展前景报告</w:t>
        </w:r>
      </w:hyperlink>
      <w:r>
        <w:rPr>
          <w:rFonts w:hint="eastAsia"/>
        </w:rPr>
        <w:t>》通过详实的数据分析，全面解析了负压室行业的市场规模、需求动态及价格趋势，深入探讨了负压室产业链上下游的协同关系与竞争格局变化。报告对负压室细分市场进行精准划分，结合重点企业研究，揭示了品牌影响力与市场集中度的现状，为行业参与者提供了清晰的竞争态势洞察。同时，报告结合宏观经济环境、技术发展路径及消费者需求演变，科学预测了负压室行业的未来发展方向，并针对潜在风险提出了切实可行的应对策略。报告为负压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负压室市场概述</w:t>
      </w:r>
      <w:r>
        <w:rPr>
          <w:rFonts w:hint="eastAsia"/>
        </w:rPr>
        <w:br/>
      </w:r>
      <w:r>
        <w:rPr>
          <w:rFonts w:hint="eastAsia"/>
        </w:rPr>
        <w:t>　　1.1 负压室行业概述及统计范围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按照不同产品类型，负压室主要可以分为如下几个类别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不同产品类型负压室增长趋势2020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模块化房间</w:t>
      </w:r>
      <w:r>
        <w:rPr>
          <w:rFonts w:hint="eastAsia"/>
        </w:rPr>
        <w:br/>
      </w:r>
      <w:r>
        <w:rPr>
          <w:rFonts w:hint="eastAsia"/>
        </w:rPr>
        <w:t>　　　　1.2.3 定制化房间</w:t>
      </w:r>
      <w:r>
        <w:rPr>
          <w:rFonts w:hint="eastAsia"/>
        </w:rPr>
        <w:br/>
      </w:r>
      <w:r>
        <w:rPr>
          <w:rFonts w:hint="eastAsia"/>
        </w:rPr>
        <w:t>　　1.3 从不同应用，负压室主要包括如下几个方面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不同应用负压室增长趋势2020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洁净室</w:t>
      </w:r>
      <w:r>
        <w:rPr>
          <w:rFonts w:hint="eastAsia"/>
        </w:rPr>
        <w:br/>
      </w:r>
      <w:r>
        <w:rPr>
          <w:rFonts w:hint="eastAsia"/>
        </w:rPr>
        <w:t>　　　　1.3.4 电子制造厂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负压室行业发展总体概况</w:t>
      </w:r>
      <w:r>
        <w:rPr>
          <w:rFonts w:hint="eastAsia"/>
        </w:rPr>
        <w:br/>
      </w:r>
      <w:r>
        <w:rPr>
          <w:rFonts w:hint="eastAsia"/>
        </w:rPr>
        <w:t>　　　　1.4.2 负压室行业发展主要特点</w:t>
      </w:r>
      <w:r>
        <w:rPr>
          <w:rFonts w:hint="eastAsia"/>
        </w:rPr>
        <w:br/>
      </w:r>
      <w:r>
        <w:rPr>
          <w:rFonts w:hint="eastAsia"/>
        </w:rPr>
        <w:t>　　　　1.4.3 负压室行业发展影响因素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全球负压室供需现状及预测（2020-2031）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全球负压室产能、产量、产能利用率及发展趋势（2020-2031）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全球负压室产量、需求量及发展趋势（2020-2031）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全球主要地区负压室产量及发展趋势（2020-2031）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中国负压室供需现状及预测（2020-2031）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中国负压室产能、产量、产能利用率及发展趋势（2020-2031）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中国负压室产量、市场需求量及发展趋势（2020-2031）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中国负压室产能和产量占全球的比重（2020-2031）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全球负压室销量及收入（2020-2031）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全球市场负压室收入（2020-2031）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全球市场负压室销量（2020-2031）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全球市场负压室价格趋势（2020-2031）</w:t>
      </w:r>
      <w:r>
        <w:rPr>
          <w:rFonts w:hint="eastAsia"/>
        </w:rPr>
        <w:br/>
      </w:r>
      <w:r>
        <w:rPr>
          <w:rFonts w:hint="eastAsia"/>
        </w:rPr>
        <w:t>　　2.4 中国负压室销量及收入（2020-2031）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中国市场负压室收入（2020-2031）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中国市场负压室销量（2020-2031）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中国市场负压室销量和收入占全球的比重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全球负压室主要地区分析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全球主要地区负压室市场规模分析：2020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全球主要地区负压室销售收入及市场份额（2020-2025年）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全球主要地区负压室销售收入预测（2025-2031年）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全球主要地区负压室销量分析：2020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全球主要地区负压室销量及市场份额（2020-2025年）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全球主要地区负压室销量及市场份额预测（2025-2031）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北美（美国和加拿大）负压室销量（2020-2031）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北美（美国和加拿大）负压室收入（2020-2031）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欧洲（德国、英国、法国和意大利等国家）负压室销量（2020-2031）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欧洲（德国、英国、法国和意大利等国家）负压室收入（2020-2031）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亚太（中国、日本、韩国、中国台湾、印度和东南亚等）负压室销量（2020-2031）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亚太（中国、日本、韩国、中国台湾、印度和东南亚等）负压室收入（2020-2031）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拉美地区（墨西哥、巴西等国家）负压室销量（2020-2031）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拉美地区（墨西哥、巴西等国家）负压室收入（2020-2031）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中东及非洲（土耳其、沙特等国家）负压室销量（2020-2031）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中东及非洲（土耳其、沙特等国家）负压室收入（2020-2031）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全球市场主要厂商负压室产能市场份额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全球市场主要厂商负压室销量（2020-2025）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全球市场主要厂商负压室销售收入（2020-2025）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全球市场主要厂商负压室销售价格（2020-2025）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2025年全球主要生产商负压室收入排名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中国市场主要厂商负压室销量（2020-2025）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中国市场主要厂商负压室销售收入（2020-2025）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中国市场主要厂商负压室销售价格（2020-2025）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2025年中国主要生产商负压室收入排名</w:t>
      </w:r>
      <w:r>
        <w:rPr>
          <w:rFonts w:hint="eastAsia"/>
        </w:rPr>
        <w:br/>
      </w:r>
      <w:r>
        <w:rPr>
          <w:rFonts w:hint="eastAsia"/>
        </w:rPr>
        <w:t>　　4.3 全球主要厂商负压室产地分布及商业化日期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全球主要厂商负压室产品类型列表</w:t>
      </w:r>
      <w:r>
        <w:rPr>
          <w:rFonts w:hint="eastAsia"/>
        </w:rPr>
        <w:br/>
      </w:r>
      <w:r>
        <w:rPr>
          <w:rFonts w:hint="eastAsia"/>
        </w:rPr>
        <w:t>　　4.5 负压室行业集中度、竞争程度分析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负压室行业集中度分析：全球头部厂商份额（Top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全球负压室第一梯队、第二梯队和第三梯队生产商（品牌）及市场份额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不同产品类型负压室分析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全球市场不同产品类型负压室销量（2020-2031）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全球市场不同产品类型负压室销量及市场份额（2020-2025）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全球市场不同产品类型负压室销量预测（2025-2031）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全球市场不同产品类型负压室收入（2020-2031）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全球市场不同产品类型负压室收入及市场份额（2020-2025）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全球市场不同产品类型负压室收入预测（2025-2031）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全球市场不同产品类型负压室价格走势（2020-2031）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中国市场不同产品类型负压室销量（2020-2031）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中国市场不同产品类型负压室销量及市场份额（2020-2025）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中国市场不同产品类型负压室销量预测（2025-2031）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中国市场不同产品类型负压室收入（2020-2031）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中国市场不同产品类型负压室收入及市场份额（2020-2025）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中国市场不同产品类型负压室收入预测（2025-2031）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不同应用负压室分析</w:t>
      </w:r>
      <w:r>
        <w:rPr>
          <w:rFonts w:hint="eastAsia"/>
        </w:rPr>
        <w:br/>
      </w:r>
      <w:r>
        <w:rPr>
          <w:rFonts w:hint="eastAsia"/>
        </w:rPr>
        <w:t>　　6.1 全球市场不同应用负压室销量（2020-2031）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全球市场不同应用负压室销量及市场份额（2020-2025）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全球市场不同应用负压室销量预测（2025-2031）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全球市场不同应用负压室收入（2020-2031）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全球市场不同应用负压室收入及市场份额（2020-2025）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全球市场不同应用负压室收入预测（2025-2031）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全球市场不同应用负压室价格走势（2020-2031）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中国市场不同应用负压室销量（2020-2031）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中国市场不同应用负压室销量及市场份额（2020-2025）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中国市场不同应用负压室销量预测（2025-2031）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中国市场不同应用负压室收入（2020-2031）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中国市场不同应用负压室收入及市场份额（2020-2025）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中国市场不同应用负压室收入预测（2025-2031）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负压室行业发展趋势</w:t>
      </w:r>
      <w:r>
        <w:rPr>
          <w:rFonts w:hint="eastAsia"/>
        </w:rPr>
        <w:br/>
      </w:r>
      <w:r>
        <w:rPr>
          <w:rFonts w:hint="eastAsia"/>
        </w:rPr>
        <w:t>　　7.2 负压室行业主要驱动因素</w:t>
      </w:r>
      <w:r>
        <w:rPr>
          <w:rFonts w:hint="eastAsia"/>
        </w:rPr>
        <w:br/>
      </w:r>
      <w:r>
        <w:rPr>
          <w:rFonts w:hint="eastAsia"/>
        </w:rPr>
        <w:t>　　7.3 负压室中国企业SWOT分析</w:t>
      </w:r>
      <w:r>
        <w:rPr>
          <w:rFonts w:hint="eastAsia"/>
        </w:rPr>
        <w:br/>
      </w:r>
      <w:r>
        <w:rPr>
          <w:rFonts w:hint="eastAsia"/>
        </w:rPr>
        <w:t>　　7.4 中国负压室行业政策环境分析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负压室行业产业链简介</w:t>
      </w:r>
      <w:r>
        <w:rPr>
          <w:rFonts w:hint="eastAsia"/>
        </w:rPr>
        <w:br/>
      </w:r>
      <w:r>
        <w:rPr>
          <w:rFonts w:hint="eastAsia"/>
        </w:rPr>
        <w:t>　　　　8.2.1 负压室行业供应链分析</w:t>
      </w:r>
      <w:r>
        <w:rPr>
          <w:rFonts w:hint="eastAsia"/>
        </w:rPr>
        <w:br/>
      </w:r>
      <w:r>
        <w:rPr>
          <w:rFonts w:hint="eastAsia"/>
        </w:rPr>
        <w:t>　　　　8.2.2 负压室主要原料及供应情况</w:t>
      </w:r>
      <w:r>
        <w:rPr>
          <w:rFonts w:hint="eastAsia"/>
        </w:rPr>
        <w:br/>
      </w:r>
      <w:r>
        <w:rPr>
          <w:rFonts w:hint="eastAsia"/>
        </w:rPr>
        <w:t>　　　　8.2.3 负压室行业主要下游客户</w:t>
      </w:r>
      <w:r>
        <w:rPr>
          <w:rFonts w:hint="eastAsia"/>
        </w:rPr>
        <w:br/>
      </w:r>
      <w:r>
        <w:rPr>
          <w:rFonts w:hint="eastAsia"/>
        </w:rPr>
        <w:t>　　8.3 负压室行业采购模式</w:t>
      </w:r>
      <w:r>
        <w:rPr>
          <w:rFonts w:hint="eastAsia"/>
        </w:rPr>
        <w:br/>
      </w:r>
      <w:r>
        <w:rPr>
          <w:rFonts w:hint="eastAsia"/>
        </w:rPr>
        <w:t>　　8.4 负压室行业生产模式</w:t>
      </w:r>
      <w:r>
        <w:rPr>
          <w:rFonts w:hint="eastAsia"/>
        </w:rPr>
        <w:br/>
      </w:r>
      <w:r>
        <w:rPr>
          <w:rFonts w:hint="eastAsia"/>
        </w:rPr>
        <w:t>　　8.5 负压室行业销售模式及销售渠道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全球市场主要负压室厂商简介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重点企业（1）负压室销量、收入、价格及毛利率（2020-2025）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重点企业（2）负压室销量、收入、价格及毛利率（2020-2025）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重点企业（3）负压室销量、收入、价格及毛利率（2020-2025）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重点企业（4）负压室销量、收入、价格及毛利率（2020-2025）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重点企业（5）负压室销量、收入、价格及毛利率（2020-2025）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重点企业（6）负压室销量、收入、价格及毛利率（2020-2025）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重点企业（7）负压室销量、收入、价格及毛利率（2020-2025）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重点企业（8）负压室销量、收入、价格及毛利率（2020-2025）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重点企业（9）负压室销量、收入、价格及毛利率（2020-2025）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中国市场负压室产量、销量、进出口分析及未来趋势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中国市场负压室产量、销量、进出口分析及未来趋势（2020-2031）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中国市场负压室进出口贸易趋势</w:t>
      </w:r>
      <w:r>
        <w:rPr>
          <w:rFonts w:hint="eastAsia"/>
        </w:rPr>
        <w:br/>
      </w:r>
      <w:r>
        <w:rPr>
          <w:rFonts w:hint="eastAsia"/>
        </w:rPr>
        <w:t>　　10.3 中国市场负压室主要进口来源</w:t>
      </w:r>
      <w:r>
        <w:rPr>
          <w:rFonts w:hint="eastAsia"/>
        </w:rPr>
        <w:br/>
      </w:r>
      <w:r>
        <w:rPr>
          <w:rFonts w:hint="eastAsia"/>
        </w:rPr>
        <w:t>　　10.4 中国市场负压室主要出口目的地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中国市场负压室主要地区分布</w:t>
      </w:r>
      <w:r>
        <w:rPr>
          <w:rFonts w:hint="eastAsia"/>
        </w:rPr>
        <w:br/>
      </w:r>
      <w:r>
        <w:rPr>
          <w:rFonts w:hint="eastAsia"/>
        </w:rPr>
        <w:t>　　11.1 中国负压室生产地区分布</w:t>
      </w:r>
      <w:r>
        <w:rPr>
          <w:rFonts w:hint="eastAsia"/>
        </w:rPr>
        <w:br/>
      </w:r>
      <w:r>
        <w:rPr>
          <w:rFonts w:hint="eastAsia"/>
        </w:rPr>
        <w:t>　　11.2 中国负压室消费地区分布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全球不同产品类型负压室增长趋势2020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不同应用负压室增长趋势2020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负压室行业发展主要特点</w:t>
      </w:r>
      <w:r>
        <w:rPr>
          <w:rFonts w:hint="eastAsia"/>
        </w:rPr>
        <w:br/>
      </w:r>
      <w:r>
        <w:rPr>
          <w:rFonts w:hint="eastAsia"/>
        </w:rPr>
        <w:t>　　表4 负压室行业发展有利因素分析</w:t>
      </w:r>
      <w:r>
        <w:rPr>
          <w:rFonts w:hint="eastAsia"/>
        </w:rPr>
        <w:br/>
      </w:r>
      <w:r>
        <w:rPr>
          <w:rFonts w:hint="eastAsia"/>
        </w:rPr>
        <w:t>　　表5 负压室行业发展不利因素分析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进入负压室行业壁垒</w:t>
      </w:r>
      <w:r>
        <w:rPr>
          <w:rFonts w:hint="eastAsia"/>
        </w:rPr>
        <w:br/>
      </w:r>
      <w:r>
        <w:rPr>
          <w:rFonts w:hint="eastAsia"/>
        </w:rPr>
        <w:t>　　表7 全球主要地区负压室产量（千台）：2020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全球主要地区负压室产量（2020-2025）&amp;（千台）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全球主要地区负压室产量市场份额（2020-2025）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全球主要地区负压室产量（2025-2031）&amp;（千台）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全球主要地区负压室销售收入（百万美元）：2020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全球主要地区负压室销售收入（2020-2025）&amp;（百万美元）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全球主要地区负压室销售收入市场份额（2020-2025）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全球主要地区负压室收入（2025-2031）&amp;（百万美元）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全球主要地区负压室收入市场份额（2025-2031）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全球主要地区负压室销量（千台）：2020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全球主要地区负压室销量（2020-2025）&amp;（千台）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全球主要地区负压室销量市场份额（2020-2025）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全球主要地区负压室销量（2025-2031）&amp;（千台）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全球主要地区负压室销量份额（2025-2031）</w:t>
      </w:r>
      <w:r>
        <w:rPr>
          <w:rFonts w:hint="eastAsia"/>
        </w:rPr>
        <w:br/>
      </w:r>
      <w:r>
        <w:rPr>
          <w:rFonts w:hint="eastAsia"/>
        </w:rPr>
        <w:t>　　表21 北美负压室基本情况分析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北美（美国和加拿大）负压室销量（2020-2031）&amp;（千台）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北美（美国和加拿大）负压室收入（2020-2031）&amp;（百万美元）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欧洲负压室基本情况分析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欧洲（德国、英国、法国和意大利等国家）负压室销量（2020-2031）&amp;（千台）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欧洲（德国、英国、法国和意大利等国家）负压室收入（2020-2031）&amp;（百万美元）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亚太地区负压室基本情况分析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亚太（中国、日本、韩国、中国台湾、印度和东南亚等）负压室销量（2020-2031）&amp;（千台）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亚太（中国、日本、韩国、中国台湾、印度和东南亚等）负压室收入（2020-2031）&amp;（百万美元）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拉美地区负压室基本情况分析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拉美地区（墨西哥、巴西等国家）负压室销量（2020-2031）&amp;（千台）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拉美地区（墨西哥、巴西等国家）负压室收入（2020-2031）&amp;（百万美元）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中东及非洲负压室基本情况分析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中东及非洲（土耳其、沙特等国家）负压室销量（2020-2031）&amp;（千台）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中东及非洲（土耳其、沙特等国家）负压室收入（2020-2031）&amp;（百万美元）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全球市场主要厂商负压室产能（2024-2025）&amp;（千台）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全球市场主要厂商负压室销量（2020-2025）&amp;（千台）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全球市场主要厂商负压室销量市场份额（2020-2025）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全球市场主要厂商负压室销售收入（2020-2025）&amp;（百万美元）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全球市场主要厂商负压室销售收入市场份额（2020-2025）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全球市场主要厂商负压室销售价格（2020-2025）&amp;（美元\u002F台）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2025年全球主要生产商负压室收入排名（百万美元）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中国市场主要厂商负压室销量（2020-2025）&amp;（千台）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中国市场主要厂商负压室销量市场份额（2020-2025）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中国市场主要厂商负压室销售收入（2020-2025）&amp;（百万美元）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中国市场主要厂商负压室销售收入市场份额（2020-2025）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中国市场主要厂商负压室销售价格（2020-2025）&amp;（美元\u002F台）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2025年中国主要生产商负压室收入排名（百万美元）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全球主要厂商负压室产地分布及商业化日期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全球主要厂商负压室产品类型列表</w:t>
      </w:r>
      <w:r>
        <w:rPr>
          <w:rFonts w:hint="eastAsia"/>
        </w:rPr>
        <w:br/>
      </w:r>
      <w:r>
        <w:rPr>
          <w:rFonts w:hint="eastAsia"/>
        </w:rPr>
        <w:t>　　表51 2025全球负压室主要厂商市场地位（第一梯队、第二梯队和第三梯队）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全球不同产品类型负压室销量（2020-2025年）&amp;（千台）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全球不同产品类型负压室销量市场份额（2020-2025）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全球不同产品类型负压室销量预测（2025-2031）&amp;（千台）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全球市场不同产品类型负压室销量市场份额预测（2025-2031）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全球不同产品类型负压室收入（2020-2025年）&amp;（百万美元）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全球不同产品类型负压室收入市场份额（2020-2025）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全球不同产品类型负压室收入预测（2025-2031）&amp;（百万美元）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全球不同产品类型负压室收入市场份额预测（2025-2031）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全球不同产品类型负压室价格走势（2020-2031）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中国不同产品类型负压室销量（2020-2025年）&amp;（千台）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中国不同产品类型负压室销量市场份额（2020-2025）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中国不同产品类型负压室销量预测（2025-2031）&amp;（千台）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中国不同产品类型负压室销量市场份额预测（2025-2031）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中国不同产品类型负压室收入（2020-2025年）&amp;（百万美元）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中国不同产品类型负压室收入市场份额（2020-2025）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中国不同产品类型负压室收入预测（2025-2031）&amp;（百万美元）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中国不同产品类型负压室收入市场份额预测（2025-2031）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全球不同应用负压室销量（2020-2025年）&amp;（千台）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全球不同应用负压室销量市场份额（2020-2025）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全球不同应用负压室销量预测（2025-2031）&amp;（千台）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全球市场不同应用负压室销量市场份额预测（2025-2031）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全球不同应用负压室收入（2020-2025年）&amp;（百万美元）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全球不同应用负压室收入市场份额（2020-2025）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全球不同应用负压室收入预测（2025-2031）&amp;（百万美元）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全球不同应用负压室收入市场份额预测（2025-2031）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全球不同应用负压室价格走势（2020-2031）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中国不同应用负压室销量（2020-2025年）&amp;（千台）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中国不同应用负压室销量市场份额（2020-2025）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中国不同应用负压室销量预测（2025-2031）&amp;（千台）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中国不同应用负压室销量市场份额预测（2025-2031）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中国不同应用负压室收入（2020-2025年）&amp;（百万美元）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中国不同应用负压室收入市场份额（2020-2025）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中国不同应用负压室收入预测（2025-2031）&amp;（百万美元）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中国不同应用负压室收入市场份额预测（2025-2031）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负压室行业技术发展趋势</w:t>
      </w:r>
      <w:r>
        <w:rPr>
          <w:rFonts w:hint="eastAsia"/>
        </w:rPr>
        <w:br/>
      </w:r>
      <w:r>
        <w:rPr>
          <w:rFonts w:hint="eastAsia"/>
        </w:rPr>
        <w:t>　　表87 负压室行业主要驱动因素</w:t>
      </w:r>
      <w:r>
        <w:rPr>
          <w:rFonts w:hint="eastAsia"/>
        </w:rPr>
        <w:br/>
      </w:r>
      <w:r>
        <w:rPr>
          <w:rFonts w:hint="eastAsia"/>
        </w:rPr>
        <w:t>　　表88 负压室行业供应链分析</w:t>
      </w:r>
      <w:r>
        <w:rPr>
          <w:rFonts w:hint="eastAsia"/>
        </w:rPr>
        <w:br/>
      </w:r>
      <w:r>
        <w:rPr>
          <w:rFonts w:hint="eastAsia"/>
        </w:rPr>
        <w:t>　　表89 负压室上游原料供应商</w:t>
      </w:r>
      <w:r>
        <w:rPr>
          <w:rFonts w:hint="eastAsia"/>
        </w:rPr>
        <w:br/>
      </w:r>
      <w:r>
        <w:rPr>
          <w:rFonts w:hint="eastAsia"/>
        </w:rPr>
        <w:t>　　表90 负压室行业主要下游客户</w:t>
      </w:r>
      <w:r>
        <w:rPr>
          <w:rFonts w:hint="eastAsia"/>
        </w:rPr>
        <w:br/>
      </w:r>
      <w:r>
        <w:rPr>
          <w:rFonts w:hint="eastAsia"/>
        </w:rPr>
        <w:t>　　表91 负压室行业典型经销商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重点企业（1）负压室销量（千台）、收入（百万美元）、价格（美元\u002F台）及毛利率（2020-2025）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重点企业（2）负压室销量（千台）、收入（百万美元）、价格（美元\u002F台）及毛利率（2020-2025）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重点企业（3）负压室销量（千台）、收入（百万美元）、价格（美元\u002F台）及毛利率（2020-2025）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重点企业（4）负压室销量（千台）、收入（百万美元）、价格（美元\u002F台）及毛利率（2020-2025）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重点企业（5）负压室销量（千台）、收入（百万美元）、价格（美元\u002F台）及毛利率（2020-2025）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重点企业（6）负压室销量（千台）、收入（百万美元）、价格（美元\u002F台）及毛利率（2020-2025）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重点企业（7）负压室销量（千台）、收入（百万美元）、价格（美元\u002F台）及毛利率（2020-2025）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重点企业（8）负压室销量（千台）、收入（百万美元）、价格（美元\u002F台）及毛利率（2020-2025）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重点企业（9）负压室生产基地、销售区域、竞争对手及市场地位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重点企业（9）负压室产品规格、参数及市场应用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重点企业（9）负压室销量（千台）、收入（百万美元）、价格（美元\u002F台）及毛利率（2020-2025）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中国市场负压室产量、销量、进出口（2020-2025年）&amp;（千台）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中国市场负压室产量、销量、进出口预测（2025-2031）&amp;（千台）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中国市场负压室进出口贸易趋势</w:t>
      </w:r>
      <w:r>
        <w:rPr>
          <w:rFonts w:hint="eastAsia"/>
        </w:rPr>
        <w:br/>
      </w:r>
      <w:r>
        <w:rPr>
          <w:rFonts w:hint="eastAsia"/>
        </w:rPr>
        <w:t>　　表140 中国市场负压室主要进口来源</w:t>
      </w:r>
      <w:r>
        <w:rPr>
          <w:rFonts w:hint="eastAsia"/>
        </w:rPr>
        <w:br/>
      </w:r>
      <w:r>
        <w:rPr>
          <w:rFonts w:hint="eastAsia"/>
        </w:rPr>
        <w:t>　　表141 中国市场负压室主要出口目的地</w:t>
      </w:r>
      <w:r>
        <w:rPr>
          <w:rFonts w:hint="eastAsia"/>
        </w:rPr>
        <w:br/>
      </w:r>
      <w:r>
        <w:rPr>
          <w:rFonts w:hint="eastAsia"/>
        </w:rPr>
        <w:t>　　表142 中国负压室生产地区分布</w:t>
      </w:r>
      <w:r>
        <w:rPr>
          <w:rFonts w:hint="eastAsia"/>
        </w:rPr>
        <w:br/>
      </w:r>
      <w:r>
        <w:rPr>
          <w:rFonts w:hint="eastAsia"/>
        </w:rPr>
        <w:t>　　表143 中国负压室消费地区分布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负压室产品图片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全球不同产品类型负压室市场份额2024 VS 2025</w:t>
      </w:r>
      <w:r>
        <w:rPr>
          <w:rFonts w:hint="eastAsia"/>
        </w:rPr>
        <w:br/>
      </w:r>
      <w:r>
        <w:rPr>
          <w:rFonts w:hint="eastAsia"/>
        </w:rPr>
        <w:t>　　图3 模块化房间产品图片</w:t>
      </w:r>
      <w:r>
        <w:rPr>
          <w:rFonts w:hint="eastAsia"/>
        </w:rPr>
        <w:br/>
      </w:r>
      <w:r>
        <w:rPr>
          <w:rFonts w:hint="eastAsia"/>
        </w:rPr>
        <w:t>　　图4 定制化房间产品图片</w:t>
      </w:r>
      <w:r>
        <w:rPr>
          <w:rFonts w:hint="eastAsia"/>
        </w:rPr>
        <w:br/>
      </w:r>
      <w:r>
        <w:rPr>
          <w:rFonts w:hint="eastAsia"/>
        </w:rPr>
        <w:t>　　图5 全球不同应用负压室市场份额2024 VS 2025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洁净室</w:t>
      </w:r>
      <w:r>
        <w:rPr>
          <w:rFonts w:hint="eastAsia"/>
        </w:rPr>
        <w:br/>
      </w:r>
      <w:r>
        <w:rPr>
          <w:rFonts w:hint="eastAsia"/>
        </w:rPr>
        <w:t>　　图8 电子制造厂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全球负压室产能、产量、产能利用率及发展趋势（2020-2031）&amp;（千台）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全球负压室产量、需求量及发展趋势（2020-2031）&amp;（千台）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全球主要地区负压室产量市场份额（2020-2031）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中国负压室产能、产量、产能利用率及发展趋势（2020-2031）&amp;（千台）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中国负压室产量、市场需求量及发展趋势（2020-2031）&amp;（千台）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中国负压室总产能占全球比重（2020-2031）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中国负压室总产量占全球比重（2020-2031）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全球负压室市场收入及增长率：（2020-2031）&amp;（百万美元）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全球市场负压室市场规模：2020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全球市场负压室销量及增长率（2020-2031）&amp;（千台）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全球市场负压室价格趋势（2020-2031）&amp;（美元\u002F台）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中国负压室市场收入及增长率：（2020-2031）&amp;（百万美元）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中国市场负压室市场规模：2020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中国市场负压室销量及增长率（2020-2031）&amp;（千台）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中国市场负压室销量占全球比重（2020-2031）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中国负压室收入占全球比重（2020-2031）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全球主要地区负压室销售收入市场份额（2020-2025）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全球主要地区负压室销售收入市场份额（2024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全球主要地区负压室收入市场份额（2025-2031）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北美（美国和加拿大）负压室销量份额（2020-2031）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北美（美国和加拿大）负压室收入份额（2020-2031）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欧洲（德国、英国、法国和意大利等国家）负压室销量份额（2020-2031）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欧洲（德国、英国、法国和意大利等国家）负压室收入份额（2020-2031）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亚太（中国、日本、韩国、中国台湾、印度和东南亚等）负压室销量份额（2020-2031）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亚太（中国、日本、韩国、中国台湾、印度和东南亚等）负压室收入份额（2020-2031）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拉美地区（墨西哥、巴西等国家）负压室销量份额（2020-2031）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拉美地区（墨西哥、巴西等国家）负压室收入份额（2020-2031）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中东及非洲（土耳其、沙特等国家）负压室销量份额（2020-2031）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中东及非洲（土耳其、沙特等国家）负压室收入份额（2020-2031）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2025年全球市场主要厂商负压室销量市场份额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2025年全球市场主要厂商负压室收入市场份额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2025年中国市场主要厂商负压室销量市场份额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2025年中国市场主要厂商负压室收入市场份额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2025年全球前五大生产商负压室市场份额</w:t>
      </w:r>
      <w:r>
        <w:rPr>
          <w:rFonts w:hint="eastAsia"/>
        </w:rPr>
        <w:br/>
      </w:r>
      <w:r>
        <w:rPr>
          <w:rFonts w:hint="eastAsia"/>
        </w:rPr>
        <w:t>　　图44 全球负压室第一梯队、第二梯队和第三梯队生产商（品牌）及市场份额（2025）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全球不同产品类型负压室价格走势（2020-2031）&amp;（美元\u002F台）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全球不同应用负压室价格走势（2020-2031）&amp;（美元\u002F台）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负压室中国企业SWOT分析</w:t>
      </w:r>
      <w:r>
        <w:rPr>
          <w:rFonts w:hint="eastAsia"/>
        </w:rPr>
        <w:br/>
      </w:r>
      <w:r>
        <w:rPr>
          <w:rFonts w:hint="eastAsia"/>
        </w:rPr>
        <w:t>　　图48 负压室产业链</w:t>
      </w:r>
      <w:r>
        <w:rPr>
          <w:rFonts w:hint="eastAsia"/>
        </w:rPr>
        <w:br/>
      </w:r>
      <w:r>
        <w:rPr>
          <w:rFonts w:hint="eastAsia"/>
        </w:rPr>
        <w:t>　　图49 负压室行业采购模式分析</w:t>
      </w:r>
      <w:r>
        <w:rPr>
          <w:rFonts w:hint="eastAsia"/>
        </w:rPr>
        <w:br/>
      </w:r>
      <w:r>
        <w:rPr>
          <w:rFonts w:hint="eastAsia"/>
        </w:rPr>
        <w:t>　　图50 负压室行业销售模式分析</w:t>
      </w:r>
      <w:r>
        <w:rPr>
          <w:rFonts w:hint="eastAsia"/>
        </w:rPr>
        <w:br/>
      </w:r>
      <w:r>
        <w:rPr>
          <w:rFonts w:hint="eastAsia"/>
        </w:rPr>
        <w:t>　　图51 负压室行业销售模式分析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d0f83d7b042f7" w:history="1">
        <w:r>
          <w:rPr>
            <w:rStyle w:val="Hyperlink"/>
          </w:rPr>
          <w:t>2025-2031年全球与中国负压室市场分析及发展前景报告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d0f83d7b042f7" w:history="1">
        <w:r>
          <w:rPr>
            <w:rStyle w:val="Hyperlink"/>
          </w:rPr>
          <w:t>https://www.20087.com/2/78/FuYaShiDeQianJingQuShi.html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热点：负压系统、负压室的工作原理图、低气压试验箱、负压室原理、负压病房收治什么病人、负压室对人体的影响、负压室每小时换气几次、负压室建压失败怎么办、负压病房工作原理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7349a88be46ce" w:history="1">
      <w:r>
        <w:rPr>
          <w:rStyle w:val="Hyperlink"/>
        </w:rPr>
        <w:t>2025-2031年全球与中国负压室市场分析及发展前景报告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uYaShiDeQianJingQuShi.html" TargetMode="External" Id="Rddad0f83d7b0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uYaShiDeQianJingQuShi.html" TargetMode="External" Id="R7a97349a88be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2025-05-23T00:54:00Z</dcterms:created>
  <dcterms:modified xsi:type="dcterms:W3CDTF">2025-05-23T01:54:00Z</dcterms:modified>
  <dc:subject>2025-2031年全球与中国负压室市场分析及发展前景报告</dc:subject>
  <dc:title>2025-2031年全球与中国负压室市场分析及发展前景报告</dc:title>
  <cp:keywords>2025-2031年全球与中国负压室市场分析及发展前景报告</cp:keywords>
  <dc:description>2025-2031年全球与中国负压室市场分析及发展前景报告</dc:description>
</cp:coreProperties>
</file>