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1b3ca9904fba" w:history="1">
              <w:r>
                <w:rPr>
                  <w:rStyle w:val="Hyperlink"/>
                </w:rPr>
                <w:t>2026-2032年中国超声波无损检测行业研究分析与发展前景报告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1b3ca9904fba" w:history="1">
              <w:r>
                <w:rPr>
                  <w:rStyle w:val="Hyperlink"/>
                </w:rPr>
                <w:t>2026-2032年中国超声波无损检测行业研究分析与发展前景报告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1b3ca9904fba" w:history="1">
                <w:r>
                  <w:rPr>
                    <w:rStyle w:val="Hyperlink"/>
                  </w:rPr>
                  <w:t>https://www.20087.com/2/78/ChaoShengBoWuSunJianCeShiChangQianJing.html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无损检测技术，作为材料检测和结构评估的重要手段，近年来随着超声波设备的小型化、便携化和智能化发展，其应用领域不断拓宽。从传统的金属材料检测到复合材料、混凝土结构的评估，超声波无损检测提供了非破坏性的检测方案，能够发现内部缺陷，评估材料性能。同时，数据分析软件的进步，使得检测结果的解读更加精准，提升了检测效率。</w:t>
      </w:r>
      <w:r>
        <w:rPr>
          <w:rFonts w:hint="eastAsia"/>
        </w:rPr>
        <w:br/>
      </w:r>
      <w:r>
        <w:rPr>
          <w:rFonts w:hint="eastAsia"/>
        </w:rPr>
        <w:t>　　未来，超声波无损检测技术将向着更高的分辨率和智能化迈进。新型超声波换能器的开发，将提高检测的灵敏度和穿透力，使得更细微的缺陷也能被精准捕捉。同时，结合人工智能和机器学习，自动识别和分类缺陷类型，减少人工分析的误差和时间消耗。此外，远程检测和实时监控系统的发展，将实现对关键结构的长期监测，预防潜在的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61b3ca9904fba" w:history="1">
        <w:r>
          <w:rPr>
            <w:rStyle w:val="Hyperlink"/>
          </w:rPr>
          <w:t>2026-2032年中国超声波无损检测行业研究分析与发展前景报告</w:t>
        </w:r>
      </w:hyperlink>
      <w:r>
        <w:rPr>
          <w:rFonts w:hint="eastAsia"/>
        </w:rPr>
        <w:t>》基于国家统计局及超声波无损检测行业协会的权威数据，全面调研了超声波无损检测行业的市场规模、市场需求、产业链结构及价格变动，并对超声波无损检测细分市场进行了深入分析。报告详细剖析了超声波无损检测市场竞争格局，重点关注品牌影响力及重点企业的运营表现，同时科学预测了超声波无损检测市场前景与发展趋势，识别了行业潜在的风险与机遇。通过专业、科学的研究方法，报告为超声波无损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超声波无损检测产业概述</w:t>
      </w:r>
      <w:r>
        <w:rPr>
          <w:rFonts w:hint="eastAsia"/>
        </w:rPr>
        <w:br/>
      </w:r>
      <w:r>
        <w:rPr>
          <w:rFonts w:hint="eastAsia"/>
        </w:rPr>
        <w:t>　　第一节 超声波无损检测定义</w:t>
      </w:r>
      <w:r>
        <w:rPr>
          <w:rFonts w:hint="eastAsia"/>
        </w:rPr>
        <w:br/>
      </w:r>
      <w:r>
        <w:rPr>
          <w:rFonts w:hint="eastAsia"/>
        </w:rPr>
        <w:t>　　第二节 超声波无损检测行业特点</w:t>
      </w:r>
      <w:r>
        <w:rPr>
          <w:rFonts w:hint="eastAsia"/>
        </w:rPr>
        <w:br/>
      </w:r>
      <w:r>
        <w:rPr>
          <w:rFonts w:hint="eastAsia"/>
        </w:rPr>
        <w:t>　　第三节 超声波无损检测产业链分析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2025-2026年中国超声波无损检测行业运行环境分析</w:t>
      </w:r>
      <w:r>
        <w:rPr>
          <w:rFonts w:hint="eastAsia"/>
        </w:rPr>
        <w:br/>
      </w:r>
      <w:r>
        <w:rPr>
          <w:rFonts w:hint="eastAsia"/>
        </w:rPr>
        <w:t>　　第一节 超声波无损检测运行经济环境分析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超声波无损检测产业政策环境分析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一、超声波无损检测行业监管体制</w:t>
      </w:r>
      <w:r>
        <w:rPr>
          <w:rFonts w:hint="eastAsia"/>
        </w:rPr>
        <w:br/>
      </w:r>
      <w:r>
        <w:rPr>
          <w:rFonts w:hint="eastAsia"/>
        </w:rPr>
        <w:t>　　　　二、超声波无损检测行业主要法规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三、主要超声波无损检测产业政策</w:t>
      </w:r>
      <w:r>
        <w:rPr>
          <w:rFonts w:hint="eastAsia"/>
        </w:rPr>
        <w:br/>
      </w:r>
      <w:r>
        <w:rPr>
          <w:rFonts w:hint="eastAsia"/>
        </w:rPr>
        <w:t>　　第三节 超声波无损检测产业社会环境分析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2025-2026年超声波无损检测行业技术发展现状及趋势分析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超声波无损检测行业技术发展现状分析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国内外超声波无损检测行业技术差异与原因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超声波无损检测行业技术发展方向、趋势预测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提升超声波无损检测行业技术能力策略建议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全球超声波无损检测行业发展态势分析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全球超声波无损检测市场发展现状分析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全球主要国家超声波无损检测市场现状</w:t>
      </w:r>
      <w:r>
        <w:rPr>
          <w:rFonts w:hint="eastAsia"/>
        </w:rPr>
        <w:br/>
      </w:r>
      <w:r>
        <w:rPr>
          <w:rFonts w:hint="eastAsia"/>
        </w:rPr>
        <w:t>　　第三节 全球超声波无损检测行业发展趋势预测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中国超声波无损检测行业市场分析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2020-2025年中国超声波无损检测行业规模情况</w:t>
      </w:r>
      <w:r>
        <w:rPr>
          <w:rFonts w:hint="eastAsia"/>
        </w:rPr>
        <w:br/>
      </w:r>
      <w:r>
        <w:rPr>
          <w:rFonts w:hint="eastAsia"/>
        </w:rPr>
        <w:t>　　　　一、超声波无损检测行业市场规模情况分析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三、超声波无损检测行业人员规模情况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2020-2025年中国超声波无损检测行业财务能力分析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三、超声波无损检测行业营运能力分析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四、超声波无损检测行业发展能力分析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2025-2026年中国超声波无损检测行业热点动态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2026年中国超声波无损检测行业面临的挑战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中国重点地区超声波无损检测行业市场调研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中国超声波无损检测行业价格走势及影响因素分析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国内超声波无损检测行业价格回顾</w:t>
      </w:r>
      <w:r>
        <w:rPr>
          <w:rFonts w:hint="eastAsia"/>
        </w:rPr>
        <w:br/>
      </w:r>
      <w:r>
        <w:rPr>
          <w:rFonts w:hint="eastAsia"/>
        </w:rPr>
        <w:t>　　第二节 国内超声波无损检测行业价格走势预测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国内超声波无损检测行业价格影响因素分析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中国超声波无损检测行业客户调研</w:t>
      </w:r>
      <w:r>
        <w:rPr>
          <w:rFonts w:hint="eastAsia"/>
        </w:rPr>
        <w:br/>
      </w:r>
      <w:r>
        <w:rPr>
          <w:rFonts w:hint="eastAsia"/>
        </w:rPr>
        <w:t>　　　　一、超声波无损检测行业客户偏好调查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二、客户对超声波无损检测品牌的首要认知渠道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三、超声波无损检测品牌忠诚度调查</w:t>
      </w:r>
      <w:r>
        <w:rPr>
          <w:rFonts w:hint="eastAsia"/>
        </w:rPr>
        <w:br/>
      </w:r>
      <w:r>
        <w:rPr>
          <w:rFonts w:hint="eastAsia"/>
        </w:rPr>
        <w:t>　　　　四、超声波无损检测行业客户消费理念调研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中国超声波无损检测行业竞争格局分析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2026年超声波无损检测行业集中度分析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一、超声波无损检测市场集中度分析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二、超声波无损检测企业集中度分析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2025-2026年超声波无损检测行业竞争格局分析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三、我国超声波无损检测市场竞争趋势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超声波无损检测行业重点企业发展调研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超声波无损检测企业发展策略分析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超声波无损检测市场策略分析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一、超声波无损检测价格策略分析</w:t>
      </w:r>
      <w:r>
        <w:rPr>
          <w:rFonts w:hint="eastAsia"/>
        </w:rPr>
        <w:br/>
      </w:r>
      <w:r>
        <w:rPr>
          <w:rFonts w:hint="eastAsia"/>
        </w:rPr>
        <w:t>　　　　二、超声波无损检测渠道策略分析</w:t>
      </w:r>
      <w:r>
        <w:rPr>
          <w:rFonts w:hint="eastAsia"/>
        </w:rPr>
        <w:br/>
      </w:r>
      <w:r>
        <w:rPr>
          <w:rFonts w:hint="eastAsia"/>
        </w:rPr>
        <w:t>　　第二节 超声波无损检测销售策略分析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提高超声波无损检测企业竞争力的策略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一、提高中国超声波无损检测企业核心竞争力的对策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二、超声波无损检测企业提升竞争力的主要方向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三、影响超声波无损检测企业核心竞争力的因素及提升途径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四、提高超声波无损检测企业竞争力的策略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超声波无损检测行业投资风险与控制策略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超声波无损检测行业SWOT模型分析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一、超声波无损检测行业优势分析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二、超声波无损检测行业劣势分析</w:t>
      </w:r>
      <w:r>
        <w:rPr>
          <w:rFonts w:hint="eastAsia"/>
        </w:rPr>
        <w:br/>
      </w:r>
      <w:r>
        <w:rPr>
          <w:rFonts w:hint="eastAsia"/>
        </w:rPr>
        <w:t>　　　　三、超声波无损检测行业机会分析</w:t>
      </w:r>
      <w:r>
        <w:rPr>
          <w:rFonts w:hint="eastAsia"/>
        </w:rPr>
        <w:br/>
      </w:r>
      <w:r>
        <w:rPr>
          <w:rFonts w:hint="eastAsia"/>
        </w:rPr>
        <w:t>　　　　四、超声波无损检测行业风险分析</w:t>
      </w:r>
      <w:r>
        <w:rPr>
          <w:rFonts w:hint="eastAsia"/>
        </w:rPr>
        <w:br/>
      </w:r>
      <w:r>
        <w:rPr>
          <w:rFonts w:hint="eastAsia"/>
        </w:rPr>
        <w:t>　　第二节 超声波无损检测行业投资风险及控制策略分析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二、超声波无损检测行业政策风险及控制策略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三、超声波无损检测行业经营风险及控制策略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四、超声波无损检测同业竞争风险及控制策略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五、超声波无损检测行业其他风险及控制策略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2026-2032年中国超声波无损检测行业投资潜力及发展趋势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2026-2032年超声波无损检测行业投资潜力分析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二、超声波无损检测行业目标市场需求潜力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三、超声波无损检测行业投资潜力综合评判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[-中-智林]2026-2032年中国超声波无损检测行业发展趋势分析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一、2026年超声波无损检测市场前景分析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二、2026年超声波无损检测发展趋势预测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三、2026-2032年我国超声波无损检测行业发展剖析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五、未来超声波无损检测行业发展变局剖析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超声波无损检测行业历程</w:t>
      </w:r>
      <w:r>
        <w:rPr>
          <w:rFonts w:hint="eastAsia"/>
        </w:rPr>
        <w:br/>
      </w:r>
      <w:r>
        <w:rPr>
          <w:rFonts w:hint="eastAsia"/>
        </w:rPr>
        <w:t>　　图表 超声波无损检测行业生命周期</w:t>
      </w:r>
      <w:r>
        <w:rPr>
          <w:rFonts w:hint="eastAsia"/>
        </w:rPr>
        <w:br/>
      </w:r>
      <w:r>
        <w:rPr>
          <w:rFonts w:hint="eastAsia"/>
        </w:rPr>
        <w:t>　　图表 超声波无损检测行业产业链分析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2020-2025年中国超声波无损检测行业经营效益分析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**地区超声波无损检测行业市场需求情况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2026-2032年中国超声波无损检测行业市场容量预测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2026-2032年中国超声波无损检测行业市场规模预测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2026-2032年中国超声波无损检测市场前景分析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2026-2032年中国超声波无损检测行业发展趋势预测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1b3ca9904fba" w:history="1">
        <w:r>
          <w:rPr>
            <w:rStyle w:val="Hyperlink"/>
          </w:rPr>
          <w:t>2026-2032年中国超声波无损检测行业研究分析与发展前景报告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1b3ca9904fba" w:history="1">
        <w:r>
          <w:rPr>
            <w:rStyle w:val="Hyperlink"/>
          </w:rPr>
          <w:t>https://www.20087.com/2/78/ChaoShengBoWuSunJianCeShiChangQianJing.html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热点：工业ct无损检测、超声波无损检测设备、无损检测一般人干不了吗、超声波无损检测证书、无损检测仪器、超声波无损检测仪、NDT检测、超声波无损检测的优缺点、无损检测最厉害三个证书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00fcaff24c20" w:history="1">
      <w:r>
        <w:rPr>
          <w:rStyle w:val="Hyperlink"/>
        </w:rPr>
        <w:t>2026-2032年中国超声波无损检测行业研究分析与发展前景报告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ShengBoWuSunJianCeShiChangQianJing.html" TargetMode="External" Id="R85e61b3ca99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ShengBoWuSunJianCeShiChangQianJing.html" TargetMode="External" Id="Rc6f900fcaff2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2025-06-30T03:53:00Z</dcterms:created>
  <dcterms:modified xsi:type="dcterms:W3CDTF">2025-06-30T04:53:00Z</dcterms:modified>
  <dc:subject>2026-2032年中国超声波无损检测行业研究分析与发展前景报告</dc:subject>
  <dc:title>2026-2032年中国超声波无损检测行业研究分析与发展前景报告</dc:title>
  <cp:keywords>2026-2032年中国超声波无损检测行业研究分析与发展前景报告</cp:keywords>
  <dc:description>2026-2032年中国超声波无损检测行业研究分析与发展前景报告</dc:description>
</cp:coreProperties>
</file>