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3ed1041e4f58" w:history="1">
              <w:r>
                <w:rPr>
                  <w:rStyle w:val="Hyperlink"/>
                </w:rPr>
                <w:t>中国车用超级电容器行业研究与发展趋势分析报告（2025-2031年）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3ed1041e4f58" w:history="1">
              <w:r>
                <w:rPr>
                  <w:rStyle w:val="Hyperlink"/>
                </w:rPr>
                <w:t>中国车用超级电容器行业研究与发展趋势分析报告（2025-2031年）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3ed1041e4f58" w:history="1">
                <w:r>
                  <w:rPr>
                    <w:rStyle w:val="Hyperlink"/>
                  </w:rPr>
                  <w:t>https://www.20087.com/2/08/CheYongChaoJiDianRongQiDeQianJingQuShi.html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超级电容器是一种能够快速充放电、具有高功率密度的储能装置。近年来，随着新能源汽车的快速发展，车用超级电容器因其独特的性能优势，如长寿命、高效率和优异的温度适应性，逐渐受到重视。超级电容器在汽车领域的应用主要包括启停系统、能量回收系统和辅助驱动等方面，能够有效提高车辆的整体性能。</w:t>
      </w:r>
      <w:r>
        <w:rPr>
          <w:rFonts w:hint="eastAsia"/>
        </w:rPr>
        <w:br/>
      </w:r>
      <w:r>
        <w:rPr>
          <w:rFonts w:hint="eastAsia"/>
        </w:rPr>
        <w:t>　　未来，车用超级电容器将持续向着更高能量密度、更低成本和更长寿命的方向发展。随着材料科学的进步，新型电极材料的研发将进一步提升超级电容器的能量密度，使其在能量存储方面接近甚至超越传统电池。同时，通过技术创新和规模化生产，超级电容器的成本将进一步降低，从而扩大其在汽车领域的应用范围。此外，随着汽车电气化和智能化趋势的加强，超级电容器还将集成更多智能管理功能，以适应复杂的车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3ed1041e4f58" w:history="1">
        <w:r>
          <w:rPr>
            <w:rStyle w:val="Hyperlink"/>
          </w:rPr>
          <w:t>中国车用超级电容器行业研究与发展趋势分析报告（2025-2031年）</w:t>
        </w:r>
      </w:hyperlink>
      <w:r>
        <w:rPr>
          <w:rFonts w:hint="eastAsia"/>
        </w:rPr>
        <w:t>》基于多年车用超级电容器行业研究积累，结合车用超级电容器行业市场现状，通过资深研究团队对车用超级电容器市场资讯的系统整理与分析，依托权威数据资源及长期市场监测数据库，对车用超级电容器行业进行了全面调研。报告详细分析了车用超级电容器市场规模、市场前景、技术现状及未来发展方向，重点评估了车用超级电容器行业内企业的竞争格局及经营表现，并通过SWOT分析揭示了车用超级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d3ed1041e4f58" w:history="1">
        <w:r>
          <w:rPr>
            <w:rStyle w:val="Hyperlink"/>
          </w:rPr>
          <w:t>中国车用超级电容器行业研究与发展趋势分析报告（2025-2031年）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》为投资者提供了准确的市场现状分析及前景预判，帮助挖掘行业投资价值，并提出投资策略与营销策略建议，是把握车用超级电容器行业动态、优化决策的重要工具。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车用超级电容器产品概述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车用超级电容器市场特点分析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车用超级电容器行业发展周期特征分析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2024-2025年中国车用超级电容器行业发展环境分析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车用超级电容器行业发展经济环境分析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车用超级电容器行业发展政策环境分析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二、相关车用超级电容器行业标准分析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2024-2025年车用超级电容器行业技术发展现状及趋势分析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车用超级电容器行业技术发展现状分析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国内外车用超级电容器行业技术差异与原因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车用超级电容器行业技术发展方向、趋势预测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提升车用超级电容器行业技术能力策略建议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全球车用超级电容器行业市场发展调研分析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全球车用超级电容器行业市场运行环境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全球车用超级电容器行业市场发展情况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一、全球车用超级电容器行业市场供给分析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二、全球车用超级电容器行业市场需求分析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三、全球车用超级电容器行业主要国家地区发展情况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2025-2031年全球车用超级电容器行业市场规模趋势预测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中国车用超级电容器行业市场供需现状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中国车用超级电容器市场现状</w:t>
      </w:r>
      <w:r>
        <w:rPr>
          <w:rFonts w:hint="eastAsia"/>
        </w:rPr>
        <w:br/>
      </w:r>
      <w:r>
        <w:rPr>
          <w:rFonts w:hint="eastAsia"/>
        </w:rPr>
        <w:t>　　第二节 中国车用超级电容器行业产量情况分析及预测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一、车用超级电容器总体产能规模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二、2019-2024年中国车用超级电容器产量统计分析</w:t>
      </w:r>
      <w:r>
        <w:rPr>
          <w:rFonts w:hint="eastAsia"/>
        </w:rPr>
        <w:br/>
      </w:r>
      <w:r>
        <w:rPr>
          <w:rFonts w:hint="eastAsia"/>
        </w:rPr>
        <w:t>　　　　三、车用超级电容器行业供给区域分布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四、2025-2031年中国车用超级电容器产量预测分析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中国车用超级电容器市场需求分析及预测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一、2019-2024年中国车用超级电容器市场需求统计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二、中国车用超级电容器市场需求特点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三、2025-2031年中国车用超级电容器市场需求量预测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中国车用超级电容器行业现状调研分析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中国车用超级电容器行业发展现状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一、2024-2025年车用超级电容器行业品牌发展现状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二、2024-2025年车用超级电容器行业需求市场现状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三、2024-2025年车用超级电容器市场需求层次分析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四、2024-2025年中国车用超级电容器市场走向分析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中国车用超级电容器行业存在的问题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一、2024-2025年车用超级电容器产品市场存在的主要问题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二、2024-2025年国内车用超级电容器产品市场的三大瓶颈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三、2024-2025年车用超级电容器产品市场遭遇的规模难题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对中国车用超级电容器市场的分析及思考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一、车用超级电容器市场特点</w:t>
      </w:r>
      <w:r>
        <w:rPr>
          <w:rFonts w:hint="eastAsia"/>
        </w:rPr>
        <w:br/>
      </w:r>
      <w:r>
        <w:rPr>
          <w:rFonts w:hint="eastAsia"/>
        </w:rPr>
        <w:t>　　　　二、车用超级电容器市场分析</w:t>
      </w:r>
      <w:r>
        <w:rPr>
          <w:rFonts w:hint="eastAsia"/>
        </w:rPr>
        <w:br/>
      </w:r>
      <w:r>
        <w:rPr>
          <w:rFonts w:hint="eastAsia"/>
        </w:rPr>
        <w:t>　　　　三、车用超级电容器市场变化的方向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四、中国车用超级电容器行业发展的新思路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五、对中国车用超级电容器行业发展的思考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2019-2024年中国车用超级电容器产品市场进出口数据分析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2019-2024年中国车用超级电容器产品出口统计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2019-2024年中国车用超级电容器产品进口统计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2019-2024年中国车用超级电容器产品进出口价格对比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中国车用超级电容器主要进口来源地及出口目的地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车用超级电容器行业细分产品调研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车用超级电容器细分产品结构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2019-2024年中国车用超级电容器行业竞争态势分析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2025年车用超级电容器行业集中度分析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一、车用超级电容器市场集中度分析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二、车用超级电容器企业分布区域集中度分析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三、车用超级电容器区域消费集中度分析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2019-2024年车用超级电容器主要企业竞争力分析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2025年车用超级电容器行业竞争格局分析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一、车用超级电容器行业竞争分析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二、中外车用超级电容器产品竞争分析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三、国内车用超级电容器行业重点企业发展动向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车用超级电容器行业上下游产业链发展情况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车用超级电容器上游产业发展分析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车用超级电容器下游产业发展分析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车用超级电容器行业重点企业竞争力分析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车用超级电容器企业管理策略建议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提高车用超级电容器企业竞争力的策略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一、提高中国车用超级电容器企业核心竞争力的对策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二、车用超级电容器企业提升竞争力的主要方向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三、影响车用超级电容器企业核心竞争力的因素及提升途径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四、提高车用超级电容器企业竞争力的策略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对中国车用超级电容器品牌的战略思考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一、车用超级电容器实施品牌战略的意义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二、车用超级电容器企业品牌的现状分析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三、中国车用超级电容器企业的品牌战略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四、车用超级电容器品牌战略管理的策略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车用超级电容器行业发展趋势及投资风险预警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2025年车用超级电容器市场前景分析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2025年车用超级电容器行业发展趋势预测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影响车用超级电容器行业发展的主要因素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一、2025年影响车用超级电容器行业运行的有利因素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二、2025年影响车用超级电容器行业运行的稳定因素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三、2025年影响车用超级电容器行业运行的不利因素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四、2025年中国车用超级电容器行业发展面临的挑战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五、2025年中国车用超级电容器行业发展面临的机遇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车用超级电容器行业投资风险预警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一、2025年车用超级电容器行业市场风险及控制策略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二、2025年车用超级电容器行业政策风险及控制策略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三、2025年车用超级电容器行业经营风险及控制策略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四、2025年车用超级电容器同业竞争风险及控制策略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五、2025年车用超级电容器行业其他风险及控制策略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车用超级电容器市场研究结论</w:t>
      </w:r>
      <w:r>
        <w:rPr>
          <w:rFonts w:hint="eastAsia"/>
        </w:rPr>
        <w:br/>
      </w:r>
      <w:r>
        <w:rPr>
          <w:rFonts w:hint="eastAsia"/>
        </w:rPr>
        <w:t>　　第二节 车用超级电容器子行业研究结论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(中⋅智⋅林)车用超级电容器市场发展建议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车用超级电容器行业历程</w:t>
      </w:r>
      <w:r>
        <w:rPr>
          <w:rFonts w:hint="eastAsia"/>
        </w:rPr>
        <w:br/>
      </w:r>
      <w:r>
        <w:rPr>
          <w:rFonts w:hint="eastAsia"/>
        </w:rPr>
        <w:t>　　图表 车用超级电容器行业生命周期</w:t>
      </w:r>
      <w:r>
        <w:rPr>
          <w:rFonts w:hint="eastAsia"/>
        </w:rPr>
        <w:br/>
      </w:r>
      <w:r>
        <w:rPr>
          <w:rFonts w:hint="eastAsia"/>
        </w:rPr>
        <w:t>　　图表 车用超级电容器行业产业链分析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2019-2024年车用超级电容器行业市场容量分析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2024年中国车用超级电容器行业需求领域分布格局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2024年中国车用超级电容器进口国家及地区分析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2024年中国车用超级电容器出口国家及地区分析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2019-2024年中国车用超级电容器行业企业平均规模情况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**地区车用超级电容器行业市场需求情况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2025-2031年中国车用超级电容器发展趋势预测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3ed1041e4f58" w:history="1">
        <w:r>
          <w:rPr>
            <w:rStyle w:val="Hyperlink"/>
          </w:rPr>
          <w:t>中国车用超级电容器行业研究与发展趋势分析报告（2025-2031年）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3ed1041e4f58" w:history="1">
        <w:r>
          <w:rPr>
            <w:rStyle w:val="Hyperlink"/>
          </w:rPr>
          <w:t>https://www.20087.com/2/08/CheYongChaoJiDianRongQiDeQianJingQuShi.html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的工作原理、车用超级电容器的优缺点、汽车电容器图片、车用超级电容器内部构造、高压超级电容、车用超级电容器标准、超级电容能启动汽车吗、车用超级电容器招标、超级电容并联汽车电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8306efc94859" w:history="1">
      <w:r>
        <w:rPr>
          <w:rStyle w:val="Hyperlink"/>
        </w:rPr>
        <w:t>中国车用超级电容器行业研究与发展趋势分析报告（2025-2031年）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eYongChaoJiDianRongQiDeQianJingQuShi.html" TargetMode="External" Id="Rcacd3ed1041e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eYongChaoJiDianRongQiDeQianJingQuShi.html" TargetMode="External" Id="R3d298306efc9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2024-09-09T03:52:00Z</dcterms:created>
  <dcterms:modified xsi:type="dcterms:W3CDTF">2024-09-09T04:52:00Z</dcterms:modified>
  <dc:subject>中国车用超级电容器行业研究与发展趋势分析报告（2025-2031年）</dc:subject>
  <dc:title>中国车用超级电容器行业研究与发展趋势分析报告（2025-2031年）</dc:title>
  <cp:keywords>中国车用超级电容器行业研究与发展趋势分析报告（2025-2031年）</cp:keywords>
  <dc:description>中国车用超级电容器行业研究与发展趋势分析报告（2025-2031年）</dc:description>
</cp:coreProperties>
</file>