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fb834bf504c80" w:history="1">
              <w:r>
                <w:rPr>
                  <w:rStyle w:val="Hyperlink"/>
                </w:rPr>
                <w:t>中国轮式拖拉机市场调查研究与发展前景预测报告（2024-2030年）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fb834bf504c80" w:history="1">
              <w:r>
                <w:rPr>
                  <w:rStyle w:val="Hyperlink"/>
                </w:rPr>
                <w:t>中国轮式拖拉机市场调查研究与发展前景预测报告（2024-2030年）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fb834bf504c80" w:history="1">
                <w:r>
                  <w:rPr>
                    <w:rStyle w:val="Hyperlink"/>
                  </w:rPr>
                  <w:t>https://www.20087.com/2/68/LunShiTuoLaJiDeFaZhanQianJing.html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是农业生产中的核心机械设备，近年来在智能化和环保化方面取得了显著进展。现代轮式拖拉机不仅具备高马力、低油耗的性能，还集成了GPS导航、自动驾驶、智能故障诊断等先进技术，极大提高了作业效率和农田管理的精准度。同时，随着农业可持续发展目标的提出，轮式拖拉机的环保性能，如减少废气排放和噪音污染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轮式拖拉机将更加注重智能化和绿色化。一方面，通过物联网和人工智能技术，实现拖拉机与农具、农田环境的智能互联，提供定制化的作业方案，如变量施肥、精准播种，提高资源利用效率。另一方面，推进电动化和氢能动力技术的应用，开发零排放的轮式拖拉机，减少对化石燃料的依赖，同时，加强拖拉机的回收和再制造，推动农业机械的循环经济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fb834bf504c80" w:history="1">
        <w:r>
          <w:rPr>
            <w:rStyle w:val="Hyperlink"/>
          </w:rPr>
          <w:t>中国轮式拖拉机市场调查研究与发展前景预测报告（2024-2030年）</w:t>
        </w:r>
      </w:hyperlink>
      <w:r>
        <w:rPr>
          <w:rFonts w:hint="eastAsia"/>
        </w:rPr>
        <w:t>》在多年轮式拖拉机行业研究结论的基础上，结合中国轮式拖拉机行业市场的发展现状，通过资深研究团队对轮式拖拉机市场各类资讯进行整理分析，并依托国家权威数据资源和长期市场监测的数据库，对轮式拖拉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6fb834bf504c80" w:history="1">
        <w:r>
          <w:rPr>
            <w:rStyle w:val="Hyperlink"/>
          </w:rPr>
          <w:t>中国轮式拖拉机市场调查研究与发展前景预测报告（2024-2030年）</w:t>
        </w:r>
      </w:hyperlink>
      <w:r>
        <w:rPr>
          <w:rFonts w:hint="eastAsia"/>
        </w:rPr>
        <w:t>可以帮助投资者准确把握轮式拖拉机行业的市场现状，为投资者进行投资作出轮式拖拉机行业前景预判，挖掘轮式拖拉机行业投资价值，同时提出轮式拖拉机行业投资策略、营销策略等方面的建议。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轮式拖拉机行业国内外发展概述</w:t>
      </w:r>
      <w:r>
        <w:rPr>
          <w:rFonts w:hint="eastAsia"/>
        </w:rPr>
        <w:br/>
      </w:r>
      <w:r>
        <w:rPr>
          <w:rFonts w:hint="eastAsia"/>
        </w:rPr>
        <w:t>　　一、国际轮式拖拉机行业发展总体概况</w:t>
      </w:r>
      <w:r>
        <w:rPr>
          <w:rFonts w:hint="eastAsia"/>
        </w:rPr>
        <w:br/>
      </w:r>
      <w:r>
        <w:rPr>
          <w:rFonts w:hint="eastAsia"/>
        </w:rPr>
        <w:t>　　1. 2024年全球轮式拖拉机行业发展概况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3.全球轮式拖拉机行业发展趋势</w:t>
      </w:r>
      <w:r>
        <w:rPr>
          <w:rFonts w:hint="eastAsia"/>
        </w:rPr>
        <w:br/>
      </w:r>
      <w:r>
        <w:rPr>
          <w:rFonts w:hint="eastAsia"/>
        </w:rPr>
        <w:t>　　二、中国轮式拖拉机行业发展概况</w:t>
      </w:r>
      <w:r>
        <w:rPr>
          <w:rFonts w:hint="eastAsia"/>
        </w:rPr>
        <w:br/>
      </w:r>
      <w:r>
        <w:rPr>
          <w:rFonts w:hint="eastAsia"/>
        </w:rPr>
        <w:t>　　1.2017 年中国轮式拖拉机行业发展概况</w:t>
      </w:r>
      <w:r>
        <w:rPr>
          <w:rFonts w:hint="eastAsia"/>
        </w:rPr>
        <w:br/>
      </w:r>
      <w:r>
        <w:rPr>
          <w:rFonts w:hint="eastAsia"/>
        </w:rPr>
        <w:t>　　2.中国轮式拖拉机行业发展中存在的问题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2024年中国轮式拖拉机行业发展环境分析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四、轮式拖拉机行业政策环境</w:t>
      </w:r>
      <w:r>
        <w:rPr>
          <w:rFonts w:hint="eastAsia"/>
        </w:rPr>
        <w:br/>
      </w:r>
      <w:r>
        <w:rPr>
          <w:rFonts w:hint="eastAsia"/>
        </w:rPr>
        <w:t>　　五、轮式拖拉机行业技术环境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六、国内外经济形势对轮式拖拉机行业发展环境的影响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轮式拖拉机行业市场分析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1.2019 -2024年轮式拖拉机行业市场规模及增速</w:t>
      </w:r>
      <w:r>
        <w:rPr>
          <w:rFonts w:hint="eastAsia"/>
        </w:rPr>
        <w:br/>
      </w:r>
      <w:r>
        <w:rPr>
          <w:rFonts w:hint="eastAsia"/>
        </w:rPr>
        <w:t>　　2.轮式拖拉机行业市场饱和度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3.国内外经济形势对轮式拖拉机行业市场规模的影响</w:t>
      </w:r>
      <w:r>
        <w:rPr>
          <w:rFonts w:hint="eastAsia"/>
        </w:rPr>
        <w:br/>
      </w:r>
      <w:r>
        <w:rPr>
          <w:rFonts w:hint="eastAsia"/>
        </w:rPr>
        <w:t>　　4.2024 -2030年轮式拖拉机行业市场规模及增速预测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1.轮式拖拉机行业所处生命周期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2.技术变革与行业革新对轮式拖拉机行业的影响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轮式拖拉机行业生产分析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1.2019 -2024年轮式拖拉机行业生产总量及增速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2.2019 -2024年轮式拖拉机行业产能及增速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3.国内外经济形势对轮式拖拉机行业生产的影响</w:t>
      </w:r>
      <w:r>
        <w:rPr>
          <w:rFonts w:hint="eastAsia"/>
        </w:rPr>
        <w:br/>
      </w:r>
      <w:r>
        <w:rPr>
          <w:rFonts w:hint="eastAsia"/>
        </w:rPr>
        <w:t>　　4.2024 -2030年轮式拖拉机行业生产总量及增速预测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1.轮式拖拉机行业供需平衡现状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2.国内外经济形势对轮式拖拉机行业供需平衡的影响</w:t>
      </w:r>
      <w:r>
        <w:rPr>
          <w:rFonts w:hint="eastAsia"/>
        </w:rPr>
        <w:br/>
      </w:r>
      <w:r>
        <w:rPr>
          <w:rFonts w:hint="eastAsia"/>
        </w:rPr>
        <w:t>　　3.轮式拖拉机行业供需平衡趋势预测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轮式拖拉机行业竞争分析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四、轮式拖拉机行业竞争关键因素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轮式拖拉机下游行业分析</w:t>
      </w:r>
      <w:r>
        <w:rPr>
          <w:rFonts w:hint="eastAsia"/>
        </w:rPr>
        <w:br/>
      </w:r>
      <w:r>
        <w:rPr>
          <w:rFonts w:hint="eastAsia"/>
        </w:rPr>
        <w:t>　　一、轮式拖拉机下游行业增长情况</w:t>
      </w:r>
      <w:r>
        <w:rPr>
          <w:rFonts w:hint="eastAsia"/>
        </w:rPr>
        <w:br/>
      </w:r>
      <w:r>
        <w:rPr>
          <w:rFonts w:hint="eastAsia"/>
        </w:rPr>
        <w:t>　　二、轮式拖拉机下游行业区域分布情况</w:t>
      </w:r>
      <w:r>
        <w:rPr>
          <w:rFonts w:hint="eastAsia"/>
        </w:rPr>
        <w:br/>
      </w:r>
      <w:r>
        <w:rPr>
          <w:rFonts w:hint="eastAsia"/>
        </w:rPr>
        <w:t>　　三、轮式拖拉机下游行业发展预测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四、国内外经济形势对轮式拖拉机下游行业的影响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一、2019-2024年轮式拖拉机行业销售毛利率</w:t>
      </w:r>
      <w:r>
        <w:rPr>
          <w:rFonts w:hint="eastAsia"/>
        </w:rPr>
        <w:br/>
      </w:r>
      <w:r>
        <w:rPr>
          <w:rFonts w:hint="eastAsia"/>
        </w:rPr>
        <w:t>　　二、2019-2024年轮式拖拉机行业销售利润率</w:t>
      </w:r>
      <w:r>
        <w:rPr>
          <w:rFonts w:hint="eastAsia"/>
        </w:rPr>
        <w:br/>
      </w:r>
      <w:r>
        <w:rPr>
          <w:rFonts w:hint="eastAsia"/>
        </w:rPr>
        <w:t>　　三、2019-2024年轮式拖拉机行业总资产利润率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四、2019-2024年轮式拖拉机行业净资产利润率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五、2019-2024年轮式拖拉机行业产值利税率</w:t>
      </w:r>
      <w:r>
        <w:rPr>
          <w:rFonts w:hint="eastAsia"/>
        </w:rPr>
        <w:br/>
      </w:r>
      <w:r>
        <w:rPr>
          <w:rFonts w:hint="eastAsia"/>
        </w:rPr>
        <w:t>　　六、2024-2030年轮式拖拉机行业盈利能力预测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一、2019-2024年轮式拖拉机行业销售收入增长分析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二、2019-2024年轮式拖拉机行业总资产增长分析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三、2019-2024年轮式拖拉机行业固定资产增长分析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四、2019-2024年轮式拖拉机行业净资产增长分析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五、2019-2024年轮式拖拉机行业利润增长分析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六、2024-2030年轮式拖拉机行业增长预测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一、2019-2024年轮式拖拉机行业资产负债率分析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二、2019-2024年轮式拖拉机行业速动比率分析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三、2019-2024年轮式拖拉机行业流动比率分析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四、2019-2024年轮式拖拉机行业利息保障倍数分析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五、2024-2030年轮式拖拉机行业偿债能力预测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一、2019-2024年轮式拖拉机行业总资产周转率分析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二、2019-2024年轮式拖拉机行业净资产周转率分析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三、2019-2024年轮式拖拉机行业应收账款周转率分析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四、2019-2024年轮式拖拉机行业存货周转率分析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五、2024-2030年轮式拖拉机行业营运能力预测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四、国内外经济形势对轮式拖拉机行业子行业的影响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一、各区域轮式拖拉机行业发展现状</w:t>
      </w:r>
      <w:r>
        <w:rPr>
          <w:rFonts w:hint="eastAsia"/>
        </w:rPr>
        <w:br/>
      </w:r>
      <w:r>
        <w:rPr>
          <w:rFonts w:hint="eastAsia"/>
        </w:rPr>
        <w:t>　　二、各区域轮式拖拉机行业发展特征</w:t>
      </w:r>
      <w:r>
        <w:rPr>
          <w:rFonts w:hint="eastAsia"/>
        </w:rPr>
        <w:br/>
      </w:r>
      <w:r>
        <w:rPr>
          <w:rFonts w:hint="eastAsia"/>
        </w:rPr>
        <w:t>　　三、各区域轮式拖拉机行业发展趋势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四、重点省市轮式拖拉机行业发展状况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轮式拖拉机行业进出口现状与趋势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2.轮式拖拉机行业海外市场分布情况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4.国内外经济形势对轮式拖拉机行业出口的影响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2.轮式拖拉机行业进口产品主要品牌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3.国内外经济形势对轮式拖拉机行业进口的影响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轮式拖拉机行业风险分析</w:t>
      </w:r>
      <w:r>
        <w:rPr>
          <w:rFonts w:hint="eastAsia"/>
        </w:rPr>
        <w:br/>
      </w:r>
      <w:r>
        <w:rPr>
          <w:rFonts w:hint="eastAsia"/>
        </w:rPr>
        <w:t>　　一、轮式拖拉机行业环境风险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二、轮式拖拉机行业产业链上下游风险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三、轮式拖拉机行业政策风险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四、轮式拖拉机行业市场风险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五、轮式拖拉机行业其他风险分析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中~智~林~有关建议</w:t>
      </w:r>
      <w:r>
        <w:rPr>
          <w:rFonts w:hint="eastAsia"/>
        </w:rPr>
        <w:br/>
      </w:r>
      <w:r>
        <w:rPr>
          <w:rFonts w:hint="eastAsia"/>
        </w:rPr>
        <w:t>　　一、轮式拖拉机行业发展前景预测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二、轮式拖拉机企业营销策略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三、轮式拖拉机企业投资策略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四、轮式拖拉机企业应对当前经济形势策略建议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2024年中国轮式拖拉机行业区域结构</w:t>
      </w:r>
      <w:r>
        <w:rPr>
          <w:rFonts w:hint="eastAsia"/>
        </w:rPr>
        <w:br/>
      </w:r>
      <w:r>
        <w:rPr>
          <w:rFonts w:hint="eastAsia"/>
        </w:rPr>
        <w:t>　　图表 2024年中国轮式拖拉机行业渠道结构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2019-2024年中国轮式拖拉机行业销售量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2019-2024年中国轮式拖拉机行业库存量</w:t>
      </w:r>
      <w:r>
        <w:rPr>
          <w:rFonts w:hint="eastAsia"/>
        </w:rPr>
        <w:br/>
      </w:r>
      <w:r>
        <w:rPr>
          <w:rFonts w:hint="eastAsia"/>
        </w:rPr>
        <w:t>　　图表 2024年中国轮式拖拉机行业企业区域分布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2024年中国轮式拖拉机行业销售渠道分布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2024年中国轮式拖拉机行业主要代理商分布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2019-2024年中国轮式拖拉机产品出口量以及出口额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2024年中国轮式拖拉机行业投资项目数量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2024年中国轮式拖拉机行业投资项目列表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2024年中国轮式拖拉机行业投资需求关系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fb834bf504c80" w:history="1">
        <w:r>
          <w:rPr>
            <w:rStyle w:val="Hyperlink"/>
          </w:rPr>
          <w:t>中国轮式拖拉机市场调查研究与发展前景预测报告（2024-2030年）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fb834bf504c80" w:history="1">
        <w:r>
          <w:rPr>
            <w:rStyle w:val="Hyperlink"/>
          </w:rPr>
          <w:t>https://www.20087.com/2/68/LunShiTuoLaJiDeFaZhanQianJing.html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c2cdf26a047f2" w:history="1">
      <w:r>
        <w:rPr>
          <w:rStyle w:val="Hyperlink"/>
        </w:rPr>
        <w:t>中国轮式拖拉机市场调查研究与发展前景预测报告（2024-2030年）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unShiTuoLaJiDeFaZhanQianJing.html" TargetMode="External" Id="Rb56fb834bf50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unShiTuoLaJiDeFaZhanQianJing.html" TargetMode="External" Id="R355c2cdf26a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2024-03-25T01:04:00Z</dcterms:created>
  <dcterms:modified xsi:type="dcterms:W3CDTF">2024-03-25T02:04:00Z</dcterms:modified>
  <dc:subject>中国轮式拖拉机市场调查研究与发展前景预测报告（2024-2030年）</dc:subject>
  <dc:title>中国轮式拖拉机市场调查研究与发展前景预测报告（2024-2030年）</dc:title>
  <cp:keywords>中国轮式拖拉机市场调查研究与发展前景预测报告（2024-2030年）</cp:keywords>
  <dc:description>中国轮式拖拉机市场调查研究与发展前景预测报告（2024-2030年）</dc:description>
</cp:coreProperties>
</file>