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c562e196c40c9" w:history="1">
              <w:r>
                <w:rPr>
                  <w:rStyle w:val="Hyperlink"/>
                </w:rPr>
                <w:t>中国轮式破碎机行业发展研究与行业前景分析报告（2026-2032年）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c562e196c40c9" w:history="1">
              <w:r>
                <w:rPr>
                  <w:rStyle w:val="Hyperlink"/>
                </w:rPr>
                <w:t>中国轮式破碎机行业发展研究与行业前景分析报告（2026-2032年）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c562e196c40c9" w:history="1">
                <w:r>
                  <w:rPr>
                    <w:rStyle w:val="Hyperlink"/>
                  </w:rPr>
                  <w:t>https://www.20087.com/2/38/LunShiPoSuiJiHangYeQianJingFenXi.html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式破碎机是一种重要的矿山机械设备，广泛应用于建筑垃圾处理、矿石开采等领域。它主要用于将大块物料破碎成较小颗粒，以便后续加工或直接利用。随着城市化进程加快和基础设施建设需求的增长，对高效、可靠的轮式破碎机需求持续上升。然而，由于设备造价高昂且操作复杂，部分中小企业可能面临资金和技术门槛较高的问题，限制了其广泛应用。</w:t>
      </w:r>
      <w:r>
        <w:rPr>
          <w:rFonts w:hint="eastAsia"/>
        </w:rPr>
        <w:br/>
      </w:r>
      <w:r>
        <w:rPr>
          <w:rFonts w:hint="eastAsia"/>
        </w:rPr>
        <w:t>　　未来，轮式破碎机行业将朝着更加智能和环保的方向发展。一方面，随着物联网(IoT)技术和大数据分析的应用，未来的轮式破碎机将具备更高的智能化水平，能够实现远程监控和数据分析，为用户提供即时反馈和预警信息。此外，通过集成更多高级功能如自动故障诊断和位置标记，可以提高工作效率，减少人工干预。另一方面，考虑到环境保护和资源利用效率的重要性，发展循环利用模式将是未来发展的一个重要方向。例如，利用建筑废弃物作为原材料，减少天然资源消耗；或者通过改进破碎工艺，降低能耗和温室气体排放。同时，加大对研发投入的支持力度，培养专业人才，提升自主创新能力，是保持行业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c562e196c40c9" w:history="1">
        <w:r>
          <w:rPr>
            <w:rStyle w:val="Hyperlink"/>
          </w:rPr>
          <w:t>中国轮式破碎机行业发展研究与行业前景分析报告（2026-2032年）</w:t>
        </w:r>
      </w:hyperlink>
      <w:r>
        <w:rPr>
          <w:rFonts w:hint="eastAsia"/>
        </w:rPr>
        <w:t>》采用定量与定性相结合的研究方法，系统分析了轮式破碎机行业的市场规模、需求动态及价格变化，并对轮式破碎机产业链各环节进行了全面梳理。报告详细解读了轮式破碎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轮式破碎机市场概述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按照不同产品类型，轮式破碎机主要可以分为如下几个类别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中国不同产品类型轮式破碎机增长趋势2021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轮式反击破碎机</w:t>
      </w:r>
      <w:r>
        <w:rPr>
          <w:rFonts w:hint="eastAsia"/>
        </w:rPr>
        <w:br/>
      </w:r>
      <w:r>
        <w:rPr>
          <w:rFonts w:hint="eastAsia"/>
        </w:rPr>
        <w:t>　　　　1.2.3 轮式圆锥破碎机</w:t>
      </w:r>
      <w:r>
        <w:rPr>
          <w:rFonts w:hint="eastAsia"/>
        </w:rPr>
        <w:br/>
      </w:r>
      <w:r>
        <w:rPr>
          <w:rFonts w:hint="eastAsia"/>
        </w:rPr>
        <w:t>　　　　1.2.4 轮式颚式破碎机</w:t>
      </w:r>
      <w:r>
        <w:rPr>
          <w:rFonts w:hint="eastAsia"/>
        </w:rPr>
        <w:br/>
      </w:r>
      <w:r>
        <w:rPr>
          <w:rFonts w:hint="eastAsia"/>
        </w:rPr>
        <w:t>　　1.3 从不同应用，轮式破碎机主要包括如下几个方面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中国不同应用轮式破碎机增长趋势2021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采石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中国轮式破碎机发展现状及未来趋势（2021-2032）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中国市场轮式破碎机收入及增长率（2021-2032）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中国市场轮式破碎机销量及增长率（2021-2032）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中国市场主要轮式破碎机厂商分析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中国市场主要厂商轮式破碎机销量及市场占有率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中国市场主要厂商轮式破碎机销量（2021-2026）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中国市场主要厂商轮式破碎机销量市场份额（2021-2026）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中国市场主要厂商轮式破碎机收入及市场占有率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中国市场主要厂商轮式破碎机收入（2021-2026）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中国市场主要厂商轮式破碎机收入市场份额（2021-2026）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2025年中国市场主要厂商轮式破碎机收入排名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中国市场主要厂商轮式破碎机价格（2021-2026）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中国市场主要厂商轮式破碎机总部及产地分布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中国市场主要厂商成立时间及轮式破碎机商业化日期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中国市场主要厂商轮式破碎机产品类型及应用</w:t>
      </w:r>
      <w:r>
        <w:rPr>
          <w:rFonts w:hint="eastAsia"/>
        </w:rPr>
        <w:br/>
      </w:r>
      <w:r>
        <w:rPr>
          <w:rFonts w:hint="eastAsia"/>
        </w:rPr>
        <w:t>　　2.7 轮式破碎机行业集中度、竞争程度分析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轮式破碎机行业集中度分析：2025年中国Top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中国市场轮式破碎机第一梯队、第二梯队和第三梯队厂商（品牌）及2025年市场份额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重点企业（14）在中国市场轮式破碎机销量、收入、价格及毛利率（2021-2026）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不同产品类型轮式破碎机分析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中国市场不同产品类型轮式破碎机销量（2021-2032）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中国市场不同产品类型轮式破碎机销量及市场份额（2021-2026）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中国市场不同产品类型轮式破碎机销量预测（2027-2032）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中国市场不同产品类型轮式破碎机规模（2021-2032）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中国市场不同产品类型轮式破碎机规模及市场份额（2021-2026）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中国市场不同产品类型轮式破碎机规模预测（2027-2032）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中国市场不同产品类型轮式破碎机价格走势（2021-2032）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不同应用轮式破碎机分析</w:t>
      </w:r>
      <w:r>
        <w:rPr>
          <w:rFonts w:hint="eastAsia"/>
        </w:rPr>
        <w:br/>
      </w:r>
      <w:r>
        <w:rPr>
          <w:rFonts w:hint="eastAsia"/>
        </w:rPr>
        <w:t>　　5.1 中国市场不同应用轮式破碎机销量（2021-2032）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中国市场不同应用轮式破碎机销量及市场份额（2021-2026）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中国市场不同应用轮式破碎机销量预测（2027-2032）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中国市场不同应用轮式破碎机规模（2021-2032）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中国市场不同应用轮式破碎机规模及市场份额（2021-2026）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中国市场不同应用轮式破碎机规模预测（2027-2032）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中国市场不同应用轮式破碎机价格走势（2021-2032）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轮式破碎机行业发展分析---发展趋势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6.2 轮式破碎机行业发展分析---厂商壁垒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6.3 轮式破碎机行业发展分析---驱动因素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6.4 轮式破碎机行业发展分析---制约因素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6.5 轮式破碎机中国企业SWOT分析</w:t>
      </w:r>
      <w:r>
        <w:rPr>
          <w:rFonts w:hint="eastAsia"/>
        </w:rPr>
        <w:br/>
      </w:r>
      <w:r>
        <w:rPr>
          <w:rFonts w:hint="eastAsia"/>
        </w:rPr>
        <w:t>　　6.6 轮式破碎机行业发展分析---行业政策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轮式破碎机行业产业链简介</w:t>
      </w:r>
      <w:r>
        <w:rPr>
          <w:rFonts w:hint="eastAsia"/>
        </w:rPr>
        <w:br/>
      </w:r>
      <w:r>
        <w:rPr>
          <w:rFonts w:hint="eastAsia"/>
        </w:rPr>
        <w:t>　　7.2 轮式破碎机产业链分析-上游</w:t>
      </w:r>
      <w:r>
        <w:rPr>
          <w:rFonts w:hint="eastAsia"/>
        </w:rPr>
        <w:br/>
      </w:r>
      <w:r>
        <w:rPr>
          <w:rFonts w:hint="eastAsia"/>
        </w:rPr>
        <w:t>　　7.3 轮式破碎机产业链分析-中游</w:t>
      </w:r>
      <w:r>
        <w:rPr>
          <w:rFonts w:hint="eastAsia"/>
        </w:rPr>
        <w:br/>
      </w:r>
      <w:r>
        <w:rPr>
          <w:rFonts w:hint="eastAsia"/>
        </w:rPr>
        <w:t>　　7.4 轮式破碎机产业链分析-下游</w:t>
      </w:r>
      <w:r>
        <w:rPr>
          <w:rFonts w:hint="eastAsia"/>
        </w:rPr>
        <w:br/>
      </w:r>
      <w:r>
        <w:rPr>
          <w:rFonts w:hint="eastAsia"/>
        </w:rPr>
        <w:t>　　7.5 轮式破碎机行业采购模式</w:t>
      </w:r>
      <w:r>
        <w:rPr>
          <w:rFonts w:hint="eastAsia"/>
        </w:rPr>
        <w:br/>
      </w:r>
      <w:r>
        <w:rPr>
          <w:rFonts w:hint="eastAsia"/>
        </w:rPr>
        <w:t>　　7.6 轮式破碎机行业生产模式</w:t>
      </w:r>
      <w:r>
        <w:rPr>
          <w:rFonts w:hint="eastAsia"/>
        </w:rPr>
        <w:br/>
      </w:r>
      <w:r>
        <w:rPr>
          <w:rFonts w:hint="eastAsia"/>
        </w:rPr>
        <w:t>　　7.7 轮式破碎机行业销售模式及销售渠道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中国本土轮式破碎机产能、产量分析</w:t>
      </w:r>
      <w:r>
        <w:rPr>
          <w:rFonts w:hint="eastAsia"/>
        </w:rPr>
        <w:br/>
      </w:r>
      <w:r>
        <w:rPr>
          <w:rFonts w:hint="eastAsia"/>
        </w:rPr>
        <w:t>　　8.1 中国轮式破碎机供需现状及预测（2021-2032）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中国轮式破碎机产能、产量、产能利用率及发展趋势（2021-2032）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中国轮式破碎机产量、市场需求量及发展趋势（2021-2032）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中国轮式破碎机进出口分析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中国市场轮式破碎机主要进口来源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中国市场轮式破碎机主要出口目的地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不同产品类型轮式破碎机市场规模2021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不同应用轮式破碎机市场规模2021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中国市场主要厂商轮式破碎机销量（2021-2026）&amp;（台）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中国市场主要厂商轮式破碎机销量市场份额（2021-2026）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中国市场主要厂商轮式破碎机收入（2021-2026）&amp;（万元）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中国市场主要厂商轮式破碎机收入份额（2021-2026）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2025年中国主要生产商轮式破碎机收入排名（万元）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中国市场主要厂商轮式破碎机价格（2021-2026）&amp;（元/台）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中国市场主要厂商轮式破碎机总部及产地分布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中国市场主要厂商成立时间及轮式破碎机商业化日期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中国市场主要厂商轮式破碎机产品类型及应用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2025年中国市场轮式破碎机主要厂商市场地位（第一梯队、第二梯队和第三梯队）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轮式破碎机市场投资、并购等现状分析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轮式破碎机生产基地、总部、竞争对手及市场地位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轮式破碎机产品规格、参数及市场应用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轮式破碎机销量（台）、收入（万元）、价格（元/台）及毛利率（2021-2026）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中国市场不同产品类型轮式破碎机销量（2021-2026）&amp;（台）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中国市场不同产品类型轮式破碎机销量市场份额（2021-2026）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中国市场不同产品类型轮式破碎机销量预测（2027-2032）&amp;（台）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中国市场不同产品类型轮式破碎机销量市场份额预测（2027-2032）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中国市场不同产品类型轮式破碎机规模（2021-2026）&amp;（万元）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中国市场不同产品类型轮式破碎机规模市场份额（2021-2026）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中国市场不同产品类型轮式破碎机规模预测（2027-2032）&amp;（万元）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中国市场不同产品类型轮式破碎机规模市场份额预测（2027-2032）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中国市场不同应用轮式破碎机销量（2021-2026）&amp;（台）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中国市场不同应用轮式破碎机销量市场份额（2021-2026）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中国市场不同应用轮式破碎机销量预测（2027-2032）&amp;（台）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中国市场不同应用轮式破碎机销量市场份额预测（2027-2032）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中国市场不同应用轮式破碎机规模（2021-2026）&amp;（万元）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中国市场不同应用轮式破碎机规模市场份额（2021-2026）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中国市场不同应用轮式破碎机规模预测（2027-2032）&amp;（万元）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中国市场不同应用轮式破碎机规模市场份额预测（2027-2032）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轮式破碎机行业发展分析---发展趋势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轮式破碎机行业发展分析---厂商壁垒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轮式破碎机行业发展分析---驱动因素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轮式破碎机行业发展分析---制约因素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轮式破碎机行业相关重点政策一览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轮式破碎机行业供应链分析</w:t>
      </w:r>
      <w:r>
        <w:rPr>
          <w:rFonts w:hint="eastAsia"/>
        </w:rPr>
        <w:br/>
      </w:r>
      <w:r>
        <w:rPr>
          <w:rFonts w:hint="eastAsia"/>
        </w:rPr>
        <w:t>　　表 106： 轮式破碎机上游原料供应商</w:t>
      </w:r>
      <w:r>
        <w:rPr>
          <w:rFonts w:hint="eastAsia"/>
        </w:rPr>
        <w:br/>
      </w:r>
      <w:r>
        <w:rPr>
          <w:rFonts w:hint="eastAsia"/>
        </w:rPr>
        <w:t>　　表 107： 轮式破碎机行业主要下游客户</w:t>
      </w:r>
      <w:r>
        <w:rPr>
          <w:rFonts w:hint="eastAsia"/>
        </w:rPr>
        <w:br/>
      </w:r>
      <w:r>
        <w:rPr>
          <w:rFonts w:hint="eastAsia"/>
        </w:rPr>
        <w:t>　　表 108： 轮式破碎机典型经销商</w:t>
      </w:r>
      <w:r>
        <w:rPr>
          <w:rFonts w:hint="eastAsia"/>
        </w:rPr>
        <w:br/>
      </w:r>
      <w:r>
        <w:rPr>
          <w:rFonts w:hint="eastAsia"/>
        </w:rPr>
        <w:t>　　表 109： 中国轮式破碎机产量、销量、进口量及出口量（2021-2026）&amp;（台）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中国轮式破碎机产量、销量、进口量及出口量预测（2027-2032）&amp;（台）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中国市场轮式破碎机主要进口来源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中国市场轮式破碎机主要出口目的地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轮式破碎机产品图片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中国不同产品类型轮式破碎机市场规模市场份额2025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轮式反击破碎机产品图片</w:t>
      </w:r>
      <w:r>
        <w:rPr>
          <w:rFonts w:hint="eastAsia"/>
        </w:rPr>
        <w:br/>
      </w:r>
      <w:r>
        <w:rPr>
          <w:rFonts w:hint="eastAsia"/>
        </w:rPr>
        <w:t>　　图 4： 轮式圆锥破碎机产品图片</w:t>
      </w:r>
      <w:r>
        <w:rPr>
          <w:rFonts w:hint="eastAsia"/>
        </w:rPr>
        <w:br/>
      </w:r>
      <w:r>
        <w:rPr>
          <w:rFonts w:hint="eastAsia"/>
        </w:rPr>
        <w:t>　　图 5： 轮式颚式破碎机产品图片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中国不同应用轮式破碎机市场份额2025 &amp; 2032</w:t>
      </w:r>
      <w:r>
        <w:rPr>
          <w:rFonts w:hint="eastAsia"/>
        </w:rPr>
        <w:br/>
      </w:r>
      <w:r>
        <w:rPr>
          <w:rFonts w:hint="eastAsia"/>
        </w:rPr>
        <w:t>　　图 7： 采矿</w:t>
      </w:r>
      <w:r>
        <w:rPr>
          <w:rFonts w:hint="eastAsia"/>
        </w:rPr>
        <w:br/>
      </w:r>
      <w:r>
        <w:rPr>
          <w:rFonts w:hint="eastAsia"/>
        </w:rPr>
        <w:t>　　图 8： 采石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中国市场轮式破碎机市场规模，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中国市场轮式破碎机收入及增长率（2021-2032）&amp;（万元）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中国市场轮式破碎机销量及增长率（2021-2032）&amp;（台）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2025年中国市场主要厂商轮式破碎机销量市场份额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2025年中国市场主要厂商轮式破碎机收入市场份额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2025年中国市场前五大厂商轮式破碎机市场份额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2025年中国市场轮式破碎机第一梯队、第二梯队和第三梯队厂商（品牌）及市场份额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中国市场不同产品类型轮式破碎机价格走势（2021-2032）&amp;（元/台）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中国市场不同应用轮式破碎机价格走势（2021-2032）&amp;（元/台）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轮式破碎机中国企业SWOT分析</w:t>
      </w:r>
      <w:r>
        <w:rPr>
          <w:rFonts w:hint="eastAsia"/>
        </w:rPr>
        <w:br/>
      </w:r>
      <w:r>
        <w:rPr>
          <w:rFonts w:hint="eastAsia"/>
        </w:rPr>
        <w:t>　　图 21： 轮式破碎机产业链</w:t>
      </w:r>
      <w:r>
        <w:rPr>
          <w:rFonts w:hint="eastAsia"/>
        </w:rPr>
        <w:br/>
      </w:r>
      <w:r>
        <w:rPr>
          <w:rFonts w:hint="eastAsia"/>
        </w:rPr>
        <w:t>　　图 22： 轮式破碎机行业采购模式分析</w:t>
      </w:r>
      <w:r>
        <w:rPr>
          <w:rFonts w:hint="eastAsia"/>
        </w:rPr>
        <w:br/>
      </w:r>
      <w:r>
        <w:rPr>
          <w:rFonts w:hint="eastAsia"/>
        </w:rPr>
        <w:t>　　图 23： 轮式破碎机行业生产模式分析</w:t>
      </w:r>
      <w:r>
        <w:rPr>
          <w:rFonts w:hint="eastAsia"/>
        </w:rPr>
        <w:br/>
      </w:r>
      <w:r>
        <w:rPr>
          <w:rFonts w:hint="eastAsia"/>
        </w:rPr>
        <w:t>　　图 24： 轮式破碎机行业销售模式分析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中国轮式破碎机产能、产量、产能利用率及发展趋势（2021-2032）&amp;（台）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中国轮式破碎机产量、市场需求量及发展趋势（2021-2032）&amp;（台）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c562e196c40c9" w:history="1">
        <w:r>
          <w:rPr>
            <w:rStyle w:val="Hyperlink"/>
          </w:rPr>
          <w:t>中国轮式破碎机行业发展研究与行业前景分析报告（2026-2032年）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c562e196c40c9" w:history="1">
        <w:r>
          <w:rPr>
            <w:rStyle w:val="Hyperlink"/>
          </w:rPr>
          <w:t>https://www.20087.com/2/38/LunShiPoSuiJiHangYeQianJingFenXi.html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热点：小型破碎机、轮式破碎机机械简图、笼式破碎机、轮式破碎机和锤式破碎机的区别、轮胎破碎机、轮式破碎机维修标准、立式冲击式破碎机、轮式破碎机价格及图片、5r4119雷蒙磨参数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fa15f1b1d4452" w:history="1">
      <w:r>
        <w:rPr>
          <w:rStyle w:val="Hyperlink"/>
        </w:rPr>
        <w:t>中国轮式破碎机行业发展研究与行业前景分析报告（2026-2032年）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LunShiPoSuiJiHangYeQianJingFenXi.html" TargetMode="External" Id="R2b2c562e196c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LunShiPoSuiJiHangYeQianJingFenXi.html" TargetMode="External" Id="Rfebfa15f1b1d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2026-01-18T23:53:24Z</dcterms:created>
  <dcterms:modified xsi:type="dcterms:W3CDTF">2026-01-19T00:53:24Z</dcterms:modified>
  <dc:subject>中国轮式破碎机行业发展研究与行业前景分析报告（2026-2032年）</dc:subject>
  <dc:title>中国轮式破碎机行业发展研究与行业前景分析报告（2026-2032年）</dc:title>
  <cp:keywords>中国轮式破碎机行业发展研究与行业前景分析报告（2026-2032年）</cp:keywords>
  <dc:description>中国轮式破碎机行业发展研究与行业前景分析报告（2026-2032年）</dc:description>
</cp:coreProperties>
</file>