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9ec1921b34a26" w:history="1">
              <w:r>
                <w:rPr>
                  <w:rStyle w:val="Hyperlink"/>
                </w:rPr>
                <w:t>2025-2031年中国辐射仪行业研究与市场前景报告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9ec1921b34a26" w:history="1">
              <w:r>
                <w:rPr>
                  <w:rStyle w:val="Hyperlink"/>
                </w:rPr>
                <w:t>2025-2031年中国辐射仪行业研究与市场前景报告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9ec1921b34a26" w:history="1">
                <w:r>
                  <w:rPr>
                    <w:rStyle w:val="Hyperlink"/>
                  </w:rPr>
                  <w:t>https://www.20087.com/2/68/FuSheYiDeFaZhanQianJing.html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仪是一种用于测量电离辐射的仪器，广泛应用于核能、医疗、环境监测和安全防护等多个领域。近年来，随着放射性同位素应用的增加和辐射源的多样化，辐射仪的技术也在不断进步，包括提高探测灵敏度、减少背景噪声干扰和实现远程监测等。现代辐射仪不仅在性能上更加可靠，还在便携性和智能化方面有了显著提升，满足了现场作业和实时数据传输的需求。</w:t>
      </w:r>
      <w:r>
        <w:rPr>
          <w:rFonts w:hint="eastAsia"/>
        </w:rPr>
        <w:br/>
      </w:r>
      <w:r>
        <w:rPr>
          <w:rFonts w:hint="eastAsia"/>
        </w:rPr>
        <w:t>　　未来，辐射仪的发展将更加侧重于集成化和网络化。一方面，通过集成多种探测技术，如γ射线、α射线和β射线探测器的组合，辐射仪将提供更全面的辐射监测能力。另一方面，借助物联网技术，辐射仪将实现远程监控和数据共享，加强辐射安全的区域联防联控，提高辐射事故的预警和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9ec1921b34a26" w:history="1">
        <w:r>
          <w:rPr>
            <w:rStyle w:val="Hyperlink"/>
          </w:rPr>
          <w:t>2025-2031年中国辐射仪行业研究与市场前景报告</w:t>
        </w:r>
      </w:hyperlink>
      <w:r>
        <w:rPr>
          <w:rFonts w:hint="eastAsia"/>
        </w:rPr>
        <w:t>》基于国家统计局、相关行业协会的详实数据，系统分析辐射仪行业的市场规模、技术现状及竞争格局，梳理辐射仪产业链结构和供需变化。报告结合宏观经济环境，研判辐射仪行业发展趋势与前景，评估不同细分领域的发展潜力；通过分析辐射仪重点企业的市场表现，揭示行业集中度变化与竞争态势，并客观识别辐射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辐射仪行业概述</w:t>
      </w:r>
      <w:r>
        <w:rPr>
          <w:rFonts w:hint="eastAsia"/>
        </w:rPr>
        <w:br/>
      </w:r>
      <w:r>
        <w:rPr>
          <w:rFonts w:hint="eastAsia"/>
        </w:rPr>
        <w:t>　　第一节 辐射仪定义与分类</w:t>
      </w:r>
      <w:r>
        <w:rPr>
          <w:rFonts w:hint="eastAsia"/>
        </w:rPr>
        <w:br/>
      </w:r>
      <w:r>
        <w:rPr>
          <w:rFonts w:hint="eastAsia"/>
        </w:rPr>
        <w:t>　　第二节 辐射仪应用领域</w:t>
      </w:r>
      <w:r>
        <w:rPr>
          <w:rFonts w:hint="eastAsia"/>
        </w:rPr>
        <w:br/>
      </w:r>
      <w:r>
        <w:rPr>
          <w:rFonts w:hint="eastAsia"/>
        </w:rPr>
        <w:t>　　第三节 辐射仪行业经济指标分析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辐射仪产业链及经营模式分析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三、辐射仪销售模式及销售渠道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2020-2024年全球辐射仪市场规模与趋势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主要国家与地区辐射仪市场分析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2025-2031年全球辐射仪行业发展趋势与前景预测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2023-2024年辐射仪产能与投资动态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一、国内辐射仪产能及利用情况</w:t>
      </w:r>
      <w:r>
        <w:rPr>
          <w:rFonts w:hint="eastAsia"/>
        </w:rPr>
        <w:br/>
      </w:r>
      <w:r>
        <w:rPr>
          <w:rFonts w:hint="eastAsia"/>
        </w:rPr>
        <w:t>　　　　二、辐射仪产能扩张与投资动态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2025-2031年辐射仪行业产量统计与趋势预测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一、2020-2024年辐射仪行业产量数据统计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1、2020-2024年辐射仪产量及增长趋势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2、2020-2024年辐射仪细分产品产量及份额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二、影响辐射仪产量的关键因素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三、2025-2031年辐射仪产量预测</w:t>
      </w:r>
      <w:r>
        <w:rPr>
          <w:rFonts w:hint="eastAsia"/>
        </w:rPr>
        <w:br/>
      </w:r>
      <w:r>
        <w:rPr>
          <w:rFonts w:hint="eastAsia"/>
        </w:rPr>
        <w:t>　　第三节 2025-2031年辐射仪市场需求与销售分析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一、2023-2024年辐射仪行业需求现状</w:t>
      </w:r>
      <w:r>
        <w:rPr>
          <w:rFonts w:hint="eastAsia"/>
        </w:rPr>
        <w:br/>
      </w:r>
      <w:r>
        <w:rPr>
          <w:rFonts w:hint="eastAsia"/>
        </w:rPr>
        <w:t>　　　　二、辐射仪客户群体与需求特点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三、2020-2024年辐射仪行业销售规模分析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四、2025-2031年辐射仪市场增长潜力与规模预测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辐射仪细分市场分析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一、2023-2024年辐射仪主要细分产品市场现状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辐射仪下游应用与客户群体分析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一、2023-2024年辐射仪各应用领域市场现状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2023-2024年中国辐射仪技术发展研究</w:t>
      </w:r>
      <w:r>
        <w:rPr>
          <w:rFonts w:hint="eastAsia"/>
        </w:rPr>
        <w:br/>
      </w:r>
      <w:r>
        <w:rPr>
          <w:rFonts w:hint="eastAsia"/>
        </w:rPr>
        <w:t>　　第一节 当前辐射仪技术发展现状</w:t>
      </w:r>
      <w:r>
        <w:rPr>
          <w:rFonts w:hint="eastAsia"/>
        </w:rPr>
        <w:br/>
      </w:r>
      <w:r>
        <w:rPr>
          <w:rFonts w:hint="eastAsia"/>
        </w:rPr>
        <w:t>　　第二节 国内外辐射仪技术差异与原因</w:t>
      </w:r>
      <w:r>
        <w:rPr>
          <w:rFonts w:hint="eastAsia"/>
        </w:rPr>
        <w:br/>
      </w:r>
      <w:r>
        <w:rPr>
          <w:rFonts w:hint="eastAsia"/>
        </w:rPr>
        <w:t>　　第三节 辐射仪技术创新与发展趋势预测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技术进步对辐射仪行业的影响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辐射仪价格机制与竞争策略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一、2020-2024年辐射仪市场价格走势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辐射仪定价策略与方法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2025-2031年辐射仪价格竞争态势与趋势预测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2023-2024年重点区域辐射仪市场发展概况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二、2020-2024年辐射仪市场需求规模情况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二、2020-2024年辐射仪市场需求规模情况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二、2020-2024年辐射仪市场需求规模情况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二、2020-2024年辐射仪市场需求规模情况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二、2020-2024年辐射仪市场需求规模情况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2020-2024年中国辐射仪行业进出口情况分析</w:t>
      </w:r>
      <w:r>
        <w:rPr>
          <w:rFonts w:hint="eastAsia"/>
        </w:rPr>
        <w:br/>
      </w:r>
      <w:r>
        <w:rPr>
          <w:rFonts w:hint="eastAsia"/>
        </w:rPr>
        <w:t>　　第一节 辐射仪行业进口情况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一、2020-2024年辐射仪进口规模及增长情况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二、辐射仪主要进口来源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辐射仪行业出口情况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一、2020-2024年辐射仪出口规模及增长情况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二、辐射仪主要出口目的地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2020-2024年中国辐射仪行业总体发展与财务状况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2020-2024年中国辐射仪行业规模情况</w:t>
      </w:r>
      <w:r>
        <w:rPr>
          <w:rFonts w:hint="eastAsia"/>
        </w:rPr>
        <w:br/>
      </w:r>
      <w:r>
        <w:rPr>
          <w:rFonts w:hint="eastAsia"/>
        </w:rPr>
        <w:t>　　　　一、辐射仪行业企业数量规模</w:t>
      </w:r>
      <w:r>
        <w:rPr>
          <w:rFonts w:hint="eastAsia"/>
        </w:rPr>
        <w:br/>
      </w:r>
      <w:r>
        <w:rPr>
          <w:rFonts w:hint="eastAsia"/>
        </w:rPr>
        <w:t>　　　　二、辐射仪行业从业人员规模</w:t>
      </w:r>
      <w:r>
        <w:rPr>
          <w:rFonts w:hint="eastAsia"/>
        </w:rPr>
        <w:br/>
      </w:r>
      <w:r>
        <w:rPr>
          <w:rFonts w:hint="eastAsia"/>
        </w:rPr>
        <w:t>　　　　三、辐射仪行业市场敏感性分析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2020-2024年中国辐射仪行业财务能力分析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一、辐射仪行业盈利能力</w:t>
      </w:r>
      <w:r>
        <w:rPr>
          <w:rFonts w:hint="eastAsia"/>
        </w:rPr>
        <w:br/>
      </w:r>
      <w:r>
        <w:rPr>
          <w:rFonts w:hint="eastAsia"/>
        </w:rPr>
        <w:t>　　　　二、辐射仪行业偿债能力</w:t>
      </w:r>
      <w:r>
        <w:rPr>
          <w:rFonts w:hint="eastAsia"/>
        </w:rPr>
        <w:br/>
      </w:r>
      <w:r>
        <w:rPr>
          <w:rFonts w:hint="eastAsia"/>
        </w:rPr>
        <w:t>　　　　三、辐射仪行业营运能力</w:t>
      </w:r>
      <w:r>
        <w:rPr>
          <w:rFonts w:hint="eastAsia"/>
        </w:rPr>
        <w:br/>
      </w:r>
      <w:r>
        <w:rPr>
          <w:rFonts w:hint="eastAsia"/>
        </w:rPr>
        <w:t>　　　　四、辐射仪行业发展能力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中国辐射仪行业竞争格局分析</w:t>
      </w:r>
      <w:r>
        <w:rPr>
          <w:rFonts w:hint="eastAsia"/>
        </w:rPr>
        <w:br/>
      </w:r>
      <w:r>
        <w:rPr>
          <w:rFonts w:hint="eastAsia"/>
        </w:rPr>
        <w:t>　　第一节 辐射仪行业竞争格局总览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2023-2024年辐射仪行业竞争力分析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2020-2024年辐射仪行业企业并购活动分析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2023-2024年辐射仪行业会展与招投标活动分析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一、辐射仪行业会展活动及其市场影响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2024年中国辐射仪企业发展企业发展策略与建议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辐射仪销售模式与渠道策略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辐射仪品牌与市场推广策略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辐射仪研发投入与技术创新能力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辐射仪合作联盟与资源整合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中国辐射仪行业风险与对策</w:t>
      </w:r>
      <w:r>
        <w:rPr>
          <w:rFonts w:hint="eastAsia"/>
        </w:rPr>
        <w:br/>
      </w:r>
      <w:r>
        <w:rPr>
          <w:rFonts w:hint="eastAsia"/>
        </w:rPr>
        <w:t>　　第一节 辐射仪行业SWOT分析</w:t>
      </w:r>
      <w:r>
        <w:rPr>
          <w:rFonts w:hint="eastAsia"/>
        </w:rPr>
        <w:br/>
      </w:r>
      <w:r>
        <w:rPr>
          <w:rFonts w:hint="eastAsia"/>
        </w:rPr>
        <w:t>　　　　一、辐射仪行业优势</w:t>
      </w:r>
      <w:r>
        <w:rPr>
          <w:rFonts w:hint="eastAsia"/>
        </w:rPr>
        <w:br/>
      </w:r>
      <w:r>
        <w:rPr>
          <w:rFonts w:hint="eastAsia"/>
        </w:rPr>
        <w:t>　　　　二、辐射仪行业劣势</w:t>
      </w:r>
      <w:r>
        <w:rPr>
          <w:rFonts w:hint="eastAsia"/>
        </w:rPr>
        <w:br/>
      </w:r>
      <w:r>
        <w:rPr>
          <w:rFonts w:hint="eastAsia"/>
        </w:rPr>
        <w:t>　　　　三、辐射仪市场机会</w:t>
      </w:r>
      <w:r>
        <w:rPr>
          <w:rFonts w:hint="eastAsia"/>
        </w:rPr>
        <w:br/>
      </w:r>
      <w:r>
        <w:rPr>
          <w:rFonts w:hint="eastAsia"/>
        </w:rPr>
        <w:t>　　　　四、辐射仪市场威胁</w:t>
      </w:r>
      <w:r>
        <w:rPr>
          <w:rFonts w:hint="eastAsia"/>
        </w:rPr>
        <w:br/>
      </w:r>
      <w:r>
        <w:rPr>
          <w:rFonts w:hint="eastAsia"/>
        </w:rPr>
        <w:t>　　第二节 辐射仪行业风险及对策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2025-2031年中国辐射仪行业前景与发展趋势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2023-2024年辐射仪行业发展环境分析</w:t>
      </w:r>
      <w:r>
        <w:rPr>
          <w:rFonts w:hint="eastAsia"/>
        </w:rPr>
        <w:br/>
      </w:r>
      <w:r>
        <w:rPr>
          <w:rFonts w:hint="eastAsia"/>
        </w:rPr>
        <w:t>　　　　一、辐射仪行业主管部门与监管体制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二、辐射仪行业主要法律法规及政策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三、辐射仪行业标准与质量监管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2025-2031年辐射仪行业发展趋势与方向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2025-2031年辐射仪行业发展潜力与机遇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辐射仪行业研究结论与建议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[~中~智~林~]辐射仪行业发展建议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2020-2024年中国辐射仪市场规模及增长情况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2020-2024年中国辐射仪行业产量及增长趋势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2025-2031年中国辐射仪行业产量预测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2020-2024年中国辐射仪行业市场需求及增长情况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2025-2031年中国辐射仪行业市场需求预测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2020-2024年中国辐射仪行业利润及增长情况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**地区辐射仪市场规模及增长情况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2020-2024年中国辐射仪行业出口情况分析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2020-2024年中国辐射仪行业产品市场价格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2025-2031年中国辐射仪行业产品市场价格走势预测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辐射仪重点企业经营情况分析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2025-2031年中国辐射仪市场规模预测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2025-2031年中国辐射仪行业利润预测</w:t>
      </w:r>
      <w:r>
        <w:rPr>
          <w:rFonts w:hint="eastAsia"/>
        </w:rPr>
        <w:br/>
      </w:r>
      <w:r>
        <w:rPr>
          <w:rFonts w:hint="eastAsia"/>
        </w:rPr>
        <w:t>　　图表 2025年辐射仪行业壁垒</w:t>
      </w:r>
      <w:r>
        <w:rPr>
          <w:rFonts w:hint="eastAsia"/>
        </w:rPr>
        <w:br/>
      </w:r>
      <w:r>
        <w:rPr>
          <w:rFonts w:hint="eastAsia"/>
        </w:rPr>
        <w:t>　　图表 2025年辐射仪市场前景分析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2025-2031年中国辐射仪市场需求预测</w:t>
      </w:r>
      <w:r>
        <w:rPr>
          <w:rFonts w:hint="eastAsia"/>
        </w:rPr>
        <w:br/>
      </w:r>
      <w:r>
        <w:rPr>
          <w:rFonts w:hint="eastAsia"/>
        </w:rPr>
        <w:t>　　图表 2025年辐射仪发展趋势预测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9ec1921b34a26" w:history="1">
        <w:r>
          <w:rPr>
            <w:rStyle w:val="Hyperlink"/>
          </w:rPr>
          <w:t>2025-2031年中国辐射仪行业研究与市场前景报告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9ec1921b34a26" w:history="1">
        <w:r>
          <w:rPr>
            <w:rStyle w:val="Hyperlink"/>
          </w:rPr>
          <w:t>https://www.20087.com/2/68/FuSheYiDeFaZhanQianJing.html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热点：北京辐射仪公司有哪些、辐射仪器使用方法、0.16usv/h辐射正常吗、辐射仪器有哪些、辐射仪多少算超标、辐射仪对人体有害吗、测石头辐射的软件、辐射仪上市公司、辐射仪报警值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5a9f236894150" w:history="1">
      <w:r>
        <w:rPr>
          <w:rStyle w:val="Hyperlink"/>
        </w:rPr>
        <w:t>2025-2031年中国辐射仪行业研究与市场前景报告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uSheYiDeFaZhanQianJing.html" TargetMode="External" Id="R2ec9ec1921b3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uSheYiDeFaZhanQianJing.html" TargetMode="External" Id="R6bb5a9f23689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2024-12-07T02:22:10Z</dcterms:created>
  <dcterms:modified xsi:type="dcterms:W3CDTF">2024-12-07T03:22:10Z</dcterms:modified>
  <dc:subject>2025-2031年中国辐射仪行业研究与市场前景报告</dc:subject>
  <dc:title>2025-2031年中国辐射仪行业研究与市场前景报告</dc:title>
  <cp:keywords>2025-2031年中国辐射仪行业研究与市场前景报告</cp:keywords>
  <dc:description>2025-2031年中国辐射仪行业研究与市场前景报告</dc:description>
</cp:coreProperties>
</file>