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95d186ce242dc" w:history="1">
              <w:r>
                <w:rPr>
                  <w:rStyle w:val="Hyperlink"/>
                </w:rPr>
                <w:t>中国远红外线产品行业发展调研及行业前景分析报告（2025-2031年）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95d186ce242dc" w:history="1">
              <w:r>
                <w:rPr>
                  <w:rStyle w:val="Hyperlink"/>
                </w:rPr>
                <w:t>中国远红外线产品行业发展调研及行业前景分析报告（2025-2031年）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95d186ce242dc" w:history="1">
                <w:r>
                  <w:rPr>
                    <w:rStyle w:val="Hyperlink"/>
                  </w:rPr>
                  <w:t>https://www.20087.com/2/88/YuanHongWaiXianChanPinFaZhanXianZhuangQianJing.html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线产品，如远红外线加热器、理疗设备和纺织品，因其在保暖、健康促进和疾病治疗方面的独特功效而受到关注。近年来，随着人们对健康和舒适生活品质的追求，远红外线产品的市场需求持续增长。同时，新材料和制造工艺的创新，使得远红外线产品的性能和多样性不断提高。</w:t>
      </w:r>
      <w:r>
        <w:rPr>
          <w:rFonts w:hint="eastAsia"/>
        </w:rPr>
        <w:br/>
      </w:r>
      <w:r>
        <w:rPr>
          <w:rFonts w:hint="eastAsia"/>
        </w:rPr>
        <w:t>　　未来，远红外线产品将更加注重个性化和智能化。个性化体现在根据不同用户的需求，开发具有针对性的远红外线产品，如定制化理疗设备。智能化则意味着通过集成传感器和智能控制系统，实现远红外线产品的自动调节和远程监控，提升用户体验和产品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95d186ce242dc" w:history="1">
        <w:r>
          <w:rPr>
            <w:rStyle w:val="Hyperlink"/>
          </w:rPr>
          <w:t>中国远红外线产品行业发展调研及行业前景分析报告（2025-2031年）</w:t>
        </w:r>
      </w:hyperlink>
      <w:r>
        <w:rPr>
          <w:rFonts w:hint="eastAsia"/>
        </w:rPr>
        <w:t>》系统分析了我国远红外线产品行业的市场规模、市场需求及价格动态，深入探讨了远红外线产品产业链结构与发展特点。报告对远红外线产品细分市场进行了详细剖析，基于科学数据预测了市场前景及未来发展趋势，同时聚焦远红外线产品重点企业，评估了品牌影响力、市场竞争力及行业集中度变化。通过专业分析与客观洞察，报告为投资者、产业链相关企业及政府决策部门提供了重要参考，是把握远红外线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远红外线产品行业运行现状</w:t>
      </w:r>
      <w:r>
        <w:rPr>
          <w:rFonts w:hint="eastAsia"/>
        </w:rPr>
        <w:br/>
      </w:r>
      <w:r>
        <w:rPr>
          <w:rFonts w:hint="eastAsia"/>
        </w:rPr>
        <w:t>第一章 远红外线产品行业特征分析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中国远红外线产品行业在国民经济中的地位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远红外线产品行业生命周期分析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二、远红外线产品行业生命周期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远红外线产品行业发展环境分析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中国远红外线产品行业政策环境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行业运行环境对中国远红外线产品行业的影响分析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远红外线产品行业市场分析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2020-2025年中国远红外线产品市场规模及增速</w:t>
      </w:r>
      <w:r>
        <w:rPr>
          <w:rFonts w:hint="eastAsia"/>
        </w:rPr>
        <w:br/>
      </w:r>
      <w:r>
        <w:rPr>
          <w:rFonts w:hint="eastAsia"/>
        </w:rPr>
        <w:t>　　第二节 影响远红外线产品市场规模的因素</w:t>
      </w:r>
      <w:r>
        <w:rPr>
          <w:rFonts w:hint="eastAsia"/>
        </w:rPr>
        <w:br/>
      </w:r>
      <w:r>
        <w:rPr>
          <w:rFonts w:hint="eastAsia"/>
        </w:rPr>
        <w:t>　　第三节 2025-2031年中国远红外线产品市场规模及增速预测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远红外线产品市场发展潜力分析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远红外线产品行业深度分析</w:t>
      </w:r>
      <w:r>
        <w:rPr>
          <w:rFonts w:hint="eastAsia"/>
        </w:rPr>
        <w:br/>
      </w:r>
      <w:r>
        <w:rPr>
          <w:rFonts w:hint="eastAsia"/>
        </w:rPr>
        <w:t>第五章 远红外线产品细分产品市场分析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远红外线产品行业生产分析</w:t>
      </w:r>
      <w:r>
        <w:rPr>
          <w:rFonts w:hint="eastAsia"/>
        </w:rPr>
        <w:br/>
      </w:r>
      <w:r>
        <w:rPr>
          <w:rFonts w:hint="eastAsia"/>
        </w:rPr>
        <w:t>　　第一节 2020-2025年远红外线产品行业生产规模及增速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2025-2031年远红外线产品行业产量产能变化趋势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远红外线产品行业生产中存在的问题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远红外线产品行业区域生产分析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远红外线产品行业竞争分析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远红外线产品行业竞争格局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远红外线产品行业市场集中度分析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远红外线产品价格分析</w:t>
      </w:r>
      <w:r>
        <w:rPr>
          <w:rFonts w:hint="eastAsia"/>
        </w:rPr>
        <w:br/>
      </w:r>
      <w:r>
        <w:rPr>
          <w:rFonts w:hint="eastAsia"/>
        </w:rPr>
        <w:t>　　第一节 2020-2025年远红外线产品价格走势</w:t>
      </w:r>
      <w:r>
        <w:rPr>
          <w:rFonts w:hint="eastAsia"/>
        </w:rPr>
        <w:br/>
      </w:r>
      <w:r>
        <w:rPr>
          <w:rFonts w:hint="eastAsia"/>
        </w:rPr>
        <w:t>　　第二节 影响远红外线产品价格的关键因素分析</w:t>
      </w:r>
      <w:r>
        <w:rPr>
          <w:rFonts w:hint="eastAsia"/>
        </w:rPr>
        <w:br/>
      </w:r>
      <w:r>
        <w:rPr>
          <w:rFonts w:hint="eastAsia"/>
        </w:rPr>
        <w:t>　　第三节 2025-2031年远红外线产品价格变化趋势</w:t>
      </w:r>
      <w:r>
        <w:rPr>
          <w:rFonts w:hint="eastAsia"/>
        </w:rPr>
        <w:br/>
      </w:r>
      <w:r>
        <w:rPr>
          <w:rFonts w:hint="eastAsia"/>
        </w:rPr>
        <w:t>　　第四节 主要远红外线产品企业价位及价格策略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远红外线产品行业渠道分析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各类渠道对远红外线产品行业的影响</w:t>
      </w:r>
      <w:r>
        <w:rPr>
          <w:rFonts w:hint="eastAsia"/>
        </w:rPr>
        <w:br/>
      </w:r>
      <w:r>
        <w:rPr>
          <w:rFonts w:hint="eastAsia"/>
        </w:rPr>
        <w:t>　　第三节 主要远红外线产品企业渠道策略研究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远红外线产品所属行业进出口分析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一、我国远红外线产品行业出口总量及增长情况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二、远红外线产品海外市场分布情况</w:t>
      </w:r>
      <w:r>
        <w:rPr>
          <w:rFonts w:hint="eastAsia"/>
        </w:rPr>
        <w:br/>
      </w:r>
      <w:r>
        <w:rPr>
          <w:rFonts w:hint="eastAsia"/>
        </w:rPr>
        <w:t>　　　　三、远红外线产品行业经营海外市场的主要品牌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四、远红外线产品行业出口态势展望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一、我国远红外线产品行业进口总量及增长情况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二、我国远红外线产品进口主要国家及地区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三、进口品牌对远红外线产品行业的促进与影响</w:t>
      </w:r>
      <w:r>
        <w:rPr>
          <w:rFonts w:hint="eastAsia"/>
        </w:rPr>
        <w:br/>
      </w:r>
      <w:r>
        <w:rPr>
          <w:rFonts w:hint="eastAsia"/>
        </w:rPr>
        <w:t>　　　　四、远红外线产品行业进口态势展望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重点远红外线产品企业分析</w:t>
      </w:r>
      <w:r>
        <w:rPr>
          <w:rFonts w:hint="eastAsia"/>
        </w:rPr>
        <w:br/>
      </w:r>
      <w:r>
        <w:rPr>
          <w:rFonts w:hint="eastAsia"/>
        </w:rPr>
        <w:t>　　第一节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安徽桑乐金股份有限公司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北京汇冠新技术股份有限公司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北京飞利信科技股份有限公司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远红外线产品行业市场前景与预测分析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远红外线产品行业盈利水平分析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远红外线产品行业总体机会评价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远红外线产品行业投资策略分析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中智林~：如何应对当前经济形势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远红外线产品行业类别</w:t>
      </w:r>
      <w:r>
        <w:rPr>
          <w:rFonts w:hint="eastAsia"/>
        </w:rPr>
        <w:br/>
      </w:r>
      <w:r>
        <w:rPr>
          <w:rFonts w:hint="eastAsia"/>
        </w:rPr>
        <w:t>　　图表 远红外线产品行业产业链调研</w:t>
      </w:r>
      <w:r>
        <w:rPr>
          <w:rFonts w:hint="eastAsia"/>
        </w:rPr>
        <w:br/>
      </w:r>
      <w:r>
        <w:rPr>
          <w:rFonts w:hint="eastAsia"/>
        </w:rPr>
        <w:t>　　图表 远红外线产品行业现状</w:t>
      </w:r>
      <w:r>
        <w:rPr>
          <w:rFonts w:hint="eastAsia"/>
        </w:rPr>
        <w:br/>
      </w:r>
      <w:r>
        <w:rPr>
          <w:rFonts w:hint="eastAsia"/>
        </w:rPr>
        <w:t>　　图表 远红外线产品行业标准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2020-2025年中国远红外线产品行业市场规模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2025年中国远红外线产品行业产能</w:t>
      </w:r>
      <w:r>
        <w:rPr>
          <w:rFonts w:hint="eastAsia"/>
        </w:rPr>
        <w:br/>
      </w:r>
      <w:r>
        <w:rPr>
          <w:rFonts w:hint="eastAsia"/>
        </w:rPr>
        <w:t>　　图表 2020-2025年中国远红外线产品行业产量统计</w:t>
      </w:r>
      <w:r>
        <w:rPr>
          <w:rFonts w:hint="eastAsia"/>
        </w:rPr>
        <w:br/>
      </w:r>
      <w:r>
        <w:rPr>
          <w:rFonts w:hint="eastAsia"/>
        </w:rPr>
        <w:t>　　图表 远红外线产品行业动态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2020-2025年中国远红外线产品市场需求量</w:t>
      </w:r>
      <w:r>
        <w:rPr>
          <w:rFonts w:hint="eastAsia"/>
        </w:rPr>
        <w:br/>
      </w:r>
      <w:r>
        <w:rPr>
          <w:rFonts w:hint="eastAsia"/>
        </w:rPr>
        <w:t>　　图表 2025年中国远红外线产品行业需求区域调研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2020-2025年中国远红外线产品行情</w:t>
      </w:r>
      <w:r>
        <w:rPr>
          <w:rFonts w:hint="eastAsia"/>
        </w:rPr>
        <w:br/>
      </w:r>
      <w:r>
        <w:rPr>
          <w:rFonts w:hint="eastAsia"/>
        </w:rPr>
        <w:t>　　图表 2020-2025年中国远红外线产品价格走势图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2020-2025年中国远红外线产品行业销售收入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2020-2025年中国远红外线产品行业盈利情况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2020-2025年中国远红外线产品行业利润总额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2020-2025年中国远红外线产品进口统计</w:t>
      </w:r>
      <w:r>
        <w:rPr>
          <w:rFonts w:hint="eastAsia"/>
        </w:rPr>
        <w:br/>
      </w:r>
      <w:r>
        <w:rPr>
          <w:rFonts w:hint="eastAsia"/>
        </w:rPr>
        <w:t>　　图表 2020-2025年中国远红外线产品出口统计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2020-2025年中国远红外线产品行业企业数量统计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**地区远红外线产品市场规模</w:t>
      </w:r>
      <w:r>
        <w:rPr>
          <w:rFonts w:hint="eastAsia"/>
        </w:rPr>
        <w:br/>
      </w:r>
      <w:r>
        <w:rPr>
          <w:rFonts w:hint="eastAsia"/>
        </w:rPr>
        <w:t>　　图表 **地区远红外线产品行业市场需求</w:t>
      </w:r>
      <w:r>
        <w:rPr>
          <w:rFonts w:hint="eastAsia"/>
        </w:rPr>
        <w:br/>
      </w:r>
      <w:r>
        <w:rPr>
          <w:rFonts w:hint="eastAsia"/>
        </w:rPr>
        <w:t>　　图表 **地区远红外线产品市场调研</w:t>
      </w:r>
      <w:r>
        <w:rPr>
          <w:rFonts w:hint="eastAsia"/>
        </w:rPr>
        <w:br/>
      </w:r>
      <w:r>
        <w:rPr>
          <w:rFonts w:hint="eastAsia"/>
        </w:rPr>
        <w:t>　　图表 **地区远红外线产品行业市场需求分析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**地区远红外线产品市场规模</w:t>
      </w:r>
      <w:r>
        <w:rPr>
          <w:rFonts w:hint="eastAsia"/>
        </w:rPr>
        <w:br/>
      </w:r>
      <w:r>
        <w:rPr>
          <w:rFonts w:hint="eastAsia"/>
        </w:rPr>
        <w:t>　　图表 **地区远红外线产品行业市场需求</w:t>
      </w:r>
      <w:r>
        <w:rPr>
          <w:rFonts w:hint="eastAsia"/>
        </w:rPr>
        <w:br/>
      </w:r>
      <w:r>
        <w:rPr>
          <w:rFonts w:hint="eastAsia"/>
        </w:rPr>
        <w:t>　　图表 **地区远红外线产品市场调研</w:t>
      </w:r>
      <w:r>
        <w:rPr>
          <w:rFonts w:hint="eastAsia"/>
        </w:rPr>
        <w:br/>
      </w:r>
      <w:r>
        <w:rPr>
          <w:rFonts w:hint="eastAsia"/>
        </w:rPr>
        <w:t>　　图表 **地区远红外线产品行业市场需求分析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远红外线产品行业竞争对手分析</w:t>
      </w:r>
      <w:r>
        <w:rPr>
          <w:rFonts w:hint="eastAsia"/>
        </w:rPr>
        <w:br/>
      </w:r>
      <w:r>
        <w:rPr>
          <w:rFonts w:hint="eastAsia"/>
        </w:rPr>
        <w:t>　　图表 远红外线产品重点企业（一）基本信息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远红外线产品重点企业（一）经营情况分析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远红外线产品重点企业（一）主要经济指标情况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远红外线产品重点企业（一）盈利能力情况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远红外线产品重点企业（一）偿债能力情况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远红外线产品重点企业（一）运营能力情况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远红外线产品重点企业（一）成长能力情况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远红外线产品重点企业（二）基本信息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远红外线产品重点企业（二）经营情况分析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远红外线产品重点企业（二）主要经济指标情况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远红外线产品重点企业（二）盈利能力情况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远红外线产品重点企业（二）偿债能力情况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远红外线产品重点企业（二）运营能力情况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远红外线产品重点企业（二）成长能力情况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远红外线产品重点企业（三）基本信息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远红外线产品重点企业（三）经营情况分析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远红外线产品重点企业（三）主要经济指标情况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远红外线产品重点企业（三）盈利能力情况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远红外线产品重点企业（三）偿债能力情况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远红外线产品重点企业（三）运营能力情况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远红外线产品重点企业（三）成长能力情况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2025-2031年中国远红外线产品行业产能预测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2025-2031年中国远红外线产品行业产量预测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2025-2031年中国远红外线产品市场需求预测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2025-2031年中国远红外线产品行业市场规模预测</w:t>
      </w:r>
      <w:r>
        <w:rPr>
          <w:rFonts w:hint="eastAsia"/>
        </w:rPr>
        <w:br/>
      </w:r>
      <w:r>
        <w:rPr>
          <w:rFonts w:hint="eastAsia"/>
        </w:rPr>
        <w:t>　　图表 远红外线产品行业准入条件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2025-2031年中国远红外线产品行业信息化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2025-2031年中国远红外线产品行业风险分析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2025-2031年中国远红外线产品行业发展趋势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2025-2031年中国远红外线产品市场前景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95d186ce242dc" w:history="1">
        <w:r>
          <w:rPr>
            <w:rStyle w:val="Hyperlink"/>
          </w:rPr>
          <w:t>中国远红外线产品行业发展调研及行业前景分析报告（2025-2031年）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95d186ce242dc" w:history="1">
        <w:r>
          <w:rPr>
            <w:rStyle w:val="Hyperlink"/>
          </w:rPr>
          <w:t>https://www.20087.com/2/88/YuanHongWaiXianChanPinFaZhanXianZhuangQianJing.html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红外性能、乾佰熙远红外线产品、家用远红外线理疗仪、远红外线产品是真的吗、红外线灯照久了对人体有害么、远红外线产品可以长期用么、远红外线石英管、远红外线产品上的代号、远红外线技术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bc552b1294049" w:history="1">
      <w:r>
        <w:rPr>
          <w:rStyle w:val="Hyperlink"/>
        </w:rPr>
        <w:t>中国远红外线产品行业发展调研及行业前景分析报告（2025-2031年）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uanHongWaiXianChanPinFaZhanXianZhuangQianJing.html" TargetMode="External" Id="R69395d186ce2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uanHongWaiXianChanPinFaZhanXianZhuangQianJing.html" TargetMode="External" Id="Rc87bc552b129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2025-05-09T07:59:00Z</dcterms:created>
  <dcterms:modified xsi:type="dcterms:W3CDTF">2025-05-09T08:59:00Z</dcterms:modified>
  <dc:subject>中国远红外线产品行业发展调研及行业前景分析报告（2025-2031年）</dc:subject>
  <dc:title>中国远红外线产品行业发展调研及行业前景分析报告（2025-2031年）</dc:title>
  <cp:keywords>中国远红外线产品行业发展调研及行业前景分析报告（2025-2031年）</cp:keywords>
  <dc:description>中国远红外线产品行业发展调研及行业前景分析报告（2025-2031年）</dc:description>
</cp:coreProperties>
</file>