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52ec91794329" w:history="1">
              <w:r>
                <w:rPr>
                  <w:rStyle w:val="Hyperlink"/>
                </w:rPr>
                <w:t>2026-2032年中国通孔二极管行业发展研究及市场前景分析报告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52ec91794329" w:history="1">
              <w:r>
                <w:rPr>
                  <w:rStyle w:val="Hyperlink"/>
                </w:rPr>
                <w:t>2026-2032年中国通孔二极管行业发展研究及市场前景分析报告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552ec91794329" w:history="1">
                <w:r>
                  <w:rPr>
                    <w:rStyle w:val="Hyperlink"/>
                  </w:rPr>
                  <w:t>https://www.20087.com/2/78/TongKongErJiGuanHangYeXianZhuangJiQianJing.html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孔二极管是基础半导体分立器件，凭借结构简单、可靠性高及成本低廉，在电源整流、信号钳位、反接保护及浪涌抑制等电路中保持广泛应用。主流产品包括整流二极管、快恢复二极管、肖特基二极管及瞬态电压抑制（TVS）二极管，采用玻璃或塑料封装，引脚适配传统穿孔焊接工艺。尽管表面贴装器件（SMD）在高密度PCB中占据主导，通孔二极管在高功率、高浪涌或需强机械固定的工业、汽车及电源适配器领域仍具不可替代性。行业聚焦于降低正向压降、提升反向恢复速度及增强抗浪涌能力，但受限于封装热阻与寄生电感，高频高效应用面临物理瓶颈。</w:t>
      </w:r>
      <w:r>
        <w:rPr>
          <w:rFonts w:hint="eastAsia"/>
        </w:rPr>
        <w:br/>
      </w:r>
      <w:r>
        <w:rPr>
          <w:rFonts w:hint="eastAsia"/>
        </w:rPr>
        <w:t>　　未来，通孔二极管将向高可靠性特种应用、混合封装与绿色制造方向演进。市场调研网认为，面向新能源与轨道交通，超快恢复、低漏电二极管将适配SiC/GaN系统中的续流需求；陶瓷或金属封装将提升散热与抗振动性能。在可持续层面，无铅焊料兼容设计与卤素-free molding compound将满足RoHS与REACH法规。此外，部分高价值通孔二极管可能集成温度传感或失效指示功能，支持状态监控。长远看，通孔二极管虽在消费电子中逐步退潮，但在工业4.0、电动交通与能源基础设施等高可靠场景中，仍将作为稳健、经济、成熟的电力电子基石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552ec91794329" w:history="1">
        <w:r>
          <w:rPr>
            <w:rStyle w:val="Hyperlink"/>
          </w:rPr>
          <w:t>2026-2032年中国通孔二极管行业发展研究及市场前景分析报告</w:t>
        </w:r>
      </w:hyperlink>
      <w:r>
        <w:rPr>
          <w:rFonts w:hint="eastAsia"/>
        </w:rPr>
        <w:t>》，2025年通孔二极管行业市场规模达 亿元，预计2032年市场规模将达 亿元，期间年均复合增长率（CAGR）达 %。报告基于国家统计局、相关协会等权威数据，结合专业团队对通孔二极管行业的长期监测，全面分析了通孔二极管行业的市场规模、技术现状、发展趋势及竞争格局。报告详细梳理了通孔二极管市场需求、进出口情况、上下游产业链、重点区域分布及主要企业动态，并通过SWOT分析揭示了通孔二极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通孔二极管市场概述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按照不同产品类型，通孔二极管主要可以分为如下几个类别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中国不同产品类型通孔二极管增长趋势2021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整流二极管</w:t>
      </w:r>
      <w:r>
        <w:rPr>
          <w:rFonts w:hint="eastAsia"/>
        </w:rPr>
        <w:br/>
      </w:r>
      <w:r>
        <w:rPr>
          <w:rFonts w:hint="eastAsia"/>
        </w:rPr>
        <w:t>　　　　1.2.3 开关二极管</w:t>
      </w:r>
      <w:r>
        <w:rPr>
          <w:rFonts w:hint="eastAsia"/>
        </w:rPr>
        <w:br/>
      </w:r>
      <w:r>
        <w:rPr>
          <w:rFonts w:hint="eastAsia"/>
        </w:rPr>
        <w:t>　　1.3 按照不同半导体材料，通孔二极管主要可以分为如下几个类别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中国不同半导体材料通孔二极管增长趋势2021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硅二极管</w:t>
      </w:r>
      <w:r>
        <w:rPr>
          <w:rFonts w:hint="eastAsia"/>
        </w:rPr>
        <w:br/>
      </w:r>
      <w:r>
        <w:rPr>
          <w:rFonts w:hint="eastAsia"/>
        </w:rPr>
        <w:t>　　　　1.3.3 碳化硅二极管</w:t>
      </w:r>
      <w:r>
        <w:rPr>
          <w:rFonts w:hint="eastAsia"/>
        </w:rPr>
        <w:br/>
      </w:r>
      <w:r>
        <w:rPr>
          <w:rFonts w:hint="eastAsia"/>
        </w:rPr>
        <w:t>　　　　1.3.4 锗二极管</w:t>
      </w:r>
      <w:r>
        <w:rPr>
          <w:rFonts w:hint="eastAsia"/>
        </w:rPr>
        <w:br/>
      </w:r>
      <w:r>
        <w:rPr>
          <w:rFonts w:hint="eastAsia"/>
        </w:rPr>
        <w:t>　　1.4 按照不同反向恢复特性，通孔二极管主要可以分为如下几个类别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中国不同反向恢复特性通孔二极管增长趋势2021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普通恢复二极管</w:t>
      </w:r>
      <w:r>
        <w:rPr>
          <w:rFonts w:hint="eastAsia"/>
        </w:rPr>
        <w:br/>
      </w:r>
      <w:r>
        <w:rPr>
          <w:rFonts w:hint="eastAsia"/>
        </w:rPr>
        <w:t>　　　　1.4.3 快恢复二极管</w:t>
      </w:r>
      <w:r>
        <w:rPr>
          <w:rFonts w:hint="eastAsia"/>
        </w:rPr>
        <w:br/>
      </w:r>
      <w:r>
        <w:rPr>
          <w:rFonts w:hint="eastAsia"/>
        </w:rPr>
        <w:t>　　　　1.4.4 超快恢复二极管</w:t>
      </w:r>
      <w:r>
        <w:rPr>
          <w:rFonts w:hint="eastAsia"/>
        </w:rPr>
        <w:br/>
      </w:r>
      <w:r>
        <w:rPr>
          <w:rFonts w:hint="eastAsia"/>
        </w:rPr>
        <w:t>　　　　1.4.5 软恢复二极管</w:t>
      </w:r>
      <w:r>
        <w:rPr>
          <w:rFonts w:hint="eastAsia"/>
        </w:rPr>
        <w:br/>
      </w:r>
      <w:r>
        <w:rPr>
          <w:rFonts w:hint="eastAsia"/>
        </w:rPr>
        <w:t>　　1.5 从不同应用，通孔二极管主要包括如下几个方面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中国不同应用通孔二极管增长趋势2021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中国通孔二极管发展现状及未来趋势（2021-2032）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中国市场通孔二极管收入及增长率（2021-2032）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中国市场通孔二极管销量及增长率（2021-2032）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中国市场主要通孔二极管厂商分析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中国市场主要厂商通孔二极管销量及市场占有率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中国市场主要厂商通孔二极管销量（2021-2026）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中国市场主要厂商通孔二极管收入及市场占有率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中国市场主要厂商通孔二极管收入（2021-2026）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中国市场主要厂商通孔二极管收入市场份额（2021-2026）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2025年中国市场主要厂商通孔二极管收入排名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中国市场主要厂商通孔二极管价格（2021-2026）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中国市场主要厂商通孔二极管总部及产地分布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中国市场主要厂商成立时间及通孔二极管商业化日期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中国市场主要厂商通孔二极管产品类型及应用</w:t>
      </w:r>
      <w:r>
        <w:rPr>
          <w:rFonts w:hint="eastAsia"/>
        </w:rPr>
        <w:br/>
      </w:r>
      <w:r>
        <w:rPr>
          <w:rFonts w:hint="eastAsia"/>
        </w:rPr>
        <w:t>　　2.7 通孔二极管行业集中度、竞争程度分析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通孔二极管行业集中度分析：2025年中国Top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中国市场通孔二极管第一梯队、第二梯队和第三梯队厂商（品牌）及2025年市场份额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重点企业（34）在中国市场通孔二极管销量、收入、价格及毛利率（2021-2026）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不同产品类型通孔二极管分析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中国市场不同产品类型通孔二极管销量（2021-2032）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中国市场不同产品类型通孔二极管销量及市场份额（2021-2026）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中国市场不同产品类型通孔二极管销量预测（2027-2032）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中国市场不同产品类型通孔二极管规模（2021-2032）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中国市场不同产品类型通孔二极管规模及市场份额（2021-2026）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中国市场不同产品类型通孔二极管规模预测（2027-2032）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中国市场不同产品类型通孔二极管价格走势（2021-2032）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不同应用通孔二极管分析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中国市场不同应用通孔二极管销量（2021-2032）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中国市场不同应用通孔二极管销量及市场份额（2021-2026）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中国市场不同应用通孔二极管销量预测（2027-2032）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中国市场不同应用通孔二极管规模（2021-2032）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中国市场不同应用通孔二极管规模及市场份额（2021-2026）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中国市场不同应用通孔二极管规模预测（2027-2032）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中国市场不同应用通孔二极管价格走势（2021-2032）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通孔二极管行业发展分析---发展趋势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通孔二极管行业发展分析---厂商壁垒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通孔二极管行业发展分析---驱动因素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通孔二极管行业发展分析---制约因素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通孔二极管中国企业SWOT分析</w:t>
      </w:r>
      <w:r>
        <w:rPr>
          <w:rFonts w:hint="eastAsia"/>
        </w:rPr>
        <w:br/>
      </w:r>
      <w:r>
        <w:rPr>
          <w:rFonts w:hint="eastAsia"/>
        </w:rPr>
        <w:t>　　6.6 通孔二极管行业发展分析---行业政策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通孔二极管行业产业链简介</w:t>
      </w:r>
      <w:r>
        <w:rPr>
          <w:rFonts w:hint="eastAsia"/>
        </w:rPr>
        <w:br/>
      </w:r>
      <w:r>
        <w:rPr>
          <w:rFonts w:hint="eastAsia"/>
        </w:rPr>
        <w:t>　　7.2 通孔二极管产业链分析-上游</w:t>
      </w:r>
      <w:r>
        <w:rPr>
          <w:rFonts w:hint="eastAsia"/>
        </w:rPr>
        <w:br/>
      </w:r>
      <w:r>
        <w:rPr>
          <w:rFonts w:hint="eastAsia"/>
        </w:rPr>
        <w:t>　　7.3 通孔二极管产业链分析-中游</w:t>
      </w:r>
      <w:r>
        <w:rPr>
          <w:rFonts w:hint="eastAsia"/>
        </w:rPr>
        <w:br/>
      </w:r>
      <w:r>
        <w:rPr>
          <w:rFonts w:hint="eastAsia"/>
        </w:rPr>
        <w:t>　　7.4 通孔二极管产业链分析-下游</w:t>
      </w:r>
      <w:r>
        <w:rPr>
          <w:rFonts w:hint="eastAsia"/>
        </w:rPr>
        <w:br/>
      </w:r>
      <w:r>
        <w:rPr>
          <w:rFonts w:hint="eastAsia"/>
        </w:rPr>
        <w:t>　　7.5 通孔二极管行业采购模式</w:t>
      </w:r>
      <w:r>
        <w:rPr>
          <w:rFonts w:hint="eastAsia"/>
        </w:rPr>
        <w:br/>
      </w:r>
      <w:r>
        <w:rPr>
          <w:rFonts w:hint="eastAsia"/>
        </w:rPr>
        <w:t>　　7.6 通孔二极管行业生产模式</w:t>
      </w:r>
      <w:r>
        <w:rPr>
          <w:rFonts w:hint="eastAsia"/>
        </w:rPr>
        <w:br/>
      </w:r>
      <w:r>
        <w:rPr>
          <w:rFonts w:hint="eastAsia"/>
        </w:rPr>
        <w:t>　　7.7 通孔二极管行业销售模式及销售渠道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中国本土通孔二极管产能、产量分析</w:t>
      </w:r>
      <w:r>
        <w:rPr>
          <w:rFonts w:hint="eastAsia"/>
        </w:rPr>
        <w:br/>
      </w:r>
      <w:r>
        <w:rPr>
          <w:rFonts w:hint="eastAsia"/>
        </w:rPr>
        <w:t>　　8.1 中国通孔二极管供需现状及预测（2021-2032）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中国通孔二极管产能、产量、产能利用率及发展趋势（2021-2032）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中国通孔二极管产量、市场需求量及发展趋势（2021-2032）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中国通孔二极管进出口分析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中国市场通孔二极管主要进口来源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中国市场通孔二极管主要出口目的地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不同产品类型通孔二极管市场规模2021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不同半导体材料通孔二极管市场规模2021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不同反向恢复特性通孔二极管市场规模2021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不同应用通孔二极管市场规模2021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中国市场主要厂商通孔二极管收入（2021-2026）&amp;（万元）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中国市场主要厂商通孔二极管收入份额（2021-2026）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2025年中国主要生产商通孔二极管收入排名（万元）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中国市场主要厂商通孔二极管价格（2021-2026）&amp;（元/件）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中国市场主要厂商通孔二极管总部及产地分布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中国市场主要厂商成立时间及通孔二极管商业化日期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中国市场主要厂商通孔二极管产品类型及应用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2025年中国市场通孔二极管主要厂商市场地位（第一梯队、第二梯队和第三梯队）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通孔二极管市场投资、并购等现状分析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通孔二极管生产基地、总部、竞争对手及市场地位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通孔二极管产品规格、参数及市场应用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通孔二极管销量（千件）、收入（万元）、价格（元/件）及毛利率（2021-2026）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中国市场不同产品类型通孔二极管销量预测（2027-2032）&amp;（千件）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中国市场不同产品类型通孔二极管销量市场份额预测（2027-2032）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中国市场不同产品类型通孔二极管规模（2021-2026）&amp;（万元）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中国市场不同产品类型通孔二极管规模市场份额（2021-2026）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中国市场不同产品类型通孔二极管规模预测（2027-2032）&amp;（万元）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中国市场不同产品类型通孔二极管规模市场份额预测（2027-2032）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中国市场不同应用通孔二极管销量（2021-2026）&amp;（千件）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中国市场不同应用通孔二极管销量市场份额（2021-2026）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中国市场不同应用通孔二极管销量预测（2027-2032）&amp;（千件）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中国市场不同应用通孔二极管销量市场份额预测（2027-2032）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中国市场不同应用通孔二极管规模（2021-2026）&amp;（万元）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中国市场不同应用通孔二极管规模市场份额（2021-2026）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中国市场不同应用通孔二极管规模预测（2027-2032）&amp;（万元）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中国市场不同应用通孔二极管规模市场份额预测（2027-2032）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通孔二极管行业发展分析---发展趋势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通孔二极管行业发展分析---厂商壁垒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通孔二极管行业发展分析---驱动因素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通孔二极管行业发展分析---制约因素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通孔二极管行业相关重点政策一览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207： 通孔二极管行业供应链分析</w:t>
      </w:r>
      <w:r>
        <w:rPr>
          <w:rFonts w:hint="eastAsia"/>
        </w:rPr>
        <w:br/>
      </w:r>
      <w:r>
        <w:rPr>
          <w:rFonts w:hint="eastAsia"/>
        </w:rPr>
        <w:t>　　表 208： 通孔二极管上游原料供应商</w:t>
      </w:r>
      <w:r>
        <w:rPr>
          <w:rFonts w:hint="eastAsia"/>
        </w:rPr>
        <w:br/>
      </w:r>
      <w:r>
        <w:rPr>
          <w:rFonts w:hint="eastAsia"/>
        </w:rPr>
        <w:t>　　表 209： 通孔二极管行业主要下游客户</w:t>
      </w:r>
      <w:r>
        <w:rPr>
          <w:rFonts w:hint="eastAsia"/>
        </w:rPr>
        <w:br/>
      </w:r>
      <w:r>
        <w:rPr>
          <w:rFonts w:hint="eastAsia"/>
        </w:rPr>
        <w:t>　　表 210： 通孔二极管典型经销商</w:t>
      </w:r>
      <w:r>
        <w:rPr>
          <w:rFonts w:hint="eastAsia"/>
        </w:rPr>
        <w:br/>
      </w:r>
      <w:r>
        <w:rPr>
          <w:rFonts w:hint="eastAsia"/>
        </w:rPr>
        <w:t>　　表 211： 中国通孔二极管产量、销量、进口量及出口量（2021-2026）&amp;（千件）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中国通孔二极管产量、销量、进口量及出口量预测（2027-2032）&amp;（千件）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中国市场通孔二极管主要进口来源</w:t>
      </w:r>
      <w:r>
        <w:rPr>
          <w:rFonts w:hint="eastAsia"/>
        </w:rPr>
        <w:br/>
      </w:r>
      <w:r>
        <w:rPr>
          <w:rFonts w:hint="eastAsia"/>
        </w:rPr>
        <w:t>　　表 214： 中国市场通孔二极管主要出口目的地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通孔二极管产品图片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中国不同产品类型通孔二极管市场规模市场份额2025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整流二极管产品图片</w:t>
      </w:r>
      <w:r>
        <w:rPr>
          <w:rFonts w:hint="eastAsia"/>
        </w:rPr>
        <w:br/>
      </w:r>
      <w:r>
        <w:rPr>
          <w:rFonts w:hint="eastAsia"/>
        </w:rPr>
        <w:t>　　图 4： 开关二极管产品图片</w:t>
      </w:r>
      <w:r>
        <w:rPr>
          <w:rFonts w:hint="eastAsia"/>
        </w:rPr>
        <w:br/>
      </w:r>
      <w:r>
        <w:rPr>
          <w:rFonts w:hint="eastAsia"/>
        </w:rPr>
        <w:t>　　图 5： 中国不同半导体材料通孔二极管市场规模市场份额2025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硅二极管产品图片</w:t>
      </w:r>
      <w:r>
        <w:rPr>
          <w:rFonts w:hint="eastAsia"/>
        </w:rPr>
        <w:br/>
      </w:r>
      <w:r>
        <w:rPr>
          <w:rFonts w:hint="eastAsia"/>
        </w:rPr>
        <w:t>　　图 7： 碳化硅二极管产品图片</w:t>
      </w:r>
      <w:r>
        <w:rPr>
          <w:rFonts w:hint="eastAsia"/>
        </w:rPr>
        <w:br/>
      </w:r>
      <w:r>
        <w:rPr>
          <w:rFonts w:hint="eastAsia"/>
        </w:rPr>
        <w:t>　　图 8： 锗二极管产品图片</w:t>
      </w:r>
      <w:r>
        <w:rPr>
          <w:rFonts w:hint="eastAsia"/>
        </w:rPr>
        <w:br/>
      </w:r>
      <w:r>
        <w:rPr>
          <w:rFonts w:hint="eastAsia"/>
        </w:rPr>
        <w:t>　　图 9： 中国不同反向恢复特性通孔二极管市场规模市场份额2025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普通恢复二极管产品图片</w:t>
      </w:r>
      <w:r>
        <w:rPr>
          <w:rFonts w:hint="eastAsia"/>
        </w:rPr>
        <w:br/>
      </w:r>
      <w:r>
        <w:rPr>
          <w:rFonts w:hint="eastAsia"/>
        </w:rPr>
        <w:t>　　图 11： 快恢复二极管产品图片</w:t>
      </w:r>
      <w:r>
        <w:rPr>
          <w:rFonts w:hint="eastAsia"/>
        </w:rPr>
        <w:br/>
      </w:r>
      <w:r>
        <w:rPr>
          <w:rFonts w:hint="eastAsia"/>
        </w:rPr>
        <w:t>　　图 12： 超快恢复二极管产品图片</w:t>
      </w:r>
      <w:r>
        <w:rPr>
          <w:rFonts w:hint="eastAsia"/>
        </w:rPr>
        <w:br/>
      </w:r>
      <w:r>
        <w:rPr>
          <w:rFonts w:hint="eastAsia"/>
        </w:rPr>
        <w:t>　　图 13： 软恢复二极管产品图片</w:t>
      </w:r>
      <w:r>
        <w:rPr>
          <w:rFonts w:hint="eastAsia"/>
        </w:rPr>
        <w:br/>
      </w:r>
      <w:r>
        <w:rPr>
          <w:rFonts w:hint="eastAsia"/>
        </w:rPr>
        <w:t>　　图 14： 中国不同应用通孔二极管市场份额2025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中国市场通孔二极管市场规模，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中国市场通孔二极管收入及增长率（2021-2032）&amp;（万元）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中国市场通孔二极管销量及增长率（2021-2032）&amp;（千件）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2025年中国市场主要厂商通孔二极管销量市场份额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2025年中国市场主要厂商通孔二极管收入市场份额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2025年中国市场前五大厂商通孔二极管市场份额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2025年中国市场通孔二极管第一梯队、第二梯队和第三梯队厂商（品牌）及市场份额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中国市场不同产品类型通孔二极管价格走势（2021-2032）&amp;（元/件）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中国市场不同应用通孔二极管价格走势（2021-2032）&amp;（元/件）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通孔二极管中国企业SWOT分析</w:t>
      </w:r>
      <w:r>
        <w:rPr>
          <w:rFonts w:hint="eastAsia"/>
        </w:rPr>
        <w:br/>
      </w:r>
      <w:r>
        <w:rPr>
          <w:rFonts w:hint="eastAsia"/>
        </w:rPr>
        <w:t>　　图 30： 通孔二极管产业链</w:t>
      </w:r>
      <w:r>
        <w:rPr>
          <w:rFonts w:hint="eastAsia"/>
        </w:rPr>
        <w:br/>
      </w:r>
      <w:r>
        <w:rPr>
          <w:rFonts w:hint="eastAsia"/>
        </w:rPr>
        <w:t>　　图 31： 通孔二极管行业采购模式分析</w:t>
      </w:r>
      <w:r>
        <w:rPr>
          <w:rFonts w:hint="eastAsia"/>
        </w:rPr>
        <w:br/>
      </w:r>
      <w:r>
        <w:rPr>
          <w:rFonts w:hint="eastAsia"/>
        </w:rPr>
        <w:t>　　图 32： 通孔二极管行业生产模式分析</w:t>
      </w:r>
      <w:r>
        <w:rPr>
          <w:rFonts w:hint="eastAsia"/>
        </w:rPr>
        <w:br/>
      </w:r>
      <w:r>
        <w:rPr>
          <w:rFonts w:hint="eastAsia"/>
        </w:rPr>
        <w:t>　　图 33： 通孔二极管行业销售模式分析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中国通孔二极管产能、产量、产能利用率及发展趋势（2021-2032）&amp;（千件）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中国通孔二极管产量、市场需求量及发展趋势（2021-2032）&amp;（千件）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52ec91794329" w:history="1">
        <w:r>
          <w:rPr>
            <w:rStyle w:val="Hyperlink"/>
          </w:rPr>
          <w:t>2026-2032年中国通孔二极管行业发展研究及市场前景分析报告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552ec91794329" w:history="1">
        <w:r>
          <w:rPr>
            <w:rStyle w:val="Hyperlink"/>
          </w:rPr>
          <w:t>https://www.20087.com/2/78/TongKongErJiGuanHangYeXianZhuangJiQianJing.html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af27aeb3146b0" w:history="1">
      <w:r>
        <w:rPr>
          <w:rStyle w:val="Hyperlink"/>
        </w:rPr>
        <w:t>2026-2032年中国通孔二极管行业发展研究及市场前景分析报告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ongKongErJiGuanHangYeXianZhuangJiQianJing.html" TargetMode="External" Id="Rc56552ec9179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ongKongErJiGuanHangYeXianZhuangJiQianJing.html" TargetMode="External" Id="Re22af27aeb31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2026-03-03T05:04:28Z</dcterms:created>
  <dcterms:modified xsi:type="dcterms:W3CDTF">2026-03-03T06:04:28Z</dcterms:modified>
  <dc:subject>2026-2032年中国通孔二极管行业发展研究及市场前景分析报告</dc:subject>
  <dc:title>2026-2032年中国通孔二极管行业发展研究及市场前景分析报告</dc:title>
  <cp:keywords>2026-2032年中国通孔二极管行业发展研究及市场前景分析报告</cp:keywords>
  <dc:description>2026-2032年中国通孔二极管行业发展研究及市场前景分析报告</dc:description>
</cp:coreProperties>
</file>