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f721043842b6" w:history="1">
              <w:r>
                <w:rPr>
                  <w:rStyle w:val="Hyperlink"/>
                </w:rPr>
                <w:t>2025-2031年中国酸奶机行业研究分析与市场前景预测报告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f721043842b6" w:history="1">
              <w:r>
                <w:rPr>
                  <w:rStyle w:val="Hyperlink"/>
                </w:rPr>
                <w:t>2025-2031年中国酸奶机行业研究分析与市场前景预测报告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ff721043842b6" w:history="1">
                <w:r>
                  <w:rPr>
                    <w:rStyle w:val="Hyperlink"/>
                  </w:rPr>
                  <w:t>https://www.20087.com/2/88/SuanNaiJiHangYeQianJingQuShi.html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近年来随着健康意识的提高而受到消费者的青睐。它使家庭制作健康、无添加的酸奶成为可能。市场上出现了多种型号和功能的酸奶机，满足了不同消费者的需求。随着技术的进步，一些高端机型还具备了制作其他发酵食品的功能，如豆腐、泡菜等。</w:t>
      </w:r>
      <w:r>
        <w:rPr>
          <w:rFonts w:hint="eastAsia"/>
        </w:rPr>
        <w:br/>
      </w:r>
      <w:r>
        <w:rPr>
          <w:rFonts w:hint="eastAsia"/>
        </w:rPr>
        <w:t>　　未来，酸奶机市场将更加注重智能化和多功能化。随着智能家居概念的普及，未来酸奶机将更加容易与其他智能设备连接，实现远程控制和自动化操作。此外，随着消费者对健康饮食的追求，多功能化的酸奶机将能够满足制作更多种健康食品的需求。同时，环保材料和节能技术的应用也将成为产品开发的重要方向，以响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f721043842b6" w:history="1">
        <w:r>
          <w:rPr>
            <w:rStyle w:val="Hyperlink"/>
          </w:rPr>
          <w:t>2025-2031年中国酸奶机行业研究分析与市场前景预测报告</w:t>
        </w:r>
      </w:hyperlink>
      <w:r>
        <w:rPr>
          <w:rFonts w:hint="eastAsia"/>
        </w:rPr>
        <w:t>》通过严谨的分析、翔实的数据及直观的图表，系统解析了酸奶机行业的市场规模、需求变化、价格波动及产业链结构。报告全面评估了当前酸奶机市场现状，科学预测了未来市场前景与发展趋势，重点剖析了酸奶机细分市场的机遇与挑战。同时，报告对酸奶机重点企业的竞争地位及市场集中度进行了评估，为酸奶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酸奶机行业发展周期特征分析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酸奶机行业发展经济环境分析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国内外酸奶机行业技术差异与原因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全球酸奶机行业市场运行环境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全球酸奶机行业市场发展情况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一、全球酸奶机行业市场供给分析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二、全球酸奶机行业市场需求分析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三、全球酸奶机行业主要国家地区发展情况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2025-2031年全球酸奶机行业市场规模趋势预测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中国酸奶机市场现状</w:t>
      </w:r>
      <w:r>
        <w:rPr>
          <w:rFonts w:hint="eastAsia"/>
        </w:rPr>
        <w:br/>
      </w:r>
      <w:r>
        <w:rPr>
          <w:rFonts w:hint="eastAsia"/>
        </w:rPr>
        <w:t>　　第二节 中国酸奶机行业产量情况分析及预测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二、2019-2024年中国酸奶机产量统计分析</w:t>
      </w:r>
      <w:r>
        <w:rPr>
          <w:rFonts w:hint="eastAsia"/>
        </w:rPr>
        <w:br/>
      </w:r>
      <w:r>
        <w:rPr>
          <w:rFonts w:hint="eastAsia"/>
        </w:rPr>
        <w:t>　　　　三、酸奶机行业供给区域分布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四、2025-2031年中国酸奶机产量预测分析</w:t>
      </w:r>
      <w:r>
        <w:rPr>
          <w:rFonts w:hint="eastAsia"/>
        </w:rPr>
        <w:br/>
      </w:r>
      <w:r>
        <w:rPr>
          <w:rFonts w:hint="eastAsia"/>
        </w:rPr>
        <w:t>　　第三节 中国酸奶机市场需求分析及预测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一、2019-2024年中国酸奶机市场需求统计</w:t>
      </w:r>
      <w:r>
        <w:rPr>
          <w:rFonts w:hint="eastAsia"/>
        </w:rPr>
        <w:br/>
      </w:r>
      <w:r>
        <w:rPr>
          <w:rFonts w:hint="eastAsia"/>
        </w:rPr>
        <w:t>　　　　二、中国酸奶机市场需求特点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三、2025-2031年中国酸奶机市场需求量预测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四、2024-2025年中国酸奶机市场走向分析</w:t>
      </w:r>
      <w:r>
        <w:rPr>
          <w:rFonts w:hint="eastAsia"/>
        </w:rPr>
        <w:br/>
      </w:r>
      <w:r>
        <w:rPr>
          <w:rFonts w:hint="eastAsia"/>
        </w:rPr>
        <w:t>　　第二节 中国酸奶机行业存在的问题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对中国酸奶机市场的分析及思考</w:t>
      </w:r>
      <w:r>
        <w:rPr>
          <w:rFonts w:hint="eastAsia"/>
        </w:rPr>
        <w:br/>
      </w:r>
      <w:r>
        <w:rPr>
          <w:rFonts w:hint="eastAsia"/>
        </w:rPr>
        <w:t>　　　　一、酸奶机市场特点</w:t>
      </w:r>
      <w:r>
        <w:rPr>
          <w:rFonts w:hint="eastAsia"/>
        </w:rPr>
        <w:br/>
      </w:r>
      <w:r>
        <w:rPr>
          <w:rFonts w:hint="eastAsia"/>
        </w:rPr>
        <w:t>　　　　二、酸奶机市场分析</w:t>
      </w:r>
      <w:r>
        <w:rPr>
          <w:rFonts w:hint="eastAsia"/>
        </w:rPr>
        <w:br/>
      </w:r>
      <w:r>
        <w:rPr>
          <w:rFonts w:hint="eastAsia"/>
        </w:rPr>
        <w:t>　　　　三、酸奶机市场变化的方向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2019-2024年中国酸奶机产品进口统计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2019-2024年中国酸奶机产品进出口价格对比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中国酸奶机主要进口来源地及出口目的地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酸奶机行业细分产品调研</w:t>
      </w:r>
      <w:r>
        <w:rPr>
          <w:rFonts w:hint="eastAsia"/>
        </w:rPr>
        <w:br/>
      </w:r>
      <w:r>
        <w:rPr>
          <w:rFonts w:hint="eastAsia"/>
        </w:rPr>
        <w:t>　　第一节 酸奶机细分产品结构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2025年酸奶机行业集中度分析</w:t>
      </w:r>
      <w:r>
        <w:rPr>
          <w:rFonts w:hint="eastAsia"/>
        </w:rPr>
        <w:br/>
      </w:r>
      <w:r>
        <w:rPr>
          <w:rFonts w:hint="eastAsia"/>
        </w:rPr>
        <w:t>　　　　一、酸奶机市场集中度分析</w:t>
      </w:r>
      <w:r>
        <w:rPr>
          <w:rFonts w:hint="eastAsia"/>
        </w:rPr>
        <w:br/>
      </w:r>
      <w:r>
        <w:rPr>
          <w:rFonts w:hint="eastAsia"/>
        </w:rPr>
        <w:t>　　　　二、酸奶机企业分布区域集中度分析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三、酸奶机区域消费集中度分析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2019-2024年酸奶机主要企业竞争力分析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2025年酸奶机行业竞争格局分析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一、酸奶机行业竞争分析</w:t>
      </w:r>
      <w:r>
        <w:rPr>
          <w:rFonts w:hint="eastAsia"/>
        </w:rPr>
        <w:br/>
      </w:r>
      <w:r>
        <w:rPr>
          <w:rFonts w:hint="eastAsia"/>
        </w:rPr>
        <w:t>　　　　二、中外酸奶机产品竞争分析</w:t>
      </w:r>
      <w:r>
        <w:rPr>
          <w:rFonts w:hint="eastAsia"/>
        </w:rPr>
        <w:br/>
      </w:r>
      <w:r>
        <w:rPr>
          <w:rFonts w:hint="eastAsia"/>
        </w:rPr>
        <w:t>　　　　三、国内酸奶机行业重点企业发展动向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酸奶机上游产业发展分析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一、酸奶机实施品牌战略的意义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三、中国酸奶机企业的品牌战略</w:t>
      </w:r>
      <w:r>
        <w:rPr>
          <w:rFonts w:hint="eastAsia"/>
        </w:rPr>
        <w:br/>
      </w:r>
      <w:r>
        <w:rPr>
          <w:rFonts w:hint="eastAsia"/>
        </w:rPr>
        <w:t>　　　　四、酸奶机品牌战略管理的策略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2025年酸奶机市场前景分析</w:t>
      </w:r>
      <w:r>
        <w:rPr>
          <w:rFonts w:hint="eastAsia"/>
        </w:rPr>
        <w:br/>
      </w:r>
      <w:r>
        <w:rPr>
          <w:rFonts w:hint="eastAsia"/>
        </w:rPr>
        <w:t>　　第二节 2025年酸奶机行业发展趋势预测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五、2025年中国酸奶机行业发展面临的机遇</w:t>
      </w:r>
      <w:r>
        <w:rPr>
          <w:rFonts w:hint="eastAsia"/>
        </w:rPr>
        <w:br/>
      </w:r>
      <w:r>
        <w:rPr>
          <w:rFonts w:hint="eastAsia"/>
        </w:rPr>
        <w:t>　　第四节 酸奶机行业投资风险预警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一、2025年酸奶机行业市场风险及控制策略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二、2025年酸奶机行业政策风险及控制策略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三、2025年酸奶机行业经营风险及控制策略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四、2025年酸奶机同业竞争风险及控制策略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五、2025年酸奶机行业其他风险及控制策略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酸奶机市场研究结论</w:t>
      </w:r>
      <w:r>
        <w:rPr>
          <w:rFonts w:hint="eastAsia"/>
        </w:rPr>
        <w:br/>
      </w:r>
      <w:r>
        <w:rPr>
          <w:rFonts w:hint="eastAsia"/>
        </w:rPr>
        <w:t>　　第二节 酸奶机子行业研究结论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中⋅智⋅林－酸奶机市场发展建议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酸奶机行业历程</w:t>
      </w:r>
      <w:r>
        <w:rPr>
          <w:rFonts w:hint="eastAsia"/>
        </w:rPr>
        <w:br/>
      </w:r>
      <w:r>
        <w:rPr>
          <w:rFonts w:hint="eastAsia"/>
        </w:rPr>
        <w:t>　　图表 酸奶机行业生命周期</w:t>
      </w:r>
      <w:r>
        <w:rPr>
          <w:rFonts w:hint="eastAsia"/>
        </w:rPr>
        <w:br/>
      </w:r>
      <w:r>
        <w:rPr>
          <w:rFonts w:hint="eastAsia"/>
        </w:rPr>
        <w:t>　　图表 酸奶机行业产业链分析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f721043842b6" w:history="1">
        <w:r>
          <w:rPr>
            <w:rStyle w:val="Hyperlink"/>
          </w:rPr>
          <w:t>2025-2031年中国酸奶机行业研究分析与市场前景预测报告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ff721043842b6" w:history="1">
        <w:r>
          <w:rPr>
            <w:rStyle w:val="Hyperlink"/>
          </w:rPr>
          <w:t>https://www.20087.com/2/88/SuanNaiJiHangYeQianJingQuShi.html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热点：酸奶机是什么、酸奶机怎么用、酸奶机做酸奶的制作方法视频、酸奶机做酸奶几个小时最好、酸奶机酸奶的制作方法、酸奶机工作原理、酸奶机图片、酸奶机耗电量大吗、迷你酸奶机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99b84c2cb4c5c" w:history="1">
      <w:r>
        <w:rPr>
          <w:rStyle w:val="Hyperlink"/>
        </w:rPr>
        <w:t>2025-2031年中国酸奶机行业研究分析与市场前景预测报告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uanNaiJiHangYeQianJingQuShi.html" TargetMode="External" Id="R087ff7210438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uanNaiJiHangYeQianJingQuShi.html" TargetMode="External" Id="Rbd999b84c2cb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2025-02-02T07:30:00Z</dcterms:created>
  <dcterms:modified xsi:type="dcterms:W3CDTF">2025-02-02T08:30:00Z</dcterms:modified>
  <dc:subject>2025-2031年中国酸奶机行业研究分析与市场前景预测报告</dc:subject>
  <dc:title>2025-2031年中国酸奶机行业研究分析与市场前景预测报告</dc:title>
  <cp:keywords>2025-2031年中国酸奶机行业研究分析与市场前景预测报告</cp:keywords>
  <dc:description>2025-2031年中国酸奶机行业研究分析与市场前景预测报告</dc:description>
</cp:coreProperties>
</file>