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0bf5eca841d2" w:history="1">
              <w:r>
                <w:rPr>
                  <w:rStyle w:val="Hyperlink"/>
                </w:rPr>
                <w:t>2025-2031年全球与中国重型地磅行业调研及市场前景预测报告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0bf5eca841d2" w:history="1">
              <w:r>
                <w:rPr>
                  <w:rStyle w:val="Hyperlink"/>
                </w:rPr>
                <w:t>2025-2031年全球与中国重型地磅行业调研及市场前景预测报告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0bf5eca841d2" w:history="1">
                <w:r>
                  <w:rPr>
                    <w:rStyle w:val="Hyperlink"/>
                  </w:rPr>
                  <w:t>https://www.20087.com/2/78/ZhongXingDiBangShiChangQianJingFenXi.html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地磅是大宗货物称重的核心设备，近年来随着传感器技术、微处理器和物联网技术的发展，其准确度、稳定性和智能化水平得到了显著提升。现代重型地磅不仅能够提供高精度的重量数据，还集成了远程数据传输和自动化管理功能，能够实时监测和记录称重信息，大大提高了物流和仓储行业的效率。</w:t>
      </w:r>
      <w:r>
        <w:rPr>
          <w:rFonts w:hint="eastAsia"/>
        </w:rPr>
        <w:br/>
      </w:r>
      <w:r>
        <w:rPr>
          <w:rFonts w:hint="eastAsia"/>
        </w:rPr>
        <w:t>　　未来，重型地磅将更加注重数据的智能化分析和系统集成。通过AI算法，地磅系统将能够预测和诊断潜在的设备故障，实现预防性维护，减少停机时间。同时，与ERP系统和供应链管理平台的深度整合，将使地磅成为智能物流链中的关键节点，支持实时库存管理、自动发票生成等高级功能，进一步提升整个物流生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0bf5eca841d2" w:history="1">
        <w:r>
          <w:rPr>
            <w:rStyle w:val="Hyperlink"/>
          </w:rPr>
          <w:t>2025-2031年全球与中国重型地磅行业调研及市场前景预测报告</w:t>
        </w:r>
      </w:hyperlink>
      <w:r>
        <w:rPr>
          <w:rFonts w:hint="eastAsia"/>
        </w:rPr>
        <w:t>》系统分析了重型地磅行业的市场规模、供需状况及竞争格局，重点解读了重点重型地磅企业的经营表现。报告结合重型地磅技术现状与未来方向，科学预测了行业发展趋势，并通过SWOT分析揭示了重型地磅市场机遇与潜在风险。市场调研网发布的《</w:t>
      </w:r>
      <w:hyperlink r:id="R77ea0bf5eca841d2" w:history="1">
        <w:r>
          <w:rPr>
            <w:rStyle w:val="Hyperlink"/>
          </w:rPr>
          <w:t>2025-2031年全球与中国重型地磅行业调研及市场前景预测报告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重型地磅市场概述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按照不同产品类型，重型地磅主要可以分为如下几个类别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全球不同产品类型重型地磅销售额增长趋势2020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坑式地磅</w:t>
      </w:r>
      <w:r>
        <w:rPr>
          <w:rFonts w:hint="eastAsia"/>
        </w:rPr>
        <w:br/>
      </w:r>
      <w:r>
        <w:rPr>
          <w:rFonts w:hint="eastAsia"/>
        </w:rPr>
        <w:t>　　　　1.2.3 地表地磅</w:t>
      </w:r>
      <w:r>
        <w:rPr>
          <w:rFonts w:hint="eastAsia"/>
        </w:rPr>
        <w:br/>
      </w:r>
      <w:r>
        <w:rPr>
          <w:rFonts w:hint="eastAsia"/>
        </w:rPr>
        <w:t>　　1.3 从不同应用，重型地磅主要包括如下几个方面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全球不同应用重型地磅销售额增长趋势2020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回收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重型地磅行业背景、发展历史、现状及趋势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重型地磅行业目前现状分析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重型地磅发展趋势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全球重型地磅总体规模分析</w:t>
      </w:r>
      <w:r>
        <w:rPr>
          <w:rFonts w:hint="eastAsia"/>
        </w:rPr>
        <w:br/>
      </w:r>
      <w:r>
        <w:rPr>
          <w:rFonts w:hint="eastAsia"/>
        </w:rPr>
        <w:t>　　2.1 全球重型地磅供需现状及预测（2020-2031）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全球重型地磅产能、产量、产能利用率及发展趋势（2020-2031）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全球重型地磅产量、需求量及发展趋势（2020-2031）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全球主要地区重型地磅产量及发展趋势（2020-2031）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全球主要地区重型地磅产量（2020-2025）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全球主要地区重型地磅产量（2025-2031）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全球主要地区重型地磅产量市场份额（2020-2031）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中国重型地磅供需现状及预测（2020-2031）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中国重型地磅产能、产量、产能利用率及发展趋势（2020-2031）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中国重型地磅产量、市场需求量及发展趋势（2020-2031）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全球重型地磅销量及销售额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全球市场重型地磅销售额（2020-2031）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全球市场重型地磅销量（2020-2031）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全球市场重型地磅价格趋势（2020-2031）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全球市场主要厂商重型地磅产能市场份额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全球市场主要厂商重型地磅销量（2020-2025）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全球市场主要厂商重型地磅销量（2020-2025）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全球市场主要厂商重型地磅销售收入（2020-2025）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全球市场主要厂商重型地磅销售价格（2020-2025）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2025年全球主要生产商重型地磅收入排名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中国市场主要厂商重型地磅销量（2020-2025）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中国市场主要厂商重型地磅销量（2020-2025）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中国市场主要厂商重型地磅销售收入（2020-2025）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2025年中国主要生产商重型地磅收入排名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中国市场主要厂商重型地磅销售价格（2020-2025）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全球主要厂商重型地磅总部及产地分布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全球主要厂商成立时间及重型地磅商业化日期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全球主要厂商重型地磅产品类型及应用</w:t>
      </w:r>
      <w:r>
        <w:rPr>
          <w:rFonts w:hint="eastAsia"/>
        </w:rPr>
        <w:br/>
      </w:r>
      <w:r>
        <w:rPr>
          <w:rFonts w:hint="eastAsia"/>
        </w:rPr>
        <w:t>　　3.7 重型地磅行业集中度、竞争程度分析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重型地磅行业集中度分析：2025年全球Top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全球重型地磅第一梯队、第二梯队和第三梯队生产商（品牌）及市场份额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全球重型地磅主要地区分析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全球主要地区重型地磅市场规模分析：2020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全球主要地区重型地磅销售收入及市场份额（2020-2025年）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全球主要地区重型地磅销售收入预测（2025-2031年）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全球主要地区重型地磅销量分析：2020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全球主要地区重型地磅销量及市场份额（2020-2025年）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全球主要地区重型地磅销量及市场份额预测（2025-2031）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印度市场重型地磅销量、收入及增长率（2020-2031）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重型地磅销量、收入、价格及毛利率（2020-2025）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不同产品类型重型地磅分析</w:t>
      </w:r>
      <w:r>
        <w:rPr>
          <w:rFonts w:hint="eastAsia"/>
        </w:rPr>
        <w:br/>
      </w:r>
      <w:r>
        <w:rPr>
          <w:rFonts w:hint="eastAsia"/>
        </w:rPr>
        <w:t>　　6.1 全球不同产品类型重型地磅销量（2020-2031）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全球不同产品类型重型地磅销量及市场份额（2020-2025）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全球不同产品类型重型地磅销量预测（2025-2031）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全球不同产品类型重型地磅收入（2020-2031）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全球不同产品类型重型地磅收入及市场份额（2020-2025）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全球不同产品类型重型地磅收入预测（2025-2031）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全球不同产品类型重型地磅价格走势（2020-2031）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不同应用重型地磅分析</w:t>
      </w:r>
      <w:r>
        <w:rPr>
          <w:rFonts w:hint="eastAsia"/>
        </w:rPr>
        <w:br/>
      </w:r>
      <w:r>
        <w:rPr>
          <w:rFonts w:hint="eastAsia"/>
        </w:rPr>
        <w:t>　　7.1 全球不同应用重型地磅销量（2020-2031）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全球不同应用重型地磅销量及市场份额（2020-2025）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全球不同应用重型地磅销量预测（2025-2031）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全球不同应用重型地磅收入（2020-2031）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全球不同应用重型地磅收入及市场份额（2020-2025）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全球不同应用重型地磅收入预测（2025-2031）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全球不同应用重型地磅价格走势（2020-2031）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重型地磅产业链分析</w:t>
      </w:r>
      <w:r>
        <w:rPr>
          <w:rFonts w:hint="eastAsia"/>
        </w:rPr>
        <w:br/>
      </w:r>
      <w:r>
        <w:rPr>
          <w:rFonts w:hint="eastAsia"/>
        </w:rPr>
        <w:t>　　8.2 重型地磅产业上游供应分析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重型地磅下游典型客户</w:t>
      </w:r>
      <w:r>
        <w:rPr>
          <w:rFonts w:hint="eastAsia"/>
        </w:rPr>
        <w:br/>
      </w:r>
      <w:r>
        <w:rPr>
          <w:rFonts w:hint="eastAsia"/>
        </w:rPr>
        <w:t>　　8.4 重型地磅销售渠道分析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重型地磅行业发展机遇及主要驱动因素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重型地磅行业发展面临的风险</w:t>
      </w:r>
      <w:r>
        <w:rPr>
          <w:rFonts w:hint="eastAsia"/>
        </w:rPr>
        <w:br/>
      </w:r>
      <w:r>
        <w:rPr>
          <w:rFonts w:hint="eastAsia"/>
        </w:rPr>
        <w:t>　　9.3 重型地磅行业政策分析</w:t>
      </w:r>
      <w:r>
        <w:rPr>
          <w:rFonts w:hint="eastAsia"/>
        </w:rPr>
        <w:br/>
      </w:r>
      <w:r>
        <w:rPr>
          <w:rFonts w:hint="eastAsia"/>
        </w:rPr>
        <w:t>　　9.4 重型地磅中国企业SWOT分析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全球不同产品类型重型地磅销售额增长（CAGR）趋势2020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重型地磅行业目前发展现状</w:t>
      </w:r>
      <w:r>
        <w:rPr>
          <w:rFonts w:hint="eastAsia"/>
        </w:rPr>
        <w:br/>
      </w:r>
      <w:r>
        <w:rPr>
          <w:rFonts w:hint="eastAsia"/>
        </w:rPr>
        <w:t>　　表 4： 重型地磅发展趋势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全球主要地区重型地磅产量增速（CAGR）：（2020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全球主要地区重型地磅产量（2020-2025）&amp;（千台）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全球主要地区重型地磅产量（2025-2031）&amp;（千台）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全球主要地区重型地磅产量市场份额（2020-2025）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全球主要地区重型地磅产量（2025-2031）&amp;（千台）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全球市场主要厂商重型地磅产能（2024-2025）&amp;（千台）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全球市场主要厂商重型地磅销量（2020-2025）&amp;（千台）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全球市场主要厂商重型地磅销量市场份额（2020-2025）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全球市场主要厂商重型地磅销售收入（2020-2025）&amp;（百万美元）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全球市场主要厂商重型地磅销售收入市场份额（2020-2025）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全球市场主要厂商重型地磅销售价格（2020-2025）&amp;（美元/台）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2025年全球主要生产商重型地磅收入排名（百万美元）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中国市场主要厂商重型地磅销量（2020-2025）&amp;（千台）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中国市场主要厂商重型地磅销量市场份额（2020-2025）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中国市场主要厂商重型地磅销售收入（2020-2025）&amp;（百万美元）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中国市场主要厂商重型地磅销售收入市场份额（2020-2025）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2025年中国主要生产商重型地磅收入排名（百万美元）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中国市场主要厂商重型地磅销售价格（2020-2025）&amp;（美元/台）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全球主要厂商重型地磅总部及产地分布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全球主要厂商成立时间及重型地磅商业化日期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全球主要厂商重型地磅产品类型及应用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2025年全球重型地磅主要厂商市场地位（第一梯队、第二梯队和第三梯队）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全球重型地磅市场投资、并购等现状分析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全球主要地区重型地磅销售收入增速：（2020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全球主要地区重型地磅销售收入（2020-2025）&amp;（百万美元）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全球主要地区重型地磅销售收入市场份额（2020-2025）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全球主要地区重型地磅收入（2025-2031）&amp;（百万美元）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全球主要地区重型地磅收入市场份额（2025-2031）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全球主要地区重型地磅销量（千台）：2020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全球主要地区重型地磅销量（2020-2025）&amp;（千台）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全球主要地区重型地磅销量市场份额（2020-2025）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全球主要地区重型地磅销量（2025-2031）&amp;（千台）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全球主要地区重型地磅销量份额（2025-2031）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重型地磅生产基地、销售区域、竞争对手及市场地位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重型地磅产品规格、参数及市场应用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重型地磅销量（千台）、收入（百万美元）、价格（美元/台）及毛利率（2020-2025）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全球不同产品类型重型地磅销量（2020-2025年）&amp;（千台）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全球不同产品类型重型地磅销量市场份额（2020-2025）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全球不同产品类型重型地磅销量预测（2025-2031）&amp;（千台）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全球市场不同产品类型重型地磅销量市场份额预测（2025-2031）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全球不同产品类型重型地磅收入（2020-2025年）&amp;（百万美元）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全球不同产品类型重型地磅收入市场份额（2020-2025）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全球不同产品类型重型地磅收入预测（2025-2031）&amp;（百万美元）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全球不同产品类型重型地磅收入市场份额预测（2025-2031）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全球不同应用重型地磅销量（2020-2025年）&amp;（千台）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全球不同应用重型地磅销量市场份额（2020-2025）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全球不同应用重型地磅销量预测（2025-2031）&amp;（千台）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全球市场不同应用重型地磅销量市场份额预测（2025-2031）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全球不同应用重型地磅收入（2020-2025年）&amp;（百万美元）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全球不同应用重型地磅收入市场份额（2020-2025）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全球不同应用重型地磅收入预测（2025-2031）&amp;（百万美元）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全球不同应用重型地磅收入市场份额预测（2025-2031）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重型地磅上游原料供应商及联系方式列表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重型地磅典型客户列表</w:t>
      </w:r>
      <w:r>
        <w:rPr>
          <w:rFonts w:hint="eastAsia"/>
        </w:rPr>
        <w:br/>
      </w:r>
      <w:r>
        <w:rPr>
          <w:rFonts w:hint="eastAsia"/>
        </w:rPr>
        <w:t>　　表 131： 重型地磅主要销售模式及销售渠道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重型地磅行业发展机遇及主要驱动因素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重型地磅行业发展面临的风险</w:t>
      </w:r>
      <w:r>
        <w:rPr>
          <w:rFonts w:hint="eastAsia"/>
        </w:rPr>
        <w:br/>
      </w:r>
      <w:r>
        <w:rPr>
          <w:rFonts w:hint="eastAsia"/>
        </w:rPr>
        <w:t>　　表 134： 重型地磅行业政策分析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重型地磅产品图片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全球不同产品类型重型地磅销售额2020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全球不同产品类型重型地磅市场份额2024 VS 2025</w:t>
      </w:r>
      <w:r>
        <w:rPr>
          <w:rFonts w:hint="eastAsia"/>
        </w:rPr>
        <w:br/>
      </w:r>
      <w:r>
        <w:rPr>
          <w:rFonts w:hint="eastAsia"/>
        </w:rPr>
        <w:t>　　图 4： 坑式地磅产品图片</w:t>
      </w:r>
      <w:r>
        <w:rPr>
          <w:rFonts w:hint="eastAsia"/>
        </w:rPr>
        <w:br/>
      </w:r>
      <w:r>
        <w:rPr>
          <w:rFonts w:hint="eastAsia"/>
        </w:rPr>
        <w:t>　　图 5： 地表地磅产品图片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全球不同应用重型地磅市场份额2024 VS 2025</w:t>
      </w:r>
      <w:r>
        <w:rPr>
          <w:rFonts w:hint="eastAsia"/>
        </w:rPr>
        <w:br/>
      </w:r>
      <w:r>
        <w:rPr>
          <w:rFonts w:hint="eastAsia"/>
        </w:rPr>
        <w:t>　　图 8： 仓储</w:t>
      </w:r>
      <w:r>
        <w:rPr>
          <w:rFonts w:hint="eastAsia"/>
        </w:rPr>
        <w:br/>
      </w:r>
      <w:r>
        <w:rPr>
          <w:rFonts w:hint="eastAsia"/>
        </w:rPr>
        <w:t>　　图 9： 制造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回收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全球重型地磅产能、产量、产能利用率及发展趋势（2020-2031）&amp;（千台）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全球重型地磅产量、需求量及发展趋势（2020-2031）&amp;（千台）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全球主要地区重型地磅产量（2020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全球主要地区重型地磅产量市场份额（2020-2031）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中国重型地磅产能、产量、产能利用率及发展趋势（2020-2031）&amp;（千台）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中国重型地磅产量、市场需求量及发展趋势（2020-2031）&amp;（千台）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全球重型地磅市场销售额及增长率：（2020-2031）&amp;（百万美元）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全球市场重型地磅市场规模：2020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全球市场重型地磅价格趋势（2020-2031）&amp;（美元/台）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2025年全球市场主要厂商重型地磅销量市场份额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2025年全球市场主要厂商重型地磅收入市场份额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2025年中国市场主要厂商重型地磅销量市场份额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2025年中国市场主要厂商重型地磅收入市场份额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2025年全球前五大生产商重型地磅市场份额</w:t>
      </w:r>
      <w:r>
        <w:rPr>
          <w:rFonts w:hint="eastAsia"/>
        </w:rPr>
        <w:br/>
      </w:r>
      <w:r>
        <w:rPr>
          <w:rFonts w:hint="eastAsia"/>
        </w:rPr>
        <w:t>　　图 29： 2025年全球重型地磅第一梯队、第二梯队和第三梯队厂商及市场份额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全球主要地区重型地磅销售收入（2020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全球主要地区重型地磅销售收入市场份额（2024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印度市场重型地磅销量及增长率（2020-2031）&amp;（千台）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印度市场重型地磅收入及增长率（2020-2031）&amp;（百万美元）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全球不同产品类型重型地磅价格走势（2020-2031）&amp;（美元/台）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全球不同应用重型地磅价格走势（2020-2031）&amp;（美元/台）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重型地磅产业链</w:t>
      </w:r>
      <w:r>
        <w:rPr>
          <w:rFonts w:hint="eastAsia"/>
        </w:rPr>
        <w:br/>
      </w:r>
      <w:r>
        <w:rPr>
          <w:rFonts w:hint="eastAsia"/>
        </w:rPr>
        <w:t>　　图 47： 重型地磅中国企业SWOT分析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0bf5eca841d2" w:history="1">
        <w:r>
          <w:rPr>
            <w:rStyle w:val="Hyperlink"/>
          </w:rPr>
          <w:t>2025-2031年全球与中国重型地磅行业调研及市场前景预测报告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0bf5eca841d2" w:history="1">
        <w:r>
          <w:rPr>
            <w:rStyle w:val="Hyperlink"/>
          </w:rPr>
          <w:t>https://www.20087.com/2/78/ZhongXingDiBangShiChangQianJingFenXi.html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热点：地磅秤100吨报价、地磅重量、地磅秤30至50吨价格多少、新型地磅、大型电子地磅秤、【地磅】、地磅厂家、地磅选型、电子地磅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003f907524cda" w:history="1">
      <w:r>
        <w:rPr>
          <w:rStyle w:val="Hyperlink"/>
        </w:rPr>
        <w:t>2025-2031年全球与中国重型地磅行业调研及市场前景预测报告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ongXingDiBangShiChangQianJingFenXi.html" TargetMode="External" Id="R77ea0bf5eca8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ongXingDiBangShiChangQianJingFenXi.html" TargetMode="External" Id="R40b003f9075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2025-04-28T07:57:00Z</dcterms:created>
  <dcterms:modified xsi:type="dcterms:W3CDTF">2025-04-28T08:57:00Z</dcterms:modified>
  <dc:subject>2025-2031年全球与中国重型地磅行业调研及市场前景预测报告</dc:subject>
  <dc:title>2025-2031年全球与中国重型地磅行业调研及市场前景预测报告</dc:title>
  <cp:keywords>2025-2031年全球与中国重型地磅行业调研及市场前景预测报告</cp:keywords>
  <dc:description>2025-2031年全球与中国重型地磅行业调研及市场前景预测报告</dc:description>
</cp:coreProperties>
</file>