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a610e07e0482b" w:history="1">
              <w:r>
                <w:rPr>
                  <w:rStyle w:val="Hyperlink"/>
                </w:rPr>
                <w:t>2022-2028年全球与中国量子随机数发生器市场调研及发展趋势研究报告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a610e07e0482b" w:history="1">
              <w:r>
                <w:rPr>
                  <w:rStyle w:val="Hyperlink"/>
                </w:rPr>
                <w:t>2022-2028年全球与中国量子随机数发生器市场调研及发展趋势研究报告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aa610e07e0482b" w:history="1">
                <w:r>
                  <w:rPr>
                    <w:rStyle w:val="Hyperlink"/>
                  </w:rPr>
                  <w:t>https://www.20087.com/2/18/LiangZiSuiJiShuFaShengQiHangYeQianJingQuShi.html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43aa610e07e0482b" w:history="1">
        <w:r>
          <w:rPr>
            <w:rStyle w:val="Hyperlink"/>
          </w:rPr>
          <w:t>2022-2028年全球与中国量子随机数发生器市场调研及发展趋势研究报告</w:t>
        </w:r>
      </w:hyperlink>
      <w:r>
        <w:rPr>
          <w:rFonts w:hint="eastAsia"/>
        </w:rPr>
        <w:t>全面剖析了量子随机数发生器行业的市场规模、需求及价格动态。报告通过对量子随机数发生器产业链的深入挖掘，详细分析了行业现状，并对量子随机数发生器市场前景及发展趋势进行了科学预测。量子随机数发生器报告还深入探索了各细分市场的特点，突出关注量子随机数发生器重点企业的经营状况，全面揭示了量子随机数发生器行业竞争格局、品牌影响力和市场集中度。量子随机数发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量子随机数发生器市场概述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按照不同产品类型，量子随机数发生器主要可以分为如下几个类别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不同产品类型量子随机数发生器增长趋势2021年VS</w:t>
      </w:r>
      <w:r>
        <w:rPr>
          <w:rFonts w:hint="eastAsia"/>
        </w:rPr>
        <w:br/>
      </w:r>
      <w:r>
        <w:rPr>
          <w:rFonts w:hint="eastAsia"/>
        </w:rPr>
        <w:t>　　　　1.2.2 PCIe式</w:t>
      </w:r>
      <w:r>
        <w:rPr>
          <w:rFonts w:hint="eastAsia"/>
        </w:rPr>
        <w:br/>
      </w:r>
      <w:r>
        <w:rPr>
          <w:rFonts w:hint="eastAsia"/>
        </w:rPr>
        <w:t>　　　　1.2.3 USB式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从不同应用，量子随机数发生器主要包括如下几个方面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量子通信</w:t>
      </w:r>
      <w:r>
        <w:rPr>
          <w:rFonts w:hint="eastAsia"/>
        </w:rPr>
        <w:br/>
      </w:r>
      <w:r>
        <w:rPr>
          <w:rFonts w:hint="eastAsia"/>
        </w:rPr>
        <w:t>　　　　1.3.2 传统信息安全</w:t>
      </w:r>
      <w:r>
        <w:rPr>
          <w:rFonts w:hint="eastAsia"/>
        </w:rPr>
        <w:br/>
      </w:r>
      <w:r>
        <w:rPr>
          <w:rFonts w:hint="eastAsia"/>
        </w:rPr>
        <w:t>　　　　1.3.3 密码学</w:t>
      </w:r>
      <w:r>
        <w:rPr>
          <w:rFonts w:hint="eastAsia"/>
        </w:rPr>
        <w:br/>
      </w:r>
      <w:r>
        <w:rPr>
          <w:rFonts w:hint="eastAsia"/>
        </w:rPr>
        <w:t>　　　　1.3.4 博彩业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全球量子随机数发生器供需现状及预测（2017-2021年）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全球量子随机数发生器产能、产量、产能利用率及发展趋势（2017-2021年）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全球量子随机数发生器产量、表观消费量及发展趋势（2017-2021年）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中国量子随机数发生器供需现状及预测（2017-2021年）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中国量子随机数发生器产能、产量、产能利用率及发展趋势（2017-2021年）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中国量子随机数发生器产量、表观消费量及发展趋势（2017-2021年）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中国量子随机数发生器产量、市场需求量及发展趋势（2017-2021年）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全球与中国主要厂商量子随机数发生器产量、产值及竞争分析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全球市场量子随机数发生器主要厂商列表（2017-2021年）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全球市场量子随机数发生器主要厂商产量列表（2017-2021年）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全球市场量子随机数发生器主要厂商产值列表（2017-2021年）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2022年全球主要生产商量子随机数发生器收入排名</w:t>
      </w:r>
      <w:r>
        <w:rPr>
          <w:rFonts w:hint="eastAsia"/>
        </w:rPr>
        <w:br/>
      </w:r>
      <w:r>
        <w:rPr>
          <w:rFonts w:hint="eastAsia"/>
        </w:rPr>
        <w:t>　　　　2.1.4 全球市场量子随机数发生器主要厂商产品价格列表（2017-2021年）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中国量子随机数发生器主要厂商产量、产值及市场份额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中国市场量子随机数发生器主要厂商产量列表（2017-2021年）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中国市场量子随机数发生器主要厂商产值列表（2017-2021年）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主要厂商量子随机数发生器产地分布及商业化日期</w:t>
      </w:r>
      <w:r>
        <w:rPr>
          <w:rFonts w:hint="eastAsia"/>
        </w:rPr>
        <w:br/>
      </w:r>
      <w:r>
        <w:rPr>
          <w:rFonts w:hint="eastAsia"/>
        </w:rPr>
        <w:t>　　2.4 量子随机数发生器行业集中度、竞争程度分析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量子随机数发生器行业集中度分析：全球Top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全球量子随机数发生器第一梯队、第二梯队和第三梯队生产商（品牌）及市场份额（2021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量子随机数发生器全球领先企业SWOT分析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全球主要量子随机数发生器企业采访及观点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全球量子随机数发生器主要生产地区分析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全球主要地区量子随机数发生器市场规模分析：2021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全球主要地区量子随机数发生器产量及市场份额（2017-2021年）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全球主要地区量子随机数发生器产量及市场份额预测（2017-2021年）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全球主要地区量子随机数发生器产值及市场份额（2017-2021年）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全球主要地区量子随机数发生器产值及市场份额预测（2017-2021年）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北美市场量子随机数发生器产量、产值及增长率（2017-2021年）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欧洲市场量子随机数发生器产量、产值及增长率（2017-2021年）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中国市场量子随机数发生器产量、产值及增长率（2017-2021年）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日本市场量子随机数发生器产量、产值及增长率（2017-2021年）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东南亚市场量子随机数发生器产量、产值及增长率（2017-2021年）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印度市场量子随机数发生器产量、产值及增长率（2017-2021年）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全球主要地区量子随机数发生器消费展望2021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全球主要地区量子随机数发生器消费量及增长率（2017-2021年）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全球主要地区量子随机数发生器消费量预测（2017-2021年）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中国市场量子随机数发生器消费量、增长率及发展预测（2017-2021年）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北美市场量子随机数发生器消费量、增长率及发展预测（2017-2021年）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欧洲市场量子随机数发生器消费量、增长率及发展预测（2017-2021年）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日本市场量子随机数发生器消费量、增长率及发展预测（2017-2021年）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东南亚市场量子随机数发生器消费量、增长率及发展预测（2017-2021年）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印度市场量子随机数发生器消费量、增长率及发展预测（2017-2021年）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全球量子随机数发生器主要生产商分析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重点企业（1）基本信息、量子随机数发生器生产基地、销售区域、竞争对手及市场地位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重点企业（1）量子随机数发生器产品规格、参数及市场应用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重点企业（1）量子随机数发生器产能、产量、产值、价格及毛利率（2017-2021年）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重点企业（2）基本信息、量子随机数发生器生产基地、销售区域、竞争对手及市场地位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重点企业（2）量子随机数发生器产品规格、参数及市场应用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重点企业（2）量子随机数发生器产能、产量、产值、价格及毛利率（2017-2021年）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重点企业（3）基本信息、量子随机数发生器生产基地、销售区域、竞争对手及市场地位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重点企业（3）量子随机数发生器产品规格、参数及市场应用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重点企业（3）量子随机数发生器产能、产量、产值、价格及毛利率（2017-2021年）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不同类型量子随机数发生器产品分析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全球不同产品类型量子随机数发生器产量（2017-2021年）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全球不同产品类型量子随机数发生器产量及市场份额（2017-2021年）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全球不同产品类型量子随机数发生器产量预测（2017-2021年）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全球不同产品类型量子随机数发生器产值（2017-2021年）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全球不同产品类型量子随机数发生器产值及市场份额（2017-2021年）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全球不同产品类型量子随机数发生器产值预测（2017-2021年）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全球不同产品类型量子随机数发生器价格走势（2017-2021年）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不同价格区间量子随机数发生器市场份额对比（2017-2021年）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中国不同类型量子随机数发生器产量（2017-2021年）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中国不同产品类型量子随机数发生器产量及市场份额（2017-2021年）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中国不同产品类型量子随机数发生器产量预测（2017-2021年）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中国不同产品类型量子随机数发生器产值（2017-2021年）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中国不同产品类型量子随机数发生器产值及市场份额（2017-2021年）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中国不同产品类型量子随机数发生器产值预测（2017-2021年）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量子随机数发生器产业链分析</w:t>
      </w:r>
      <w:r>
        <w:rPr>
          <w:rFonts w:hint="eastAsia"/>
        </w:rPr>
        <w:br/>
      </w:r>
      <w:r>
        <w:rPr>
          <w:rFonts w:hint="eastAsia"/>
        </w:rPr>
        <w:t>　　7.2 量子随机数发生器产业上游供应分析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全球不同应用量子随机数发生器消费量、市场份额及增长率（2017-2021年）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全球不同应用量子随机数发生器消费量（2017-2021年）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全球不同应用量子随机数发生器消费量预测（2017-2021年）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中国不同应用量子随机数发生器消费量、市场份额及增长率（2017-2021年）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中国不同应用量子随机数发生器消费量（2017-2021年）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中国不同应用量子随机数发生器消费量预测（2017-2021年）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中国量子随机数发生器产量、消费量、进出口分析及未来趋势分析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中国市场量子随机数发生器产量、消费量、进出口分析及未来趋势（2017-2021年）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中国市场量子随机数发生器进出口贸易趋势</w:t>
      </w:r>
      <w:r>
        <w:rPr>
          <w:rFonts w:hint="eastAsia"/>
        </w:rPr>
        <w:br/>
      </w:r>
      <w:r>
        <w:rPr>
          <w:rFonts w:hint="eastAsia"/>
        </w:rPr>
        <w:t>　　8.3 中国市场量子随机数发生器主要进口来源</w:t>
      </w:r>
      <w:r>
        <w:rPr>
          <w:rFonts w:hint="eastAsia"/>
        </w:rPr>
        <w:br/>
      </w:r>
      <w:r>
        <w:rPr>
          <w:rFonts w:hint="eastAsia"/>
        </w:rPr>
        <w:t>　　8.4 中国市场量子随机数发生器主要出口目的地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中国市场量子随机数发生器主要地区分布</w:t>
      </w:r>
      <w:r>
        <w:rPr>
          <w:rFonts w:hint="eastAsia"/>
        </w:rPr>
        <w:br/>
      </w:r>
      <w:r>
        <w:rPr>
          <w:rFonts w:hint="eastAsia"/>
        </w:rPr>
        <w:t>　　9.1 中国量子随机数发生器生产地区分布</w:t>
      </w:r>
      <w:r>
        <w:rPr>
          <w:rFonts w:hint="eastAsia"/>
        </w:rPr>
        <w:br/>
      </w:r>
      <w:r>
        <w:rPr>
          <w:rFonts w:hint="eastAsia"/>
        </w:rPr>
        <w:t>　　9.2 中国量子随机数发生器消费地区分布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量子随机数发生器技术及相关行业技术发展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量子随机数发生器销售渠道分析及建议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国内市场量子随机数发生器销售渠道</w:t>
      </w:r>
      <w:r>
        <w:rPr>
          <w:rFonts w:hint="eastAsia"/>
        </w:rPr>
        <w:br/>
      </w:r>
      <w:r>
        <w:rPr>
          <w:rFonts w:hint="eastAsia"/>
        </w:rPr>
        <w:t>　　12.2 国外市场量子随机数发生器销售渠道</w:t>
      </w:r>
      <w:r>
        <w:rPr>
          <w:rFonts w:hint="eastAsia"/>
        </w:rPr>
        <w:br/>
      </w:r>
      <w:r>
        <w:rPr>
          <w:rFonts w:hint="eastAsia"/>
        </w:rPr>
        <w:t>　　12.3 量子随机数发生器销售/营销策略建议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按照不同产品类型，量子随机数发生器主要可以分为如下几个类别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不同产品类型量子随机数发生器增长趋势2021 VS 2028（个）&amp;（百万美元）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从不同应用，量子随机数发生器主要包括如下几个方面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不同应用量子随机数发生器消费量（个）增长趋势2021年VS</w:t>
      </w:r>
      <w:r>
        <w:rPr>
          <w:rFonts w:hint="eastAsia"/>
        </w:rPr>
        <w:br/>
      </w:r>
      <w:r>
        <w:rPr>
          <w:rFonts w:hint="eastAsia"/>
        </w:rPr>
        <w:t>　　表5 全球市场量子随机数发生器主要厂商产量列表（个）&amp;（2017-2021年）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全球市场量子随机数发生器主要厂商产量市场份额列表（2017-2021年）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全球市场量子随机数发生器主要厂商产值列表（2017-2021年）&amp;（百万美元）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全球市场量子随机数发生器主要厂商产值市场份额列表（百万美元）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2022年全球主要生产商量子随机数发生器收入排名（百万美元）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全市场球量子随机数发生器主要厂商产品价格列表（2017-2021年）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中国市场量子随机数发生器主要厂商产品价格列表（2017-2021年）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中国市场量子随机数发生器主要厂商产量市场份额列表（2017-2021年）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中国市场量子随机数发生器主要厂商产值列表（2017-2021年）&amp;（百万美元）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中国市场量子随机数发生器主要厂商产值市场份额列表（2017-2021年）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全球主要厂商量子随机数发生器产地分布及商业化日期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全球主要量子随机数发生器企业采访及观点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全球主要地区量子随机数发生器产值（百万美元）：2021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全球主要地区量子随机数发生器2017-2021年产量列表（吨）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全球主要地区量子随机数发生器2017-2021年产量市场份额列表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全球主要地区量子随机数发生器产量列表（2017-2021年）&amp;（个）</w:t>
      </w:r>
      <w:r>
        <w:rPr>
          <w:rFonts w:hint="eastAsia"/>
        </w:rPr>
        <w:br/>
      </w:r>
      <w:r>
        <w:rPr>
          <w:rFonts w:hint="eastAsia"/>
        </w:rPr>
        <w:t>　　表21 全球主要地区量子随机数发生器产量份额（2017-2021年）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全球主要地区量子随机数发生器产值列表（2017-2021年）&amp;（百万美元）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全球主要地区量子随机数发生器产值市场份额列表（2017-2021年）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全球主要地区量子随机数发生器产值列表（2017-2021年）&amp;（百万美元）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全球主要地区量子随机数发生器产值市场份额列表（2017-2021年）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全球主要地区量子随机数发生器消费量2021 VS 2028 VS 2027（个）</w:t>
      </w:r>
      <w:r>
        <w:rPr>
          <w:rFonts w:hint="eastAsia"/>
        </w:rPr>
        <w:br/>
      </w:r>
      <w:r>
        <w:rPr>
          <w:rFonts w:hint="eastAsia"/>
        </w:rPr>
        <w:t>　　表27 全球主要地区量子随机数发生器消费量列表（2017-2021年）&amp;（个）</w:t>
      </w:r>
      <w:r>
        <w:rPr>
          <w:rFonts w:hint="eastAsia"/>
        </w:rPr>
        <w:br/>
      </w:r>
      <w:r>
        <w:rPr>
          <w:rFonts w:hint="eastAsia"/>
        </w:rPr>
        <w:t>　　表28 全球主要地区量子随机数发生器消费量市场份额列表（2017-2021年）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全球主要地区量子随机数发生器消费量列表（2017-2021年）&amp;（个）</w:t>
      </w:r>
      <w:r>
        <w:rPr>
          <w:rFonts w:hint="eastAsia"/>
        </w:rPr>
        <w:br/>
      </w:r>
      <w:r>
        <w:rPr>
          <w:rFonts w:hint="eastAsia"/>
        </w:rPr>
        <w:t>　　表30 全球主要地区量子随机数发生器消费量市场份额列表（2017-2021年）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重点企业（1）量子随机数发生器生产基地、销售区域、竞争对手及市场地位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重点企业（1）量子随机数发生器产品规格、参数及市场应用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重点企业（1）量子随机数发生器产能（个）、产量（个）、产值（百万美元）、价格及毛利率（2017-2021年）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重点企业（2）量子随机数发生器生产基地、销售区域、竞争对手及市场地位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重点企业（2）量子随机数发生器产品规格、参数及市场应用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重点企业（2）量子随机数发生器产能（个）、产量（个）、产值（百万美元）、价格及毛利率（2017-2021年）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重点企业（3）量子随机数发生器生产基地、销售区域、竞争对手及市场地位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重点企业（3）量子随机数发生器产品规格、参数及市场应用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重点企业（3）量子随机数发生器产能（个）、产量（个）、产值（百万美元）、价格及毛利率（2017-2021年）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全球不同产品类型量子随机数发生器产量（2017-2021年）&amp;（个）</w:t>
      </w:r>
      <w:r>
        <w:rPr>
          <w:rFonts w:hint="eastAsia"/>
        </w:rPr>
        <w:br/>
      </w:r>
      <w:r>
        <w:rPr>
          <w:rFonts w:hint="eastAsia"/>
        </w:rPr>
        <w:t>　　表47 全球不同产品类型量子随机数发生器产量市场份额（2017-2021年）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表48 全球不同产品类型量子随机数发生器产量预测（2017-2021年）&amp;（个）</w:t>
      </w:r>
      <w:r>
        <w:rPr>
          <w:rFonts w:hint="eastAsia"/>
        </w:rPr>
        <w:br/>
      </w:r>
      <w:r>
        <w:rPr>
          <w:rFonts w:hint="eastAsia"/>
        </w:rPr>
        <w:t>　　表49 全球不同产品类型量子随机数发生器产量市场份额预测（2017-2021年）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表50 全球不同产品类型量子随机数发生器产值（百万美元）&amp;（2017-2021年）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表51 全球不同产品类型量子随机数发生器产值市场份额（2017-2021年）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表52 全球不同产品类型量子随机数发生器产值预测（百万美元）&amp;（2017-2021年）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表53 全球不同类型量子随机数发生器产值市场份额预测（2017-2021年）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表54 全球不同产品类型量子随机数发生器价格走势（2017-2021年）</w:t>
      </w:r>
      <w:r>
        <w:rPr>
          <w:rFonts w:hint="eastAsia"/>
        </w:rPr>
        <w:br/>
      </w:r>
      <w:r>
        <w:rPr>
          <w:rFonts w:hint="eastAsia"/>
        </w:rPr>
        <w:t>　　表55 全球不同价格区间量子随机数发生器市场份额对比（2017-2021年）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表56 中国不同产品类型量子随机数发生器产量（2017-2021年）&amp;（个）</w:t>
      </w:r>
      <w:r>
        <w:rPr>
          <w:rFonts w:hint="eastAsia"/>
        </w:rPr>
        <w:br/>
      </w:r>
      <w:r>
        <w:rPr>
          <w:rFonts w:hint="eastAsia"/>
        </w:rPr>
        <w:t>　　表57 中国不同产品类型量子随机数发生器产量市场份额（2017-2021年）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表58 中国不同产品类型量子随机数发生器产量预测（2017-2021年）&amp;（个）</w:t>
      </w:r>
      <w:r>
        <w:rPr>
          <w:rFonts w:hint="eastAsia"/>
        </w:rPr>
        <w:br/>
      </w:r>
      <w:r>
        <w:rPr>
          <w:rFonts w:hint="eastAsia"/>
        </w:rPr>
        <w:t>　　表59 中国不同产品类型量子随机数发生器产量市场份额预测（2017-2021年）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中国不同产品类型量子随机数发生器产值（2017-2021年）&amp;（百万美元）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表61 中国不同产品类型量子随机数发生器产值市场份额（2017-2021年）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中国不同产品类型量子随机数发生器产值预测（2017-2021年）&amp;（百万美元）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表63 中国不同产品类型量子随机数发生器产值市场份额预测（2017-2021年）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量子随机数发生器上游原料供应商及联系方式列表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表65 全球市场不同应用量子随机数发生器消费量（2017-2021年）&amp;（个）</w:t>
      </w:r>
      <w:r>
        <w:rPr>
          <w:rFonts w:hint="eastAsia"/>
        </w:rPr>
        <w:br/>
      </w:r>
      <w:r>
        <w:rPr>
          <w:rFonts w:hint="eastAsia"/>
        </w:rPr>
        <w:t>　　表66 全球市场不同应用量子随机数发生器消费量市场份额（2017-2021年）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表67 全球市场不同应用量子随机数发生器消费量预测（2017-2021年）&amp;（个）</w:t>
      </w:r>
      <w:r>
        <w:rPr>
          <w:rFonts w:hint="eastAsia"/>
        </w:rPr>
        <w:br/>
      </w:r>
      <w:r>
        <w:rPr>
          <w:rFonts w:hint="eastAsia"/>
        </w:rPr>
        <w:t>　　表68 全球市场不同应用量子随机数发生器消费量市场份额预测（2017-2021年）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中国市场不同应用量子随机数发生器消费量（2017-2021年）&amp;（个）</w:t>
      </w:r>
      <w:r>
        <w:rPr>
          <w:rFonts w:hint="eastAsia"/>
        </w:rPr>
        <w:br/>
      </w:r>
      <w:r>
        <w:rPr>
          <w:rFonts w:hint="eastAsia"/>
        </w:rPr>
        <w:t>　　表70 中国市场不同应用量子随机数发生器消费量市场份额（2017-2021年）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中国市场不同应用量子随机数发生器消费量预测（2017-2021年）&amp;（个）</w:t>
      </w:r>
      <w:r>
        <w:rPr>
          <w:rFonts w:hint="eastAsia"/>
        </w:rPr>
        <w:br/>
      </w:r>
      <w:r>
        <w:rPr>
          <w:rFonts w:hint="eastAsia"/>
        </w:rPr>
        <w:t>　　表72 中国市场不同应用量子随机数发生器消费量市场份额预测（2017-2021年）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表73 中国市场量子随机数发生器产量、消费量、进出口（2017-2021年）&amp;（个）</w:t>
      </w:r>
      <w:r>
        <w:rPr>
          <w:rFonts w:hint="eastAsia"/>
        </w:rPr>
        <w:br/>
      </w:r>
      <w:r>
        <w:rPr>
          <w:rFonts w:hint="eastAsia"/>
        </w:rPr>
        <w:t>　　表74 中国市场量子随机数发生器产量、消费量、进出口预测（2017-2021年）&amp;（个）</w:t>
      </w:r>
      <w:r>
        <w:rPr>
          <w:rFonts w:hint="eastAsia"/>
        </w:rPr>
        <w:br/>
      </w:r>
      <w:r>
        <w:rPr>
          <w:rFonts w:hint="eastAsia"/>
        </w:rPr>
        <w:t>　　表75 中国市场量子随机数发生器进出口贸易趋势</w:t>
      </w:r>
      <w:r>
        <w:rPr>
          <w:rFonts w:hint="eastAsia"/>
        </w:rPr>
        <w:br/>
      </w:r>
      <w:r>
        <w:rPr>
          <w:rFonts w:hint="eastAsia"/>
        </w:rPr>
        <w:t>　　表76 中国市场量子随机数发生器主要进口来源</w:t>
      </w:r>
      <w:r>
        <w:rPr>
          <w:rFonts w:hint="eastAsia"/>
        </w:rPr>
        <w:br/>
      </w:r>
      <w:r>
        <w:rPr>
          <w:rFonts w:hint="eastAsia"/>
        </w:rPr>
        <w:t>　　表77 中国市场量子随机数发生器主要出口目的地</w:t>
      </w:r>
      <w:r>
        <w:rPr>
          <w:rFonts w:hint="eastAsia"/>
        </w:rPr>
        <w:br/>
      </w:r>
      <w:r>
        <w:rPr>
          <w:rFonts w:hint="eastAsia"/>
        </w:rPr>
        <w:t>　　表78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表79 中国量子随机数发生器生产地区分布</w:t>
      </w:r>
      <w:r>
        <w:rPr>
          <w:rFonts w:hint="eastAsia"/>
        </w:rPr>
        <w:br/>
      </w:r>
      <w:r>
        <w:rPr>
          <w:rFonts w:hint="eastAsia"/>
        </w:rPr>
        <w:t>　　表80 中国量子随机数发生器消费地区分布</w:t>
      </w:r>
      <w:r>
        <w:rPr>
          <w:rFonts w:hint="eastAsia"/>
        </w:rPr>
        <w:br/>
      </w:r>
      <w:r>
        <w:rPr>
          <w:rFonts w:hint="eastAsia"/>
        </w:rPr>
        <w:t>　　表81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表82 量子随机数发生器行业及市场环境发展趋势</w:t>
      </w:r>
      <w:r>
        <w:rPr>
          <w:rFonts w:hint="eastAsia"/>
        </w:rPr>
        <w:br/>
      </w:r>
      <w:r>
        <w:rPr>
          <w:rFonts w:hint="eastAsia"/>
        </w:rPr>
        <w:t>　　表83 量子随机数发生器产品及技术发展趋势</w:t>
      </w:r>
      <w:r>
        <w:rPr>
          <w:rFonts w:hint="eastAsia"/>
        </w:rPr>
        <w:br/>
      </w:r>
      <w:r>
        <w:rPr>
          <w:rFonts w:hint="eastAsia"/>
        </w:rPr>
        <w:t>　　表84 国内当前及未来量子随机数发生器主要销售模式及销售渠道趋势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表85 国外市场量子随机数发生器主要销售模式及销售渠道趋势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表86 量子随机数发生器产品市场定位及目标消费者分析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表87研究范围</w:t>
      </w:r>
      <w:r>
        <w:rPr>
          <w:rFonts w:hint="eastAsia"/>
        </w:rPr>
        <w:br/>
      </w:r>
      <w:r>
        <w:rPr>
          <w:rFonts w:hint="eastAsia"/>
        </w:rPr>
        <w:t>　　表88分析师列表</w:t>
      </w:r>
      <w:r>
        <w:rPr>
          <w:rFonts w:hint="eastAsia"/>
        </w:rPr>
        <w:br/>
      </w:r>
      <w:r>
        <w:rPr>
          <w:rFonts w:hint="eastAsia"/>
        </w:rPr>
        <w:t>　　图1 量子随机数发生器产品图片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全球不同产品类型量子随机数发生器产量市场份额 2022年&amp;</w:t>
      </w:r>
      <w:r>
        <w:rPr>
          <w:rFonts w:hint="eastAsia"/>
        </w:rPr>
        <w:br/>
      </w:r>
      <w:r>
        <w:rPr>
          <w:rFonts w:hint="eastAsia"/>
        </w:rPr>
        <w:t>　　图3 PCIe式产品图片</w:t>
      </w:r>
      <w:r>
        <w:rPr>
          <w:rFonts w:hint="eastAsia"/>
        </w:rPr>
        <w:br/>
      </w:r>
      <w:r>
        <w:rPr>
          <w:rFonts w:hint="eastAsia"/>
        </w:rPr>
        <w:t>　　图4 USB式产品图片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全球不同应用量子随机数发生器消费量市场份额2021年Vs</w:t>
      </w:r>
      <w:r>
        <w:rPr>
          <w:rFonts w:hint="eastAsia"/>
        </w:rPr>
        <w:br/>
      </w:r>
      <w:r>
        <w:rPr>
          <w:rFonts w:hint="eastAsia"/>
        </w:rPr>
        <w:t>　　图7 量子通信产品图片</w:t>
      </w:r>
      <w:r>
        <w:rPr>
          <w:rFonts w:hint="eastAsia"/>
        </w:rPr>
        <w:br/>
      </w:r>
      <w:r>
        <w:rPr>
          <w:rFonts w:hint="eastAsia"/>
        </w:rPr>
        <w:t>　　图8 传统信息安全产品图片</w:t>
      </w:r>
      <w:r>
        <w:rPr>
          <w:rFonts w:hint="eastAsia"/>
        </w:rPr>
        <w:br/>
      </w:r>
      <w:r>
        <w:rPr>
          <w:rFonts w:hint="eastAsia"/>
        </w:rPr>
        <w:t>　　图9 密码学产品图片</w:t>
      </w:r>
      <w:r>
        <w:rPr>
          <w:rFonts w:hint="eastAsia"/>
        </w:rPr>
        <w:br/>
      </w:r>
      <w:r>
        <w:rPr>
          <w:rFonts w:hint="eastAsia"/>
        </w:rPr>
        <w:t>　　图10 博彩业产品图片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全球市场量子随机数发生器市场规模，2021 VS 2028 VS 2027 （百万美元）</w:t>
      </w:r>
      <w:r>
        <w:rPr>
          <w:rFonts w:hint="eastAsia"/>
        </w:rPr>
        <w:br/>
      </w:r>
      <w:r>
        <w:rPr>
          <w:rFonts w:hint="eastAsia"/>
        </w:rPr>
        <w:t>　　图13 全球市场量子随机数发生器产量及增长率（2017-2021年）&amp;（个）</w:t>
      </w:r>
      <w:r>
        <w:rPr>
          <w:rFonts w:hint="eastAsia"/>
        </w:rPr>
        <w:br/>
      </w:r>
      <w:r>
        <w:rPr>
          <w:rFonts w:hint="eastAsia"/>
        </w:rPr>
        <w:t>　　图14 全球市场量子随机数发生器产值及增长率（2017-2021年）&amp;（百万美元）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中国市场量子随机数发生器产量及发展趋势（2017-2021年）&amp;（个）</w:t>
      </w:r>
      <w:r>
        <w:rPr>
          <w:rFonts w:hint="eastAsia"/>
        </w:rPr>
        <w:br/>
      </w:r>
      <w:r>
        <w:rPr>
          <w:rFonts w:hint="eastAsia"/>
        </w:rPr>
        <w:t>　　图17 中国市场量子随机数发生器产值及未来发展趋势（2017-2021年）&amp;（百万美元）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全球量子随机数发生器产能、产量、产能利用率及发展趋势（2017-2021年）&amp;（个）</w:t>
      </w:r>
      <w:r>
        <w:rPr>
          <w:rFonts w:hint="eastAsia"/>
        </w:rPr>
        <w:br/>
      </w:r>
      <w:r>
        <w:rPr>
          <w:rFonts w:hint="eastAsia"/>
        </w:rPr>
        <w:t>　　图19 全球量子随机数发生器产量、需求量及发展趋势 （2017-2021年）&amp;（个）</w:t>
      </w:r>
      <w:r>
        <w:rPr>
          <w:rFonts w:hint="eastAsia"/>
        </w:rPr>
        <w:br/>
      </w:r>
      <w:r>
        <w:rPr>
          <w:rFonts w:hint="eastAsia"/>
        </w:rPr>
        <w:t>　　图20 中国量子随机数发生器产能、产量、产能利用率及发展趋势（2017-2021年）&amp;（个）</w:t>
      </w:r>
      <w:r>
        <w:rPr>
          <w:rFonts w:hint="eastAsia"/>
        </w:rPr>
        <w:br/>
      </w:r>
      <w:r>
        <w:rPr>
          <w:rFonts w:hint="eastAsia"/>
        </w:rPr>
        <w:t>　　图21 中国量子随机数发生器产能、图观消费量及发展趋势（2017-2021年）&amp;（个）</w:t>
      </w:r>
      <w:r>
        <w:rPr>
          <w:rFonts w:hint="eastAsia"/>
        </w:rPr>
        <w:br/>
      </w:r>
      <w:r>
        <w:rPr>
          <w:rFonts w:hint="eastAsia"/>
        </w:rPr>
        <w:t>　　图22 中国量子随机数发生器产能、市场需求量及发展趋势（2017-2021年）&amp;（个）</w:t>
      </w:r>
      <w:r>
        <w:rPr>
          <w:rFonts w:hint="eastAsia"/>
        </w:rPr>
        <w:br/>
      </w:r>
      <w:r>
        <w:rPr>
          <w:rFonts w:hint="eastAsia"/>
        </w:rPr>
        <w:t>　　图23 全球市场量子随机数发生器主要厂商2021年产量市场份额列表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全球市场量子随机数发生器主要厂商2021年产值市场份额列表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中国市场量子随机数发生器主要厂商2021年产量市场份额列表（2017-2021年）&amp;（百万美元）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中国市场量子随机数发生器主要厂商2021年产值市场份额列表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2022年全球前五及前十大生产商量子随机数发生器市场份额</w:t>
      </w:r>
      <w:r>
        <w:rPr>
          <w:rFonts w:hint="eastAsia"/>
        </w:rPr>
        <w:br/>
      </w:r>
      <w:r>
        <w:rPr>
          <w:rFonts w:hint="eastAsia"/>
        </w:rPr>
        <w:t>　　图28 全球量子随机数发生器第一梯队、第二梯队和第三梯队生产商（品牌）及市场份额（2021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量子随机数发生器全球领先企业SWOT分析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全球主要地区量子随机数发生器消费量市场份额（2021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全球主要地区量子随机数发生器产值市场份额（2021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北美市场量子随机数发生器产量及增长率（2017-2021年） &amp;（个）</w:t>
      </w:r>
      <w:r>
        <w:rPr>
          <w:rFonts w:hint="eastAsia"/>
        </w:rPr>
        <w:br/>
      </w:r>
      <w:r>
        <w:rPr>
          <w:rFonts w:hint="eastAsia"/>
        </w:rPr>
        <w:t>　　图33 北美市场量子随机数发生器产值及增长率（2017-2021年）&amp;（百万美元）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欧洲市场量子随机数发生器产量及增长率（2017-2021年） &amp;（个）</w:t>
      </w:r>
      <w:r>
        <w:rPr>
          <w:rFonts w:hint="eastAsia"/>
        </w:rPr>
        <w:br/>
      </w:r>
      <w:r>
        <w:rPr>
          <w:rFonts w:hint="eastAsia"/>
        </w:rPr>
        <w:t>　　图35 欧洲市场量子随机数发生器产值及增长率（2017-2021年）&amp;（百万美元）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中国市场量子随机数发生器产量及增长率（2017-2021年）&amp; （个）</w:t>
      </w:r>
      <w:r>
        <w:rPr>
          <w:rFonts w:hint="eastAsia"/>
        </w:rPr>
        <w:br/>
      </w:r>
      <w:r>
        <w:rPr>
          <w:rFonts w:hint="eastAsia"/>
        </w:rPr>
        <w:t>　　图37 中国市场量子随机数发生器产值及增长率（2017-2021年）&amp;（百万美元）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日本市场量子随机数发生器产量及增长率（2017-2021年） &amp;（个）</w:t>
      </w:r>
      <w:r>
        <w:rPr>
          <w:rFonts w:hint="eastAsia"/>
        </w:rPr>
        <w:br/>
      </w:r>
      <w:r>
        <w:rPr>
          <w:rFonts w:hint="eastAsia"/>
        </w:rPr>
        <w:t>　　图39 日本市场量子随机数发生器产值及增长率（2017-2021年）&amp;（百万美元）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东南亚市场量子随机数发生器产量及增长率（2017-2021年）&amp; （个）</w:t>
      </w:r>
      <w:r>
        <w:rPr>
          <w:rFonts w:hint="eastAsia"/>
        </w:rPr>
        <w:br/>
      </w:r>
      <w:r>
        <w:rPr>
          <w:rFonts w:hint="eastAsia"/>
        </w:rPr>
        <w:t>　　图41 东南亚市场量子随机数发生器产值及增长率（2017-2021年）&amp;（百万美元）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印度市场量子随机数发生器产量及增长率（2017-2021年）&amp; （个）</w:t>
      </w:r>
      <w:r>
        <w:rPr>
          <w:rFonts w:hint="eastAsia"/>
        </w:rPr>
        <w:br/>
      </w:r>
      <w:r>
        <w:rPr>
          <w:rFonts w:hint="eastAsia"/>
        </w:rPr>
        <w:t>　　图43 印度市场量子随机数发生器产值及增长率（2017-2021年）&amp;（百万美元）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全球主要地区量子随机数发生器消费量市场份额（2021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图46 中国市场量子随机数发生器消费量、增长率及发展预测（2017-2021年）&amp;（个）</w:t>
      </w:r>
      <w:r>
        <w:rPr>
          <w:rFonts w:hint="eastAsia"/>
        </w:rPr>
        <w:br/>
      </w:r>
      <w:r>
        <w:rPr>
          <w:rFonts w:hint="eastAsia"/>
        </w:rPr>
        <w:t>　　图47 北美市场量子随机数发生器消费量、增长率及发展预测（2017-2021年）&amp;（个）</w:t>
      </w:r>
      <w:r>
        <w:rPr>
          <w:rFonts w:hint="eastAsia"/>
        </w:rPr>
        <w:br/>
      </w:r>
      <w:r>
        <w:rPr>
          <w:rFonts w:hint="eastAsia"/>
        </w:rPr>
        <w:t>　　图48 欧洲市场量子随机数发生器消费量、增长率及发展预测（2017-2021年）&amp;（个）</w:t>
      </w:r>
      <w:r>
        <w:rPr>
          <w:rFonts w:hint="eastAsia"/>
        </w:rPr>
        <w:br/>
      </w:r>
      <w:r>
        <w:rPr>
          <w:rFonts w:hint="eastAsia"/>
        </w:rPr>
        <w:t>　　图49 日本市场量子随机数发生器消费量、增长率及发展预测（2017-2021年）&amp;（个）</w:t>
      </w:r>
      <w:r>
        <w:rPr>
          <w:rFonts w:hint="eastAsia"/>
        </w:rPr>
        <w:br/>
      </w:r>
      <w:r>
        <w:rPr>
          <w:rFonts w:hint="eastAsia"/>
        </w:rPr>
        <w:t>　　图50 东南亚市场量子随机数发生器消费量、增长率及发展预测（2017-2021年）&amp;（个）</w:t>
      </w:r>
      <w:r>
        <w:rPr>
          <w:rFonts w:hint="eastAsia"/>
        </w:rPr>
        <w:br/>
      </w:r>
      <w:r>
        <w:rPr>
          <w:rFonts w:hint="eastAsia"/>
        </w:rPr>
        <w:t>　　图51 印度市场量子随机数发生器消费量、增长率及发展预测（2017-2021年）&amp;（个）</w:t>
      </w:r>
      <w:r>
        <w:rPr>
          <w:rFonts w:hint="eastAsia"/>
        </w:rPr>
        <w:br/>
      </w:r>
      <w:r>
        <w:rPr>
          <w:rFonts w:hint="eastAsia"/>
        </w:rPr>
        <w:t>　　图52 量子随机数发生器产业链图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量子随机数发生器产品价格走势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a610e07e0482b" w:history="1">
        <w:r>
          <w:rPr>
            <w:rStyle w:val="Hyperlink"/>
          </w:rPr>
          <w:t>2022-2028年全球与中国量子随机数发生器市场调研及发展趋势研究报告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aa610e07e0482b" w:history="1">
        <w:r>
          <w:rPr>
            <w:rStyle w:val="Hyperlink"/>
          </w:rPr>
          <w:t>https://www.20087.com/2/18/LiangZiSuiJiShuFaShengQiHangYeQianJingQuShi.html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8f7e1d21f43f4" w:history="1">
      <w:r>
        <w:rPr>
          <w:rStyle w:val="Hyperlink"/>
        </w:rPr>
        <w:t>2022-2028年全球与中国量子随机数发生器市场调研及发展趋势研究报告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LiangZiSuiJiShuFaShengQiHangYeQianJingQuShi.html" TargetMode="External" Id="R43aa610e07e0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LiangZiSuiJiShuFaShengQiHangYeQianJingQuShi.html" TargetMode="External" Id="R0428f7e1d21f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2022-02-21T06:47:00Z</dcterms:created>
  <dcterms:modified xsi:type="dcterms:W3CDTF">2022-02-21T07:47:00Z</dcterms:modified>
  <dc:subject>2022-2028年全球与中国量子随机数发生器市场调研及发展趋势研究报告</dc:subject>
  <dc:title>2022-2028年全球与中国量子随机数发生器市场调研及发展趋势研究报告</dc:title>
  <cp:keywords>2022-2028年全球与中国量子随机数发生器市场调研及发展趋势研究报告</cp:keywords>
  <dc:description>2022-2028年全球与中国量子随机数发生器市场调研及发展趋势研究报告</dc:description>
</cp:coreProperties>
</file>