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d65bb9d074cb9" w:history="1">
              <w:r>
                <w:rPr>
                  <w:rStyle w:val="Hyperlink"/>
                </w:rPr>
                <w:t>2022-2028年全球与中国量子随机数发生器市场调研及发展趋势研究报告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d65bb9d074cb9" w:history="1">
              <w:r>
                <w:rPr>
                  <w:rStyle w:val="Hyperlink"/>
                </w:rPr>
                <w:t>2022-2028年全球与中国量子随机数发生器市场调研及发展趋势研究报告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d65bb9d074cb9" w:history="1">
                <w:r>
                  <w:rPr>
                    <w:rStyle w:val="Hyperlink"/>
                  </w:rPr>
                  <w:t>https://www.20087.com/2/18/LiangZiSuiJiShuFaShengQiHangYeQianJingQuShi.html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随机数发生器是一种基于量子力学原理生成真正随机数的设备，广泛应用于密码学、模拟仿真等领域。随着信息安全需求的提升，量子随机数发生器因其无法预测的随机性而受到重视。近年来，随着量子技术的发展，量子随机数发生器的生成速度和可靠性不断提高，能够提供更加安全的随机数源。此外，随着量子计算技术的进步，量子随机数发生器的应用范围也在不断扩大，成为构建量子安全网络的重要组成部分。</w:t>
      </w:r>
      <w:r>
        <w:rPr>
          <w:rFonts w:hint="eastAsia"/>
        </w:rPr>
        <w:br/>
      </w:r>
      <w:r>
        <w:rPr>
          <w:rFonts w:hint="eastAsia"/>
        </w:rPr>
        <w:t>　　未来，量子随机数发生器的发展将更加注重高效性和安全性。随着量子纠缠和量子通信技术的应用，量子随机数发生器将能够实现更高速度的随机数生成，提高数据加密的安全性。同时，随着量子密钥分发技术的发展，量子随机数发生器将集成更多功能，提供全面的信息安全保障。然而，如何在提高设备性能的同时，降低能耗和维护成本，提高市场竞争力，是量子随机数发生器制造商需要解决的问题。此外，如何确保设备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0d65bb9d074cb9" w:history="1">
        <w:r>
          <w:rPr>
            <w:rStyle w:val="Hyperlink"/>
          </w:rPr>
          <w:t>2022-2028年全球与中国量子随机数发生器市场调研及发展趋势研究报告</w:t>
        </w:r>
      </w:hyperlink>
      <w:r>
        <w:rPr>
          <w:rFonts w:hint="eastAsia"/>
        </w:rPr>
        <w:t>全面剖析了量子随机数发生器行业的市场规模、需求及价格动态。报告通过对量子随机数发生器产业链的深入挖掘，详细分析了行业现状，并对量子随机数发生器市场前景及发展趋势进行了科学预测。量子随机数发生器报告还深入探索了各细分市场的特点，突出关注量子随机数发生器重点企业的经营状况，全面揭示了量子随机数发生器行业竞争格局、品牌影响力和市场集中度。量子随机数发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量子随机数发生器市场概述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按照不同产品类型，量子随机数发生器主要可以分为如下几个类别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不同产品类型量子随机数发生器增长趋势2021年VS</w:t>
      </w:r>
      <w:r>
        <w:rPr>
          <w:rFonts w:hint="eastAsia"/>
        </w:rPr>
        <w:br/>
      </w:r>
      <w:r>
        <w:rPr>
          <w:rFonts w:hint="eastAsia"/>
        </w:rPr>
        <w:t>　　　　1.2.2 PCIe式</w:t>
      </w:r>
      <w:r>
        <w:rPr>
          <w:rFonts w:hint="eastAsia"/>
        </w:rPr>
        <w:br/>
      </w:r>
      <w:r>
        <w:rPr>
          <w:rFonts w:hint="eastAsia"/>
        </w:rPr>
        <w:t>　　　　1.2.3 USB式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从不同应用，量子随机数发生器主要包括如下几个方面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量子通信</w:t>
      </w:r>
      <w:r>
        <w:rPr>
          <w:rFonts w:hint="eastAsia"/>
        </w:rPr>
        <w:br/>
      </w:r>
      <w:r>
        <w:rPr>
          <w:rFonts w:hint="eastAsia"/>
        </w:rPr>
        <w:t>　　　　1.3.2 传统信息安全</w:t>
      </w:r>
      <w:r>
        <w:rPr>
          <w:rFonts w:hint="eastAsia"/>
        </w:rPr>
        <w:br/>
      </w:r>
      <w:r>
        <w:rPr>
          <w:rFonts w:hint="eastAsia"/>
        </w:rPr>
        <w:t>　　　　1.3.3 密码学</w:t>
      </w:r>
      <w:r>
        <w:rPr>
          <w:rFonts w:hint="eastAsia"/>
        </w:rPr>
        <w:br/>
      </w:r>
      <w:r>
        <w:rPr>
          <w:rFonts w:hint="eastAsia"/>
        </w:rPr>
        <w:t>　　　　1.3.4 博彩业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全球量子随机数发生器供需现状及预测（2017-2021年）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全球量子随机数发生器产能、产量、产能利用率及发展趋势（2017-2021年）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全球量子随机数发生器产量、表观消费量及发展趋势（2017-2021年）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中国量子随机数发生器供需现状及预测（2017-2021年）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中国量子随机数发生器产能、产量、产能利用率及发展趋势（2017-2021年）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中国量子随机数发生器产量、表观消费量及发展趋势（2017-2021年）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中国量子随机数发生器产量、市场需求量及发展趋势（2017-2021年）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全球与中国主要厂商量子随机数发生器产量、产值及竞争分析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全球市场量子随机数发生器主要厂商列表（2017-2021年）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全球市场量子随机数发生器主要厂商产量列表（2017-2021年）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全球市场量子随机数发生器主要厂商产值列表（2017-2021年）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2022年全球主要生产商量子随机数发生器收入排名</w:t>
      </w:r>
      <w:r>
        <w:rPr>
          <w:rFonts w:hint="eastAsia"/>
        </w:rPr>
        <w:br/>
      </w:r>
      <w:r>
        <w:rPr>
          <w:rFonts w:hint="eastAsia"/>
        </w:rPr>
        <w:t>　　　　2.1.4 全球市场量子随机数发生器主要厂商产品价格列表（2017-2021年）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中国量子随机数发生器主要厂商产量、产值及市场份额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中国市场量子随机数发生器主要厂商产量列表（2017-2021年）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中国市场量子随机数发生器主要厂商产值列表（2017-2021年）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主要厂商量子随机数发生器产地分布及商业化日期</w:t>
      </w:r>
      <w:r>
        <w:rPr>
          <w:rFonts w:hint="eastAsia"/>
        </w:rPr>
        <w:br/>
      </w:r>
      <w:r>
        <w:rPr>
          <w:rFonts w:hint="eastAsia"/>
        </w:rPr>
        <w:t>　　2.4 量子随机数发生器行业集中度、竞争程度分析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量子随机数发生器行业集中度分析：全球Top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全球量子随机数发生器第一梯队、第二梯队和第三梯队生产商（品牌）及市场份额（2021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量子随机数发生器全球领先企业SWOT分析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全球主要量子随机数发生器企业采访及观点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全球量子随机数发生器主要生产地区分析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全球主要地区量子随机数发生器市场规模分析：2021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全球主要地区量子随机数发生器产量及市场份额（2017-2021年）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全球主要地区量子随机数发生器产量及市场份额预测（2017-2021年）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全球主要地区量子随机数发生器产值及市场份额（2017-2021年）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全球主要地区量子随机数发生器产值及市场份额预测（2017-2021年）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印度市场量子随机数发生器产量、产值及增长率（2017-2021年）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全球主要地区量子随机数发生器消费展望2021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全球主要地区量子随机数发生器消费量及增长率（2017-2021年）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全球主要地区量子随机数发生器消费量预测（2017-2021年）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印度市场量子随机数发生器消费量、增长率及发展预测（2017-2021年）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全球量子随机数发生器主要生产商分析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重点企业（1）量子随机数发生器产能、产量、产值、价格及毛利率（2017-2021年）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重点企业（2）量子随机数发生器产能、产量、产值、价格及毛利率（2017-2021年）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重点企业（3）量子随机数发生器产能、产量、产值、价格及毛利率（2017-2021年）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不同类型量子随机数发生器产品分析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全球不同产品类型量子随机数发生器产量（2017-2021年）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全球不同产品类型量子随机数发生器产量及市场份额（2017-2021年）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全球不同产品类型量子随机数发生器产量预测（2017-2021年）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全球不同产品类型量子随机数发生器产值（2017-2021年）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全球不同产品类型量子随机数发生器产值及市场份额（2017-2021年）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全球不同产品类型量子随机数发生器产值预测（2017-2021年）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全球不同产品类型量子随机数发生器价格走势（2017-2021年）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不同价格区间量子随机数发生器市场份额对比（2017-2021年）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中国不同类型量子随机数发生器产量（2017-2021年）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中国不同产品类型量子随机数发生器产量及市场份额（2017-2021年）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中国不同产品类型量子随机数发生器产量预测（2017-2021年）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中国不同产品类型量子随机数发生器产值（2017-2021年）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中国不同产品类型量子随机数发生器产值及市场份额（2017-2021年）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中国不同产品类型量子随机数发生器产值预测（2017-2021年）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量子随机数发生器产业链分析</w:t>
      </w:r>
      <w:r>
        <w:rPr>
          <w:rFonts w:hint="eastAsia"/>
        </w:rPr>
        <w:br/>
      </w:r>
      <w:r>
        <w:rPr>
          <w:rFonts w:hint="eastAsia"/>
        </w:rPr>
        <w:t>　　7.2 量子随机数发生器产业上游供应分析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全球不同应用量子随机数发生器消费量、市场份额及增长率（2017-2021年）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全球不同应用量子随机数发生器消费量（2017-2021年）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全球不同应用量子随机数发生器消费量预测（2017-2021年）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中国不同应用量子随机数发生器消费量、市场份额及增长率（2017-2021年）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中国不同应用量子随机数发生器消费量（2017-2021年）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中国不同应用量子随机数发生器消费量预测（2017-2021年）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中国量子随机数发生器产量、消费量、进出口分析及未来趋势分析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中国市场量子随机数发生器产量、消费量、进出口分析及未来趋势（2017-2021年）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中国市场量子随机数发生器进出口贸易趋势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中国市场量子随机数发生器主要进口来源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中国市场量子随机数发生器主要出口目的地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中国市场量子随机数发生器主要地区分布</w:t>
      </w:r>
      <w:r>
        <w:rPr>
          <w:rFonts w:hint="eastAsia"/>
        </w:rPr>
        <w:br/>
      </w:r>
      <w:r>
        <w:rPr>
          <w:rFonts w:hint="eastAsia"/>
        </w:rPr>
        <w:t>　　9.1 中国量子随机数发生器生产地区分布</w:t>
      </w:r>
      <w:r>
        <w:rPr>
          <w:rFonts w:hint="eastAsia"/>
        </w:rPr>
        <w:br/>
      </w:r>
      <w:r>
        <w:rPr>
          <w:rFonts w:hint="eastAsia"/>
        </w:rPr>
        <w:t>　　9.2 中国量子随机数发生器消费地区分布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量子随机数发生器技术及相关行业技术发展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量子随机数发生器销售渠道分析及建议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国内市场量子随机数发生器销售渠道</w:t>
      </w:r>
      <w:r>
        <w:rPr>
          <w:rFonts w:hint="eastAsia"/>
        </w:rPr>
        <w:br/>
      </w:r>
      <w:r>
        <w:rPr>
          <w:rFonts w:hint="eastAsia"/>
        </w:rPr>
        <w:t>　　12.2 国外市场量子随机数发生器销售渠道</w:t>
      </w:r>
      <w:r>
        <w:rPr>
          <w:rFonts w:hint="eastAsia"/>
        </w:rPr>
        <w:br/>
      </w:r>
      <w:r>
        <w:rPr>
          <w:rFonts w:hint="eastAsia"/>
        </w:rPr>
        <w:t>　　12.3 量子随机数发生器销售/营销策略建议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按照不同产品类型，量子随机数发生器主要可以分为如下几个类别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不同产品类型量子随机数发生器增长趋势2021 VS 2028（个）&amp;（百万美元）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从不同应用，量子随机数发生器主要包括如下几个方面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不同应用量子随机数发生器消费量（个）增长趋势2021年VS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全球市场量子随机数发生器主要厂商产量列表（个）&amp;（2017-2021年）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全球市场量子随机数发生器主要厂商产量市场份额列表（2017-2021年）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全球市场量子随机数发生器主要厂商产值列表（2017-2021年）&amp;（百万美元）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全球市场量子随机数发生器主要厂商产值市场份额列表（百万美元）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2022年全球主要生产商量子随机数发生器收入排名（百万美元）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全市场球量子随机数发生器主要厂商产品价格列表（2017-2021年）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中国市场量子随机数发生器主要厂商产品价格列表（2017-2021年）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中国市场量子随机数发生器主要厂商产量市场份额列表（2017-2021年）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中国市场量子随机数发生器主要厂商产值列表（2017-2021年）&amp;（百万美元）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中国市场量子随机数发生器主要厂商产值市场份额列表（2017-2021年）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全球主要厂商量子随机数发生器产地分布及商业化日期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全球主要量子随机数发生器企业采访及观点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全球主要地区量子随机数发生器产值（百万美元）：2021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全球主要地区量子随机数发生器2017-2021年产量列表（吨）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全球主要地区量子随机数发生器2017-2021年产量市场份额列表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全球主要地区量子随机数发生器产量列表（2017-2021年）&amp;（个）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表21 全球主要地区量子随机数发生器产量份额（2017-2021年）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全球主要地区量子随机数发生器产值列表（2017-2021年）&amp;（百万美元）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全球主要地区量子随机数发生器产值市场份额列表（2017-2021年）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全球主要地区量子随机数发生器产值列表（2017-2021年）&amp;（百万美元）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全球主要地区量子随机数发生器产值市场份额列表（2017-2021年）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全球主要地区量子随机数发生器消费量2017 VS 2022 VS 2028（个）</w:t>
      </w:r>
      <w:r>
        <w:rPr>
          <w:rFonts w:hint="eastAsia"/>
        </w:rPr>
        <w:br/>
      </w:r>
      <w:r>
        <w:rPr>
          <w:rFonts w:hint="eastAsia"/>
        </w:rPr>
        <w:t>　　表27 全球主要地区量子随机数发生器消费量列表（2017-2021年）&amp;（个）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表28 全球主要地区量子随机数发生器消费量市场份额列表（2017-2021年）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全球主要地区量子随机数发生器消费量列表（2017-2021年）&amp;（个）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表30 全球主要地区量子随机数发生器消费量市场份额列表（2017-2021年）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重点企业（1）量子随机数发生器产能（个）、产量（个）、产值（百万美元）、价格及毛利率（2017-2021年）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重点企业（2）量子随机数发生器产能（个）、产量（个）、产值（百万美元）、价格及毛利率（2017-2021年）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重点企业（3）量子随机数发生器生产基地、销售区域、竞争对手及市场地位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重点企业（3）量子随机数发生器产品规格、参数及市场应用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重点企业（3）量子随机数发生器产能（个）、产量（个）、产值（百万美元）、价格及毛利率（2017-2021年）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全球不同产品类型量子随机数发生器产量（2017-2021年）&amp;（个）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表47 全球不同产品类型量子随机数发生器产量市场份额（2017-2021年）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表48 全球不同产品类型量子随机数发生器产量预测（2017-2021年）&amp;（个）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表49 全球不同产品类型量子随机数发生器产量市场份额预测（2017-2021年）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表50 全球不同产品类型量子随机数发生器产值（百万美元）&amp;（2017-2021年）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表51 全球不同产品类型量子随机数发生器产值市场份额（2017-2021年）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表52 全球不同产品类型量子随机数发生器产值预测（百万美元）&amp;（2017-2021年）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表53 全球不同类型量子随机数发生器产值市场份额预测（2017-2021年）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表54 全球不同产品类型量子随机数发生器价格走势（2017-2021年）</w:t>
      </w:r>
      <w:r>
        <w:rPr>
          <w:rFonts w:hint="eastAsia"/>
        </w:rPr>
        <w:br/>
      </w:r>
      <w:r>
        <w:rPr>
          <w:rFonts w:hint="eastAsia"/>
        </w:rPr>
        <w:t>　　表55 全球不同价格区间量子随机数发生器市场份额对比（2017-2021年）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表56 中国不同产品类型量子随机数发生器产量（2017-2021年）&amp;（个）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表57 中国不同产品类型量子随机数发生器产量市场份额（2017-2021年）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中国不同产品类型量子随机数发生器产量预测（2017-2021年）&amp;（个）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表59 中国不同产品类型量子随机数发生器产量市场份额预测（2017-2021年）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中国不同产品类型量子随机数发生器产值（2017-2021年）&amp;（百万美元）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中国不同产品类型量子随机数发生器产值市场份额（2017-2021年）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中国不同产品类型量子随机数发生器产值预测（2017-2021年）&amp;（百万美元）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中国不同产品类型量子随机数发生器产值市场份额预测（2017-2021年）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量子随机数发生器上游原料供应商及联系方式列表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全球市场不同应用量子随机数发生器消费量（2017-2021年）&amp;（个）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表66 全球市场不同应用量子随机数发生器消费量市场份额（2017-2021年）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全球市场不同应用量子随机数发生器消费量预测（2017-2021年）&amp;（个）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表68 全球市场不同应用量子随机数发生器消费量市场份额预测（2017-2021年）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中国市场不同应用量子随机数发生器消费量（2017-2021年）&amp;（个）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表70 中国市场不同应用量子随机数发生器消费量市场份额（2017-2021年）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中国市场不同应用量子随机数发生器消费量预测（2017-2021年）&amp;（个）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表72 中国市场不同应用量子随机数发生器消费量市场份额预测（2017-2021年）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中国市场量子随机数发生器产量、消费量、进出口（2017-2021年）&amp;（个）</w:t>
      </w:r>
      <w:r>
        <w:rPr>
          <w:rFonts w:hint="eastAsia"/>
        </w:rPr>
        <w:br/>
      </w:r>
      <w:r>
        <w:rPr>
          <w:rFonts w:hint="eastAsia"/>
        </w:rPr>
        <w:t>　　表74 中国市场量子随机数发生器产量、消费量、进出口预测（2017-2021年）&amp;（个）</w:t>
      </w:r>
      <w:r>
        <w:rPr>
          <w:rFonts w:hint="eastAsia"/>
        </w:rPr>
        <w:br/>
      </w:r>
      <w:r>
        <w:rPr>
          <w:rFonts w:hint="eastAsia"/>
        </w:rPr>
        <w:t>　　表75 中国市场量子随机数发生器进出口贸易趋势</w:t>
      </w:r>
      <w:r>
        <w:rPr>
          <w:rFonts w:hint="eastAsia"/>
        </w:rPr>
        <w:br/>
      </w:r>
      <w:r>
        <w:rPr>
          <w:rFonts w:hint="eastAsia"/>
        </w:rPr>
        <w:t>　　表76 中国市场量子随机数发生器主要进口来源</w:t>
      </w:r>
      <w:r>
        <w:rPr>
          <w:rFonts w:hint="eastAsia"/>
        </w:rPr>
        <w:br/>
      </w:r>
      <w:r>
        <w:rPr>
          <w:rFonts w:hint="eastAsia"/>
        </w:rPr>
        <w:t>　　表77 中国市场量子随机数发生器主要出口目的地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中国量子随机数发生器生产地区分布</w:t>
      </w:r>
      <w:r>
        <w:rPr>
          <w:rFonts w:hint="eastAsia"/>
        </w:rPr>
        <w:br/>
      </w:r>
      <w:r>
        <w:rPr>
          <w:rFonts w:hint="eastAsia"/>
        </w:rPr>
        <w:t>　　表80 中国量子随机数发生器消费地区分布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量子随机数发生器行业及市场环境发展趋势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表83 量子随机数发生器产品及技术发展趋势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国内当前及未来量子随机数发生器主要销售模式及销售渠道趋势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国外市场量子随机数发生器主要销售模式及销售渠道趋势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量子随机数发生器产品市场定位及目标消费者分析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量子随机数发生器产品图片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全球不同产品类型量子随机数发生器产量市场份额 2022年&amp;</w:t>
      </w:r>
      <w:r>
        <w:rPr>
          <w:rFonts w:hint="eastAsia"/>
        </w:rPr>
        <w:br/>
      </w:r>
      <w:r>
        <w:rPr>
          <w:rFonts w:hint="eastAsia"/>
        </w:rPr>
        <w:t>　　图3 PCIe式产品图片</w:t>
      </w:r>
      <w:r>
        <w:rPr>
          <w:rFonts w:hint="eastAsia"/>
        </w:rPr>
        <w:br/>
      </w:r>
      <w:r>
        <w:rPr>
          <w:rFonts w:hint="eastAsia"/>
        </w:rPr>
        <w:t>　　图4 USB式产品图片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全球不同应用量子随机数发生器消费量市场份额2021年Vs</w:t>
      </w:r>
      <w:r>
        <w:rPr>
          <w:rFonts w:hint="eastAsia"/>
        </w:rPr>
        <w:br/>
      </w:r>
      <w:r>
        <w:rPr>
          <w:rFonts w:hint="eastAsia"/>
        </w:rPr>
        <w:t>　　图7 量子通信产品图片</w:t>
      </w:r>
      <w:r>
        <w:rPr>
          <w:rFonts w:hint="eastAsia"/>
        </w:rPr>
        <w:br/>
      </w:r>
      <w:r>
        <w:rPr>
          <w:rFonts w:hint="eastAsia"/>
        </w:rPr>
        <w:t>　　图8 传统信息安全产品图片</w:t>
      </w:r>
      <w:r>
        <w:rPr>
          <w:rFonts w:hint="eastAsia"/>
        </w:rPr>
        <w:br/>
      </w:r>
      <w:r>
        <w:rPr>
          <w:rFonts w:hint="eastAsia"/>
        </w:rPr>
        <w:t>　　图9 密码学产品图片</w:t>
      </w:r>
      <w:r>
        <w:rPr>
          <w:rFonts w:hint="eastAsia"/>
        </w:rPr>
        <w:br/>
      </w:r>
      <w:r>
        <w:rPr>
          <w:rFonts w:hint="eastAsia"/>
        </w:rPr>
        <w:t>　　图10 博彩业产品图片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全球市场量子随机数发生器市场规模，2017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全球市场量子随机数发生器产量及增长率（2017-2021年）&amp;（个）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图14 全球市场量子随机数发生器产值及增长率（2017-2021年）&amp;（百万美元）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中国市场量子随机数发生器产量及发展趋势（2017-2021年）&amp;（个）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图17 中国市场量子随机数发生器产值及未来发展趋势（2017-2021年）&amp;（百万美元）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全球量子随机数发生器产能、产量、产能利用率及发展趋势（2017-2021年）&amp;（个）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图19 全球量子随机数发生器产量、需求量及发展趋势 （2017-2021年）&amp;（个）</w:t>
      </w:r>
      <w:r>
        <w:rPr>
          <w:rFonts w:hint="eastAsia"/>
        </w:rPr>
        <w:br/>
      </w:r>
      <w:r>
        <w:rPr>
          <w:rFonts w:hint="eastAsia"/>
        </w:rPr>
        <w:t>　　图20 中国量子随机数发生器产能、产量、产能利用率及发展趋势（2017-2021年）&amp;（个）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图21 中国量子随机数发生器产能、图观消费量及发展趋势（2017-2021年）&amp;（个）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图22 中国量子随机数发生器产能、市场需求量及发展趋势（2017-2021年）&amp;（个）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图23 全球市场量子随机数发生器主要厂商2021年产量市场份额列表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全球市场量子随机数发生器主要厂商2021年产值市场份额列表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中国市场量子随机数发生器主要厂商2021年产量市场份额列表（2017-2021年）&amp;（百万美元）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中国市场量子随机数发生器主要厂商2021年产值市场份额列表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2022年全球前五及前十大生产商量子随机数发生器市场份额</w:t>
      </w:r>
      <w:r>
        <w:rPr>
          <w:rFonts w:hint="eastAsia"/>
        </w:rPr>
        <w:br/>
      </w:r>
      <w:r>
        <w:rPr>
          <w:rFonts w:hint="eastAsia"/>
        </w:rPr>
        <w:t>　　图28 全球量子随机数发生器第一梯队、第二梯队和第三梯队生产商（品牌）及市场份额（2021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量子随机数发生器全球领先企业SWOT分析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全球主要地区量子随机数发生器消费量市场份额（2021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全球主要地区量子随机数发生器产值市场份额（2021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北美市场量子随机数发生器产量及增长率（2017-2021年）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图33 北美市场量子随机数发生器产值及增长率（2017-2021年）&amp;（百万美元）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欧洲市场量子随机数发生器产量及增长率（2017-2021年）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图35 欧洲市场量子随机数发生器产值及增长率（2017-2021年）&amp;（百万美元）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中国市场量子随机数发生器产量及增长率（2017-2021年）&amp;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图37 中国市场量子随机数发生器产值及增长率（2017-2021年）&amp;（百万美元）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日本市场量子随机数发生器产量及增长率（2017-2021年）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图39 日本市场量子随机数发生器产值及增长率（2017-2021年）&amp;（百万美元）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东南亚市场量子随机数发生器产量及增长率（2017-2021年）&amp;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图41 东南亚市场量子随机数发生器产值及增长率（2017-2021年）&amp;（百万美元）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印度市场量子随机数发生器产量及增长率（2017-2021年）&amp;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图43 印度市场量子随机数发生器产值及增长率（2017-2021年）&amp;（百万美元）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全球主要地区量子随机数发生器消费量市场份额（2021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图46 中国市场量子随机数发生器消费量、增长率及发展预测（2017-2021年）&amp;（个）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图47 北美市场量子随机数发生器消费量、增长率及发展预测（2017-2021年）&amp;（个）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图48 欧洲市场量子随机数发生器消费量、增长率及发展预测（2017-2021年）&amp;（个）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图49 日本市场量子随机数发生器消费量、增长率及发展预测（2017-2021年）&amp;（个）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图50 东南亚市场量子随机数发生器消费量、增长率及发展预测（2017-2021年）&amp;（个）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图51 印度市场量子随机数发生器消费量、增长率及发展预测（2017-2021年）&amp;（个）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图52 量子随机数发生器产业链图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量子随机数发生器产品价格走势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d65bb9d074cb9" w:history="1">
        <w:r>
          <w:rPr>
            <w:rStyle w:val="Hyperlink"/>
          </w:rPr>
          <w:t>2022-2028年全球与中国量子随机数发生器市场调研及发展趋势研究报告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d65bb9d074cb9" w:history="1">
        <w:r>
          <w:rPr>
            <w:rStyle w:val="Hyperlink"/>
          </w:rPr>
          <w:t>https://www.20087.com/2/18/LiangZiSuiJiShuFaShengQiHangYeQianJingQuShi.html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f45d9049e4e8a" w:history="1">
      <w:r>
        <w:rPr>
          <w:rStyle w:val="Hyperlink"/>
        </w:rPr>
        <w:t>2022-2028年全球与中国量子随机数发生器市场调研及发展趋势研究报告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iangZiSuiJiShuFaShengQiHangYeQianJingQuShi.html" TargetMode="External" Id="R2e0d65bb9d07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iangZiSuiJiShuFaShengQiHangYeQianJingQuShi.html" TargetMode="External" Id="R36cf45d9049e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2022-02-21T06:47:00Z</dcterms:created>
  <dcterms:modified xsi:type="dcterms:W3CDTF">2022-02-21T07:47:00Z</dcterms:modified>
  <dc:subject>2022-2028年全球与中国量子随机数发生器市场调研及发展趋势研究报告</dc:subject>
  <dc:title>2022-2028年全球与中国量子随机数发生器市场调研及发展趋势研究报告</dc:title>
  <cp:keywords>2022-2028年全球与中国量子随机数发生器市场调研及发展趋势研究报告</cp:keywords>
  <dc:description>2022-2028年全球与中国量子随机数发生器市场调研及发展趋势研究报告</dc:description>
</cp:coreProperties>
</file>