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1e258087b4e49" w:history="1">
              <w:r>
                <w:rPr>
                  <w:rStyle w:val="Hyperlink"/>
                </w:rPr>
                <w:t>2026-2032年全球与中国金刚石水磨片市场研究及前景趋势报告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1e258087b4e49" w:history="1">
              <w:r>
                <w:rPr>
                  <w:rStyle w:val="Hyperlink"/>
                </w:rPr>
                <w:t>2026-2032年全球与中国金刚石水磨片市场研究及前景趋势报告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1e258087b4e49" w:history="1">
                <w:r>
                  <w:rPr>
                    <w:rStyle w:val="Hyperlink"/>
                  </w:rPr>
                  <w:t>https://www.20087.com/2/98/JinGangShiShuiMoPianDeXianZhuangYuFaZhanQianJing.html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水磨片是一种以金属或树脂为结合剂，将人造金刚石磨粒固结于圆盘基体上的磨削工具，主要用于石材、混凝土、陶瓷等硬脆材料的湿式研磨与抛光，常见于地坪施工、建筑翻新及精密加工领域。金刚石水磨片强调磨粒浓度梯度设计、基体刚性及冷却水道优化，以减少堵塞并延长寿命。然而，在干磨误操作下，树脂片易烧焦变形；金属结合剂虽耐用但切削力过强，易留下划痕。此外，劣质产品使用回收金刚石，导致磨削效率骤降，影响工程进度与表面质量，且粉尘控制不达标可能危害施工人员健康。</w:t>
      </w:r>
      <w:r>
        <w:rPr>
          <w:rFonts w:hint="eastAsia"/>
        </w:rPr>
        <w:br/>
      </w:r>
      <w:r>
        <w:rPr>
          <w:rFonts w:hint="eastAsia"/>
        </w:rPr>
        <w:t>　　未来，金刚石水磨片将向智能磨削反馈、环保结合剂与定制化工艺包升级。市场调研网认为，嵌入温度传感器可联动供水系统防止过热；生物基树脂将替代传统酚醛体系，降低VOCs排放。在地坪机器人应用中，磨片将集成RFID芯片，自动匹配最佳转速与压力参数。长远看，金刚石水磨片将从“通用耗材”进化为“表面处理智能执行单元”，在建筑工业化与绿色施工标准提升背景下，提供高效率、低粉尘、可追溯的精密磨削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41e258087b4e49" w:history="1">
        <w:r>
          <w:rPr>
            <w:rStyle w:val="Hyperlink"/>
          </w:rPr>
          <w:t>2026-2032年全球与中国金刚石水磨片市场研究及前景趋势报告</w:t>
        </w:r>
      </w:hyperlink>
      <w:r>
        <w:rPr>
          <w:rFonts w:hint="eastAsia"/>
        </w:rPr>
        <w:t>》，2025年金刚石水磨片行业市场规模达 亿元，预计2032年市场规模将达 亿元，期间年均复合增长率（CAGR）达 %。报告基于国家统计局、相关行业协会的详实数据，系统分析金刚石水磨片行业的市场规模、技术现状及竞争格局，梳理金刚石水磨片产业链结构和供需变化。报告结合宏观经济环境，研判金刚石水磨片行业发展趋势与前景，评估不同细分领域的发展潜力；通过分析金刚石水磨片重点企业的市场表现，揭示行业集中度变化与竞争态势，并客观识别金刚石水磨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3寸-5寸</w:t>
      </w:r>
      <w:r>
        <w:rPr>
          <w:rFonts w:hint="eastAsia"/>
        </w:rPr>
        <w:br/>
      </w:r>
      <w:r>
        <w:rPr>
          <w:rFonts w:hint="eastAsia"/>
        </w:rPr>
        <w:t>　　　　1.3.3 5寸-8寸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产品分类，按工况</w:t>
      </w:r>
      <w:r>
        <w:rPr>
          <w:rFonts w:hint="eastAsia"/>
        </w:rPr>
        <w:br/>
      </w:r>
      <w:r>
        <w:rPr>
          <w:rFonts w:hint="eastAsia"/>
        </w:rPr>
        <w:t>　　　　1.4.1 按工况细分，全球金刚石水磨片市场规模2021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湿磨</w:t>
      </w:r>
      <w:r>
        <w:rPr>
          <w:rFonts w:hint="eastAsia"/>
        </w:rPr>
        <w:br/>
      </w:r>
      <w:r>
        <w:rPr>
          <w:rFonts w:hint="eastAsia"/>
        </w:rPr>
        <w:t>　　　　1.4.3 干磨</w:t>
      </w:r>
      <w:r>
        <w:rPr>
          <w:rFonts w:hint="eastAsia"/>
        </w:rPr>
        <w:br/>
      </w:r>
      <w:r>
        <w:rPr>
          <w:rFonts w:hint="eastAsia"/>
        </w:rPr>
        <w:t>　　1.5 产品分类，按应用设备</w:t>
      </w:r>
      <w:r>
        <w:rPr>
          <w:rFonts w:hint="eastAsia"/>
        </w:rPr>
        <w:br/>
      </w:r>
      <w:r>
        <w:rPr>
          <w:rFonts w:hint="eastAsia"/>
        </w:rPr>
        <w:t>　　　　1.5.1 按应用设备细分，全球金刚石水磨片市场规模2021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手持水磨机</w:t>
      </w:r>
      <w:r>
        <w:rPr>
          <w:rFonts w:hint="eastAsia"/>
        </w:rPr>
        <w:br/>
      </w:r>
      <w:r>
        <w:rPr>
          <w:rFonts w:hint="eastAsia"/>
        </w:rPr>
        <w:t>　　　　1.5.3 地坪研磨机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按应用细分，全球金刚石水磨片市场规模2021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石材加工</w:t>
      </w:r>
      <w:r>
        <w:rPr>
          <w:rFonts w:hint="eastAsia"/>
        </w:rPr>
        <w:br/>
      </w:r>
      <w:r>
        <w:rPr>
          <w:rFonts w:hint="eastAsia"/>
        </w:rPr>
        <w:t>　　　　1.6.3 地面翻新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金刚石水磨片行业发展总体概况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金刚石水磨片行业发展主要特点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金刚石水磨片行业发展影响因素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金刚石水磨片有利因素</w:t>
      </w:r>
      <w:r>
        <w:rPr>
          <w:rFonts w:hint="eastAsia"/>
        </w:rPr>
        <w:br/>
      </w:r>
      <w:r>
        <w:rPr>
          <w:rFonts w:hint="eastAsia"/>
        </w:rPr>
        <w:t>　　　　1.7.3 .2 金刚石水磨片不利因素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全球市场，近三年金刚石水磨片主要企业占有率及排名（按销量）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金刚石水磨片主要企业在国际市场占有率（按销量，2023-2026）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2025年金刚石水磨片主要企业在国际市场排名（按销量）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全球市场主要企业金刚石水磨片销量（2023-2026）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全球市场，近三年金刚石水磨片主要企业占有率及排名（按收入）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金刚石水磨片主要企业在国际市场占有率（按收入，2023-2026）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2025年金刚石水磨片主要企业在国际市场排名（按收入）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全球市场主要企业金刚石水磨片销售收入（2023-2026）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全球市场主要企业金刚石水磨片销售价格（2023-2026）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中国市场，近三年金刚石水磨片主要企业占有率及排名（按销量）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金刚石水磨片主要企业在中国市场占有率（按销量，2023-2026）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2025年金刚石水磨片主要企业在中国市场排名（按销量）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中国市场主要企业金刚石水磨片销量（2023-2026）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中国市场，近三年金刚石水磨片主要企业占有率及排名（按收入）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金刚石水磨片主要企业在中国市场占有率（按收入，2023-2026）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2025年金刚石水磨片主要企业在中国市场排名（按收入）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中国市场主要企业金刚石水磨片销售收入（2023-2026）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2.9 金刚石水磨片行业集中度、竞争程度分析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金刚石水磨片行业集中度分析：2025年全球Top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全球金刚石水磨片第一梯队、第二梯队和第三梯队生产商（品牌）及市场份额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全球金刚石水磨片总体规模分析</w:t>
      </w:r>
      <w:r>
        <w:rPr>
          <w:rFonts w:hint="eastAsia"/>
        </w:rPr>
        <w:br/>
      </w:r>
      <w:r>
        <w:rPr>
          <w:rFonts w:hint="eastAsia"/>
        </w:rPr>
        <w:t>　　3.1 全球金刚石水磨片供需现状及预测（2021-2032）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全球金刚石水磨片产量、需求量及发展趋势（2021-2032）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全球主要地区金刚石水磨片产量及发展趋势（2021-2032）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全球主要地区金刚石水磨片产量（2021-2026）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全球主要地区金刚石水磨片产量（2027-2032）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全球主要地区金刚石水磨片产量市场份额（2021-2032）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中国金刚石水磨片供需现状及预测（2021-2032）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中国金刚石水磨片产能、产量、产能利用率及发展趋势（2021-2032）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中国金刚石水磨片产量、市场需求量及发展趋势（2021-2032）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中国市场金刚石水磨片进出口（2021-2032）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全球金刚石水磨片销量及销售额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全球市场金刚石水磨片销售额（2021-2032）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全球市场金刚石水磨片价格趋势（2021-2032）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全球金刚石水磨片主要地区分析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全球主要地区金刚石水磨片市场规模分析：2021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全球主要地区金刚石水磨片销售收入及市场份额（2021-2026）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全球主要地区金刚石水磨片销售收入预测（2027-2032）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全球主要地区金刚石水磨片销量分析：2021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全球主要地区金刚石水磨片销量及市场份额预测（2027-2032）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中东市场金刚石水磨片销量、收入及增长率（2021-2032）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金刚石水磨片销量、收入、价格及毛利率（2021-2026）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不同产品类型金刚石水磨片分析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全球不同产品类型金刚石水磨片收入预测（2027-2032）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全球不同产品类型金刚石水磨片价格走势（2021-2032）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中国不同产品类型金刚石水磨片收入预测（2027-2032）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不同应用金刚石水磨片分析</w:t>
      </w:r>
      <w:r>
        <w:rPr>
          <w:rFonts w:hint="eastAsia"/>
        </w:rPr>
        <w:br/>
      </w:r>
      <w:r>
        <w:rPr>
          <w:rFonts w:hint="eastAsia"/>
        </w:rPr>
        <w:t>　　7.1 全球不同应用金刚石水磨片销量（2021-2032）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全球不同应用金刚石水磨片收入预测（2027-2032）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全球不同应用金刚石水磨片价格走势（2021-2032）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中国不同应用金刚石水磨片销量（2021-2032）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中国不同应用金刚石水磨片销量及市场份额（2021-2026）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中国不同应用金刚石水磨片销量预测（2027-2032）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中国不同应用金刚石水磨片收入（2021-2032）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中国不同应用金刚石水磨片收入及市场份额（2021-2026）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中国不同应用金刚石水磨片收入预测（2027-2032）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金刚石水磨片行业发展趋势</w:t>
      </w:r>
      <w:r>
        <w:rPr>
          <w:rFonts w:hint="eastAsia"/>
        </w:rPr>
        <w:br/>
      </w:r>
      <w:r>
        <w:rPr>
          <w:rFonts w:hint="eastAsia"/>
        </w:rPr>
        <w:t>　　8.2 金刚石水磨片行业主要驱动因素</w:t>
      </w:r>
      <w:r>
        <w:rPr>
          <w:rFonts w:hint="eastAsia"/>
        </w:rPr>
        <w:br/>
      </w:r>
      <w:r>
        <w:rPr>
          <w:rFonts w:hint="eastAsia"/>
        </w:rPr>
        <w:t>　　8.3 金刚石水磨片中国企业SWOT分析</w:t>
      </w:r>
      <w:r>
        <w:rPr>
          <w:rFonts w:hint="eastAsia"/>
        </w:rPr>
        <w:br/>
      </w:r>
      <w:r>
        <w:rPr>
          <w:rFonts w:hint="eastAsia"/>
        </w:rPr>
        <w:t>　　8.4 中国金刚石水磨片行业政策环境分析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金刚石水磨片行业产业链简介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金刚石水磨片行业供应链分析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金刚石水磨片主要原料及供应情况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金刚石水磨片行业采购模式</w:t>
      </w:r>
      <w:r>
        <w:rPr>
          <w:rFonts w:hint="eastAsia"/>
        </w:rPr>
        <w:br/>
      </w:r>
      <w:r>
        <w:rPr>
          <w:rFonts w:hint="eastAsia"/>
        </w:rPr>
        <w:t>　　9.3 金刚石水磨片行业生产模式</w:t>
      </w:r>
      <w:r>
        <w:rPr>
          <w:rFonts w:hint="eastAsia"/>
        </w:rPr>
        <w:br/>
      </w:r>
      <w:r>
        <w:rPr>
          <w:rFonts w:hint="eastAsia"/>
        </w:rPr>
        <w:t>　　9.4 金刚石水磨片行业销售模式及销售渠道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按工况细分，全球金刚石水磨片市场规模2021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按应用设备细分，全球金刚石水磨片市场规模2021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按应用细分，全球金刚石水磨片市场规模（CAGR）2021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金刚石水磨片行业发展主要特点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金刚石水磨片行业发展有利因素分析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金刚石水磨片行业发展不利因素分析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进入金刚石水磨片行业壁垒</w:t>
      </w:r>
      <w:r>
        <w:rPr>
          <w:rFonts w:hint="eastAsia"/>
        </w:rPr>
        <w:br/>
      </w:r>
      <w:r>
        <w:rPr>
          <w:rFonts w:hint="eastAsia"/>
        </w:rPr>
        <w:t>　　表 9： 金刚石水磨片主要企业在国际市场占有率（按销量，2023-2026）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2025年金刚石水磨片主要企业在国际市场排名（按销量）&amp;（千片）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全球市场主要企业金刚石水磨片销量（2023-2026）&amp;（千片）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12： 金刚石水磨片主要企业在国际市场占有率（按收入，2023-2026）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2025年金刚石水磨片主要企业在国际市场排名（按收入）&amp;（万元）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全球市场主要企业金刚石水磨片销售收入（2023-2026）&amp;（万元）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全球市场主要企业金刚石水磨片销售价格（2023-2026）&amp;（元/片）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金刚石水磨片主要企业在中国市场占有率（按销量，2023-2026）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2025年金刚石水磨片主要企业在中国市场排名（按销量）&amp;（千片）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中国市场主要企业金刚石水磨片销量（2023-2026）&amp;（千片）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19： 金刚石水磨片主要企业在中国市场占有率（按收入，2023-2026）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2025年金刚石水磨片主要企业在中国市场排名（按收入）&amp;（万元）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中国市场主要企业金刚石水磨片销售收入（2023-2026）&amp;（万元）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全球主要厂商金刚石水磨片总部及产地分布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全球主要厂商成立时间及金刚石水磨片商业化日期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全球主要厂商金刚石水磨片产品类型及应用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2025年全球金刚石水磨片主要厂商市场地位（第一梯队、第二梯队和第三梯队）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全球金刚石水磨片市场投资、并购等现状分析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全球主要地区金刚石水磨片产量增速（CAGR）：（2021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全球主要地区金刚石水磨片产量（2021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全球主要地区金刚石水磨片产量（2021-2026）&amp;（千片）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全球主要地区金刚石水磨片产量（2027-2032）&amp;（千片）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全球主要地区金刚石水磨片产量市场份额（2021-2026）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全球主要地区金刚石水磨片产量市场份额（2027-2032）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中国市场金刚石水磨片产量、销量、进出口（2021-2026）&amp;（千片）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中国市场金刚石水磨片产量、销量、进出口预测（2027-2032）&amp;（千片）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全球主要地区金刚石水磨片销售收入增速：（2021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全球主要地区金刚石水磨片销售收入（2021-2026）&amp;（万元）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全球主要地区金刚石水磨片销售收入市场份额（2021-2026）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全球主要地区金刚石水磨片收入（2027-2032）&amp;（万元）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全球主要地区金刚石水磨片收入市场份额（2027-2032）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全球主要地区金刚石水磨片销量（千片）：2021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全球主要地区金刚石水磨片销量（2027-2032）&amp;（千片）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44： 全球主要地区金刚石水磨片销量份额（2027-2032）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金刚石水磨片生产基地、销售区域、竞争对手及市场地位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金刚石水磨片产品规格、参数及市场应用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金刚石水磨片销量（千片）、收入（万元）、价格（元/片）及毛利率（2021-2026）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142： 全球不同应用金刚石水磨片销量市场份额（2021-2026）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144： 全球市场不同应用金刚石水磨片销量市场份额预测（2027-2032）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中国不同应用金刚石水磨片销量（2021-2026）&amp;（千片）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150： 中国不同应用金刚石水磨片销量市场份额（2021-2026）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中国不同应用金刚石水磨片销量预测（2027-2032）&amp;（千片）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152： 中国市场不同应用金刚石水磨片销量市场份额预测（2027-2032）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中国不同应用金刚石水磨片收入（2021-2026）&amp;（万元）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中国不同应用金刚石水磨片收入市场份额（2021-2026）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中国不同应用金刚石水磨片收入预测（2027-2032）&amp;（万元）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中国不同应用金刚石水磨片收入市场份额预测（2027-2032）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金刚石水磨片行业发展趋势</w:t>
      </w:r>
      <w:r>
        <w:rPr>
          <w:rFonts w:hint="eastAsia"/>
        </w:rPr>
        <w:br/>
      </w:r>
      <w:r>
        <w:rPr>
          <w:rFonts w:hint="eastAsia"/>
        </w:rPr>
        <w:t>　　表 158： 金刚石水磨片行业主要驱动因素</w:t>
      </w:r>
      <w:r>
        <w:rPr>
          <w:rFonts w:hint="eastAsia"/>
        </w:rPr>
        <w:br/>
      </w:r>
      <w:r>
        <w:rPr>
          <w:rFonts w:hint="eastAsia"/>
        </w:rPr>
        <w:t>　　表 159： 金刚石水磨片行业供应链分析</w:t>
      </w:r>
      <w:r>
        <w:rPr>
          <w:rFonts w:hint="eastAsia"/>
        </w:rPr>
        <w:br/>
      </w:r>
      <w:r>
        <w:rPr>
          <w:rFonts w:hint="eastAsia"/>
        </w:rPr>
        <w:t>　　表 160： 金刚石水磨片上游原料供应商</w:t>
      </w:r>
      <w:r>
        <w:rPr>
          <w:rFonts w:hint="eastAsia"/>
        </w:rPr>
        <w:br/>
      </w:r>
      <w:r>
        <w:rPr>
          <w:rFonts w:hint="eastAsia"/>
        </w:rPr>
        <w:t>　　表 161： 金刚石水磨片主要地区不同应用客户分析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金刚石水磨片典型经销商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金刚石水磨片产品图片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4： 3寸-5寸产品图片</w:t>
      </w:r>
      <w:r>
        <w:rPr>
          <w:rFonts w:hint="eastAsia"/>
        </w:rPr>
        <w:br/>
      </w:r>
      <w:r>
        <w:rPr>
          <w:rFonts w:hint="eastAsia"/>
        </w:rPr>
        <w:t>　　图 5： 5寸-8寸产品图片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全球不同工况金刚石水磨片销售额2021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全球不同工况金刚石水磨片市场份额2025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9： 湿磨产品图片</w:t>
      </w:r>
      <w:r>
        <w:rPr>
          <w:rFonts w:hint="eastAsia"/>
        </w:rPr>
        <w:br/>
      </w:r>
      <w:r>
        <w:rPr>
          <w:rFonts w:hint="eastAsia"/>
        </w:rPr>
        <w:t>　　图 10： 干磨产品图片</w:t>
      </w:r>
      <w:r>
        <w:rPr>
          <w:rFonts w:hint="eastAsia"/>
        </w:rPr>
        <w:br/>
      </w:r>
      <w:r>
        <w:rPr>
          <w:rFonts w:hint="eastAsia"/>
        </w:rPr>
        <w:t>　　图 11： 全球不同应用设备金刚石水磨片销售额2021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全球不同应用设备金刚石水磨片市场份额2025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13： 手持水磨机产品图片</w:t>
      </w:r>
      <w:r>
        <w:rPr>
          <w:rFonts w:hint="eastAsia"/>
        </w:rPr>
        <w:br/>
      </w:r>
      <w:r>
        <w:rPr>
          <w:rFonts w:hint="eastAsia"/>
        </w:rPr>
        <w:t>　　图 14： 地坪研磨机产品图片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全球不同应用金刚石水磨片市场份额2025 &amp; 2032</w:t>
      </w:r>
      <w:r>
        <w:rPr>
          <w:rFonts w:hint="eastAsia"/>
        </w:rPr>
        <w:br/>
      </w:r>
      <w:r>
        <w:rPr>
          <w:rFonts w:hint="eastAsia"/>
        </w:rPr>
        <w:t>　　图 18： 石材加工</w:t>
      </w:r>
      <w:r>
        <w:rPr>
          <w:rFonts w:hint="eastAsia"/>
        </w:rPr>
        <w:br/>
      </w:r>
      <w:r>
        <w:rPr>
          <w:rFonts w:hint="eastAsia"/>
        </w:rPr>
        <w:t>　　图 19： 地面翻新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2025年全球前五大生产商金刚石水磨片市场份额</w:t>
      </w:r>
      <w:r>
        <w:rPr>
          <w:rFonts w:hint="eastAsia"/>
        </w:rPr>
        <w:br/>
      </w:r>
      <w:r>
        <w:rPr>
          <w:rFonts w:hint="eastAsia"/>
        </w:rPr>
        <w:t>　　图 22： 2025年全球金刚石水磨片第一梯队、第二梯队和第三梯队厂商及市场份额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全球金刚石水磨片产量、需求量及发展趋势（2021-2032）&amp;（千片）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全球主要地区金刚石水磨片产量市场份额（2021-2032）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中国金刚石水磨片产能、产量、产能利用率及发展趋势（2021-2032）&amp;（千片）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中国金刚石水磨片产量、市场需求量及发展趋势（2021-2032）&amp;（千片）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全球金刚石水磨片市场销售额及增长率：（2021-2032）&amp;（万元）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全球市场金刚石水磨片市场规模：2021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全球市场金刚石水磨片价格趋势（2021-2032）&amp;（元/片）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全球主要地区金刚石水磨片销售收入（2021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全球主要地区金刚石水磨片销售收入市场份额（2021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47： 南美市场金刚石水磨片收入及增长率（2021-2032）&amp;（万元）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中东市场金刚石水磨片销量及增长率（2021-2032）&amp;（千片）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49： 中东市场金刚石水磨片收入及增长率（2021-2032）&amp;（万元）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51： 全球不同应用金刚石水磨片价格走势（2021-2032）&amp;（元/片）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52： 金刚石水磨片中国企业SWOT分析</w:t>
      </w:r>
      <w:r>
        <w:rPr>
          <w:rFonts w:hint="eastAsia"/>
        </w:rPr>
        <w:br/>
      </w:r>
      <w:r>
        <w:rPr>
          <w:rFonts w:hint="eastAsia"/>
        </w:rPr>
        <w:t>　　图 53： 金刚石水磨片产业链</w:t>
      </w:r>
      <w:r>
        <w:rPr>
          <w:rFonts w:hint="eastAsia"/>
        </w:rPr>
        <w:br/>
      </w:r>
      <w:r>
        <w:rPr>
          <w:rFonts w:hint="eastAsia"/>
        </w:rPr>
        <w:t>　　图 54： 金刚石水磨片行业采购模式分析</w:t>
      </w:r>
      <w:r>
        <w:rPr>
          <w:rFonts w:hint="eastAsia"/>
        </w:rPr>
        <w:br/>
      </w:r>
      <w:r>
        <w:rPr>
          <w:rFonts w:hint="eastAsia"/>
        </w:rPr>
        <w:t>　　图 55： 金刚石水磨片行业生产模式</w:t>
      </w:r>
      <w:r>
        <w:rPr>
          <w:rFonts w:hint="eastAsia"/>
        </w:rPr>
        <w:br/>
      </w:r>
      <w:r>
        <w:rPr>
          <w:rFonts w:hint="eastAsia"/>
        </w:rPr>
        <w:t>　　图 56： 金刚石水磨片行业销售模式分析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1e258087b4e49" w:history="1">
        <w:r>
          <w:rPr>
            <w:rStyle w:val="Hyperlink"/>
          </w:rPr>
          <w:t>2026-2032年全球与中国金刚石水磨片市场研究及前景趋势报告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1e258087b4e49" w:history="1">
        <w:r>
          <w:rPr>
            <w:rStyle w:val="Hyperlink"/>
          </w:rPr>
          <w:t>https://www.20087.com/2/98/JinGangShiShuiMoPianDeXianZhuangYuFaZhanQianJing.html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水磨片最忌三种东西、金刚石水磨片的详细生产工艺配方、金刚石磨石有必要买吗、金刚石水磨片图片、金刚石价格、金刚石水磨片什么牌子好、角磨机金刚石磨片、金刚石水磨片生产设备厂家、金刚石磨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ac4d745d4c95" w:history="1">
      <w:r>
        <w:rPr>
          <w:rStyle w:val="Hyperlink"/>
        </w:rPr>
        <w:t>2026-2032年全球与中国金刚石水磨片市场研究及前景趋势报告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nGangShiShuiMoPianDeXianZhuangYuFaZhanQianJing.html" TargetMode="External" Id="R8b41e258087b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nGangShiShuiMoPianDeXianZhuangYuFaZhanQianJing.html" TargetMode="External" Id="Re3e6ac4d745d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2026-02-08T23:57:41Z</dcterms:created>
  <dcterms:modified xsi:type="dcterms:W3CDTF">2026-02-09T00:57:41Z</dcterms:modified>
  <dc:subject>2026-2032年全球与中国金刚石水磨片市场研究及前景趋势报告</dc:subject>
  <dc:title>2026-2032年全球与中国金刚石水磨片市场研究及前景趋势报告</dc:title>
  <cp:keywords>2026-2032年全球与中国金刚石水磨片市场研究及前景趋势报告</cp:keywords>
  <dc:description>2026-2032年全球与中国金刚石水磨片市场研究及前景趋势报告</dc:description>
</cp:coreProperties>
</file>