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7ddea0474e02" w:history="1">
              <w:r>
                <w:rPr>
                  <w:rStyle w:val="Hyperlink"/>
                </w:rPr>
                <w:t>中国金属切割锯行业现状调研与前景趋势分析报告（2025-2031年）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7ddea0474e02" w:history="1">
              <w:r>
                <w:rPr>
                  <w:rStyle w:val="Hyperlink"/>
                </w:rPr>
                <w:t>中国金属切割锯行业现状调研与前景趋势分析报告（2025-2031年）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7ddea0474e02" w:history="1">
                <w:r>
                  <w:rPr>
                    <w:rStyle w:val="Hyperlink"/>
                  </w:rPr>
                  <w:t>https://www.20087.com/2/28/JinShuQieGeJuFaZhanQuShiFenXi.html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锯是一种重要的金属加工工具，在建筑、制造、维修等多个行业中扮演着不可或缺的角色。近年来，随着制造业的转型升级和技术进步，金属切割锯的技术水平不断提高，切割精度和效率得到了显著提升。当前市场上，金属切割锯不仅在动力系统、切割材料等方面有所突破，而且在安全性、耐用性等方面也取得了长足进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切割锯将朝着更加高效、智能化和环保的方向发展。一方面，随着智能制造技术的应用，金属切割锯将集成更多自动化和数字化功能，如自动调节切割参数、故障诊断等，提高工作效率和切割质量。另一方面，随着对环保要求的提高，金属切割锯将采用更节能的动力系统和减少污染排放的设计，以减少对环境的影响。此外，随着新材料的出现，金属切割锯将开发出适用于新型材料切割的技术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7ddea0474e02" w:history="1">
        <w:r>
          <w:rPr>
            <w:rStyle w:val="Hyperlink"/>
          </w:rPr>
          <w:t>中国金属切割锯行业现状调研与前景趋势分析报告（2025-2031年）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金属切割锯行业的现状、市场规模、需求变化、产业链动态及区域发展格局，同时聚焦金属切割锯竞争态势与重点企业表现。报告通过对金属切割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金属切割锯行业相关概述</w:t>
      </w:r>
      <w:r>
        <w:rPr>
          <w:rFonts w:hint="eastAsia"/>
        </w:rPr>
        <w:br/>
      </w:r>
      <w:r>
        <w:rPr>
          <w:rFonts w:hint="eastAsia"/>
        </w:rPr>
        <w:t>　　　　一、金属切割锯行业定义及特点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1、金属切割锯行业定义</w:t>
      </w:r>
      <w:r>
        <w:rPr>
          <w:rFonts w:hint="eastAsia"/>
        </w:rPr>
        <w:br/>
      </w:r>
      <w:r>
        <w:rPr>
          <w:rFonts w:hint="eastAsia"/>
        </w:rPr>
        <w:t>　　　　　　2、金属切割锯行业特点</w:t>
      </w:r>
      <w:r>
        <w:rPr>
          <w:rFonts w:hint="eastAsia"/>
        </w:rPr>
        <w:br/>
      </w:r>
      <w:r>
        <w:rPr>
          <w:rFonts w:hint="eastAsia"/>
        </w:rPr>
        <w:t>　　　　二、金属切割锯行业经营模式分析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1、金属切割锯生产模式</w:t>
      </w:r>
      <w:r>
        <w:rPr>
          <w:rFonts w:hint="eastAsia"/>
        </w:rPr>
        <w:br/>
      </w:r>
      <w:r>
        <w:rPr>
          <w:rFonts w:hint="eastAsia"/>
        </w:rPr>
        <w:t>　　　　　　2、金属切割锯采购模式</w:t>
      </w:r>
      <w:r>
        <w:rPr>
          <w:rFonts w:hint="eastAsia"/>
        </w:rPr>
        <w:br/>
      </w:r>
      <w:r>
        <w:rPr>
          <w:rFonts w:hint="eastAsia"/>
        </w:rPr>
        <w:t>　　　　　　3、金属切割锯销售模式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2024-2025年全球金属切割锯行业市场运行形势分析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2024-2025年全球金属切割锯行业发展概况</w:t>
      </w:r>
      <w:r>
        <w:rPr>
          <w:rFonts w:hint="eastAsia"/>
        </w:rPr>
        <w:br/>
      </w:r>
      <w:r>
        <w:rPr>
          <w:rFonts w:hint="eastAsia"/>
        </w:rPr>
        <w:t>　　第二节 全球金属切割锯行业发展走势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一、全球金属切割锯行业市场分布情况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二、全球金属切割锯行业发展趋势分析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全球金属切割锯行业重点国家和区域分析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2024-2025年中国金属切割锯行业发展环境分析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金属切割锯政策环境分析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金属切割锯技术环境分析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2024-2025年金属切割锯行业技术发展现状及趋势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当前我国金属切割锯技术发展现状</w:t>
      </w:r>
      <w:r>
        <w:rPr>
          <w:rFonts w:hint="eastAsia"/>
        </w:rPr>
        <w:br/>
      </w:r>
      <w:r>
        <w:rPr>
          <w:rFonts w:hint="eastAsia"/>
        </w:rPr>
        <w:t>　　第二节 中外金属切割锯技术差距及产生差距的主要原因分析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提高我国金属切割锯技术的对策</w:t>
      </w:r>
      <w:r>
        <w:rPr>
          <w:rFonts w:hint="eastAsia"/>
        </w:rPr>
        <w:br/>
      </w:r>
      <w:r>
        <w:rPr>
          <w:rFonts w:hint="eastAsia"/>
        </w:rPr>
        <w:t>　　第四节 我国金属切割锯研发、设计发展趋势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2024-2025年中国金属切割锯行业市场供需状况分析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中国金属切割锯行业市场规模情况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中国金属切割锯行业盈利情况分析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中国金属切割锯行业市场需求状况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一、2019-2024年金属切割锯行业市场需求情况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二、金属切割锯行业市场需求特点分析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中国金属切割锯行业市场供给状况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一、2019-2024年金属切割锯行业市场供给情况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二、金属切割锯行业市场供给特点分析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三、2025-2031年金属切割锯行业市场供给预测</w:t>
      </w:r>
      <w:r>
        <w:rPr>
          <w:rFonts w:hint="eastAsia"/>
        </w:rPr>
        <w:br/>
      </w:r>
      <w:r>
        <w:rPr>
          <w:rFonts w:hint="eastAsia"/>
        </w:rPr>
        <w:t>　　第五节 金属切割锯行业市场供需平衡状况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2019-2024年中国金属切割锯行业进出口情况分析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二、2019-2024年中国金属切割锯行业出口分析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2025-2031年中国金属切割锯行业进出口情况预测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影响金属切割锯行业进出口变化的主要原因分析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2019-2024年中国金属切割锯行业重点地区调研分析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一、中国金属切割锯行业重点区域市场结构调研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二、**地区金属切割锯市场调研分析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三、**地区金属切割锯市场调研分析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四、**地区金属切割锯市场调研分析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五、**地区金属切割锯市场调研分析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六、**地区金属切割锯市场调研分析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金属切割锯行业细分产品市场调研分析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中国金属切割锯行业市场行情分析预测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金属切割锯价格影响因素分析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2019-2024年中国金属切割锯市场价格趋向分析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2025-2031年中国金属切割锯市场价格趋向预测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金属切割锯行业上游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金属切割锯行业下游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金属切割锯行业竞争格局分析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金属切割锯行业集中度分析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一、金属切割锯市场集中度分析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二、金属切割锯企业集中度分析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三、金属切割锯区域集中度分析</w:t>
      </w:r>
      <w:r>
        <w:rPr>
          <w:rFonts w:hint="eastAsia"/>
        </w:rPr>
        <w:br/>
      </w:r>
      <w:r>
        <w:rPr>
          <w:rFonts w:hint="eastAsia"/>
        </w:rPr>
        <w:t>　　第二节 金属切割锯行业竞争格局分析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一、2025年金属切割锯行业竞争分析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二、2025年中外金属切割锯产品竞争分析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三、2019-2024年中国金属切割锯市场竞争分析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四、2025-2031年国内主要金属切割锯企业动向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金属切割锯重点企业（一）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金属切割锯重点企业（二）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金属切割锯重点企业（三）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金属切割锯重点企业（四）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金属切割锯重点企业（五）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金属切割锯重点企业（六）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2024-2025年金属切割锯企业发展策略分析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金属切割锯市场策略分析</w:t>
      </w:r>
      <w:r>
        <w:rPr>
          <w:rFonts w:hint="eastAsia"/>
        </w:rPr>
        <w:br/>
      </w:r>
      <w:r>
        <w:rPr>
          <w:rFonts w:hint="eastAsia"/>
        </w:rPr>
        <w:t>　　　　一、金属切割锯价格策略分析</w:t>
      </w:r>
      <w:r>
        <w:rPr>
          <w:rFonts w:hint="eastAsia"/>
        </w:rPr>
        <w:br/>
      </w:r>
      <w:r>
        <w:rPr>
          <w:rFonts w:hint="eastAsia"/>
        </w:rPr>
        <w:t>　　　　二、金属切割锯渠道策略分析</w:t>
      </w:r>
      <w:r>
        <w:rPr>
          <w:rFonts w:hint="eastAsia"/>
        </w:rPr>
        <w:br/>
      </w:r>
      <w:r>
        <w:rPr>
          <w:rFonts w:hint="eastAsia"/>
        </w:rPr>
        <w:t>　　第二节 金属切割锯销售策略分析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提高金属切割锯企业竞争力的策略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一、提高中国金属切割锯企业核心竞争力的对策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二、金属切割锯企业提升竞争力的主要方向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三、影响金属切割锯企业核心竞争力的因素及提升途径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四、提高金属切割锯企业竞争力的策略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对我国金属切割锯品牌的战略思考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一、金属切割锯实施品牌战略的意义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二、金属切割锯企业品牌的现状分析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三、我国金属切割锯企业的品牌战略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四、金属切割锯品牌战略管理的策略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2024-2025年中国金属切割锯行业营销策略分析</w:t>
      </w:r>
      <w:r>
        <w:rPr>
          <w:rFonts w:hint="eastAsia"/>
        </w:rPr>
        <w:br/>
      </w:r>
      <w:r>
        <w:rPr>
          <w:rFonts w:hint="eastAsia"/>
        </w:rPr>
        <w:t>　　第一节 金属切割锯市场推广策略研究分析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一、做好金属切割锯产品导入</w:t>
      </w:r>
      <w:r>
        <w:rPr>
          <w:rFonts w:hint="eastAsia"/>
        </w:rPr>
        <w:br/>
      </w:r>
      <w:r>
        <w:rPr>
          <w:rFonts w:hint="eastAsia"/>
        </w:rPr>
        <w:t>　　　　二、做好金属切割锯产品组合和产品线决策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三、金属切割锯行业城市市场推广策略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金属切割锯行业渠道营销研究分析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一、金属切割锯行业营销环境分析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二、金属切割锯行业现存的营销渠道分析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三、金属切割锯行业终端市场营销管理策略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金属切割锯行业营销战略研究分析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一、中国金属切割锯行业有效整合营销策略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二、建立金属切割锯行业厂商的双嬴模式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2025-2031年中国金属切割锯行业前景与风险预测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2025年金属切割锯市场前景分析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2025年金属切割锯发展趋势预测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2025-2031年中国金属切割锯行业投资特性分析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2025-2031年中国金属切割锯行业投资机会分析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2025-2031年中国金属切割锯行业投资风险分析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四、2025-2031年中国金属切割锯行业进入退出风险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2025-2031年中国金属切割锯行业盈利模式与投资策略分析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国外金属切割锯行业投资现状及经营模式分析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一、境外金属切割锯行业成长情况调查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中国金属切割锯行业商业模式探讨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中国金属切割锯行业投资国际化发展战略分析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中国金属切割锯行业投资策略分析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中国金属切割锯行业资本运作战略选择方案研究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中⋅智林⋅－中国金属切割锯行业多元化经营战略的可行性分析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金属切割锯介绍</w:t>
      </w:r>
      <w:r>
        <w:rPr>
          <w:rFonts w:hint="eastAsia"/>
        </w:rPr>
        <w:br/>
      </w:r>
      <w:r>
        <w:rPr>
          <w:rFonts w:hint="eastAsia"/>
        </w:rPr>
        <w:t>　　图表 金属切割锯图片</w:t>
      </w:r>
      <w:r>
        <w:rPr>
          <w:rFonts w:hint="eastAsia"/>
        </w:rPr>
        <w:br/>
      </w:r>
      <w:r>
        <w:rPr>
          <w:rFonts w:hint="eastAsia"/>
        </w:rPr>
        <w:t>　　图表 金属切割锯种类</w:t>
      </w:r>
      <w:r>
        <w:rPr>
          <w:rFonts w:hint="eastAsia"/>
        </w:rPr>
        <w:br/>
      </w:r>
      <w:r>
        <w:rPr>
          <w:rFonts w:hint="eastAsia"/>
        </w:rPr>
        <w:t>　　图表 金属切割锯用途 应用</w:t>
      </w:r>
      <w:r>
        <w:rPr>
          <w:rFonts w:hint="eastAsia"/>
        </w:rPr>
        <w:br/>
      </w:r>
      <w:r>
        <w:rPr>
          <w:rFonts w:hint="eastAsia"/>
        </w:rPr>
        <w:t>　　图表 金属切割锯产业链调研</w:t>
      </w:r>
      <w:r>
        <w:rPr>
          <w:rFonts w:hint="eastAsia"/>
        </w:rPr>
        <w:br/>
      </w:r>
      <w:r>
        <w:rPr>
          <w:rFonts w:hint="eastAsia"/>
        </w:rPr>
        <w:t>　　图表 金属切割锯行业现状</w:t>
      </w:r>
      <w:r>
        <w:rPr>
          <w:rFonts w:hint="eastAsia"/>
        </w:rPr>
        <w:br/>
      </w:r>
      <w:r>
        <w:rPr>
          <w:rFonts w:hint="eastAsia"/>
        </w:rPr>
        <w:t>　　图表 金属切割锯行业特点</w:t>
      </w:r>
      <w:r>
        <w:rPr>
          <w:rFonts w:hint="eastAsia"/>
        </w:rPr>
        <w:br/>
      </w:r>
      <w:r>
        <w:rPr>
          <w:rFonts w:hint="eastAsia"/>
        </w:rPr>
        <w:t>　　图表 金属切割锯政策</w:t>
      </w:r>
      <w:r>
        <w:rPr>
          <w:rFonts w:hint="eastAsia"/>
        </w:rPr>
        <w:br/>
      </w:r>
      <w:r>
        <w:rPr>
          <w:rFonts w:hint="eastAsia"/>
        </w:rPr>
        <w:t>　　图表 金属切割锯技术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2019-2024年中国金属切割锯行业市场规模</w:t>
      </w:r>
      <w:r>
        <w:rPr>
          <w:rFonts w:hint="eastAsia"/>
        </w:rPr>
        <w:br/>
      </w:r>
      <w:r>
        <w:rPr>
          <w:rFonts w:hint="eastAsia"/>
        </w:rPr>
        <w:t>　　图表 金属切割锯生产现状</w:t>
      </w:r>
      <w:r>
        <w:rPr>
          <w:rFonts w:hint="eastAsia"/>
        </w:rPr>
        <w:br/>
      </w:r>
      <w:r>
        <w:rPr>
          <w:rFonts w:hint="eastAsia"/>
        </w:rPr>
        <w:t>　　图表 金属切割锯发展有利因素分析</w:t>
      </w:r>
      <w:r>
        <w:rPr>
          <w:rFonts w:hint="eastAsia"/>
        </w:rPr>
        <w:br/>
      </w:r>
      <w:r>
        <w:rPr>
          <w:rFonts w:hint="eastAsia"/>
        </w:rPr>
        <w:t>　　图表 金属切割锯发展不利因素分析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2024年中国金属切割锯产能</w:t>
      </w:r>
      <w:r>
        <w:rPr>
          <w:rFonts w:hint="eastAsia"/>
        </w:rPr>
        <w:br/>
      </w:r>
      <w:r>
        <w:rPr>
          <w:rFonts w:hint="eastAsia"/>
        </w:rPr>
        <w:t>　　图表 2024年金属切割锯供给情况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2019-2024年中国金属切割锯产量统计</w:t>
      </w:r>
      <w:r>
        <w:rPr>
          <w:rFonts w:hint="eastAsia"/>
        </w:rPr>
        <w:br/>
      </w:r>
      <w:r>
        <w:rPr>
          <w:rFonts w:hint="eastAsia"/>
        </w:rPr>
        <w:t>　　图表 金属切割锯最新消息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2019-2024年中国金属切割锯市场需求情况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2019-2024年金属切割锯销售情况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2019-2024年中国金属切割锯价格走势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2019-2024年中国金属切割锯行业销售收入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2019-2024年中国金属切割锯行业利润总额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2019-2024年中国金属切割锯进口情况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2019-2024年中国金属切割锯行业企业数量统计</w:t>
      </w:r>
      <w:r>
        <w:rPr>
          <w:rFonts w:hint="eastAsia"/>
        </w:rPr>
        <w:br/>
      </w:r>
      <w:r>
        <w:rPr>
          <w:rFonts w:hint="eastAsia"/>
        </w:rPr>
        <w:t>　　图表 金属切割锯成本和利润分析</w:t>
      </w:r>
      <w:r>
        <w:rPr>
          <w:rFonts w:hint="eastAsia"/>
        </w:rPr>
        <w:br/>
      </w:r>
      <w:r>
        <w:rPr>
          <w:rFonts w:hint="eastAsia"/>
        </w:rPr>
        <w:t>　　图表 金属切割锯上游发展</w:t>
      </w:r>
      <w:r>
        <w:rPr>
          <w:rFonts w:hint="eastAsia"/>
        </w:rPr>
        <w:br/>
      </w:r>
      <w:r>
        <w:rPr>
          <w:rFonts w:hint="eastAsia"/>
        </w:rPr>
        <w:t>　　图表 金属切割锯下游发展</w:t>
      </w:r>
      <w:r>
        <w:rPr>
          <w:rFonts w:hint="eastAsia"/>
        </w:rPr>
        <w:br/>
      </w:r>
      <w:r>
        <w:rPr>
          <w:rFonts w:hint="eastAsia"/>
        </w:rPr>
        <w:t>　　图表 2024年中国金属切割锯行业需求区域调研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**地区金属切割锯市场规模</w:t>
      </w:r>
      <w:r>
        <w:rPr>
          <w:rFonts w:hint="eastAsia"/>
        </w:rPr>
        <w:br/>
      </w:r>
      <w:r>
        <w:rPr>
          <w:rFonts w:hint="eastAsia"/>
        </w:rPr>
        <w:t>　　图表 **地区金属切割锯行业市场需求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**地区金属切割锯市场调研</w:t>
      </w:r>
      <w:r>
        <w:rPr>
          <w:rFonts w:hint="eastAsia"/>
        </w:rPr>
        <w:br/>
      </w:r>
      <w:r>
        <w:rPr>
          <w:rFonts w:hint="eastAsia"/>
        </w:rPr>
        <w:t>　　图表 **地区金属切割锯市场需求分析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**地区金属切割锯市场规模</w:t>
      </w:r>
      <w:r>
        <w:rPr>
          <w:rFonts w:hint="eastAsia"/>
        </w:rPr>
        <w:br/>
      </w:r>
      <w:r>
        <w:rPr>
          <w:rFonts w:hint="eastAsia"/>
        </w:rPr>
        <w:t>　　图表 **地区金属切割锯行业市场需求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**地区金属切割锯市场调研</w:t>
      </w:r>
      <w:r>
        <w:rPr>
          <w:rFonts w:hint="eastAsia"/>
        </w:rPr>
        <w:br/>
      </w:r>
      <w:r>
        <w:rPr>
          <w:rFonts w:hint="eastAsia"/>
        </w:rPr>
        <w:t>　　图表 **地区金属切割锯市场需求分析</w:t>
      </w:r>
      <w:r>
        <w:rPr>
          <w:rFonts w:hint="eastAsia"/>
        </w:rPr>
        <w:br/>
      </w:r>
      <w:r>
        <w:rPr>
          <w:rFonts w:hint="eastAsia"/>
        </w:rPr>
        <w:t>　　图表 金属切割锯招标、中标情况</w:t>
      </w:r>
      <w:r>
        <w:rPr>
          <w:rFonts w:hint="eastAsia"/>
        </w:rPr>
        <w:br/>
      </w:r>
      <w:r>
        <w:rPr>
          <w:rFonts w:hint="eastAsia"/>
        </w:rPr>
        <w:t>　　图表 金属切割锯品牌分析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企业金属切割锯型号、规格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企业金属切割锯型号、规格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企业金属切割锯型号、规格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金属切割锯重点企业（三）成长能力情况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金属切割锯优势</w:t>
      </w:r>
      <w:r>
        <w:rPr>
          <w:rFonts w:hint="eastAsia"/>
        </w:rPr>
        <w:br/>
      </w:r>
      <w:r>
        <w:rPr>
          <w:rFonts w:hint="eastAsia"/>
        </w:rPr>
        <w:t>　　图表 金属切割锯劣势</w:t>
      </w:r>
      <w:r>
        <w:rPr>
          <w:rFonts w:hint="eastAsia"/>
        </w:rPr>
        <w:br/>
      </w:r>
      <w:r>
        <w:rPr>
          <w:rFonts w:hint="eastAsia"/>
        </w:rPr>
        <w:t>　　图表 金属切割锯机会</w:t>
      </w:r>
      <w:r>
        <w:rPr>
          <w:rFonts w:hint="eastAsia"/>
        </w:rPr>
        <w:br/>
      </w:r>
      <w:r>
        <w:rPr>
          <w:rFonts w:hint="eastAsia"/>
        </w:rPr>
        <w:t>　　图表 金属切割锯威胁</w:t>
      </w:r>
      <w:r>
        <w:rPr>
          <w:rFonts w:hint="eastAsia"/>
        </w:rPr>
        <w:br/>
      </w:r>
      <w:r>
        <w:rPr>
          <w:rFonts w:hint="eastAsia"/>
        </w:rPr>
        <w:t>　　图表 进入金属切割锯行业壁垒</w:t>
      </w:r>
      <w:r>
        <w:rPr>
          <w:rFonts w:hint="eastAsia"/>
        </w:rPr>
        <w:br/>
      </w:r>
      <w:r>
        <w:rPr>
          <w:rFonts w:hint="eastAsia"/>
        </w:rPr>
        <w:t>　　图表 金属切割锯投资、并购情况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2025-2031年中国金属切割锯行业产能预测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2025-2031年中国金属切割锯销售预测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2025-2031年中国金属切割锯市场规模预测</w:t>
      </w:r>
      <w:r>
        <w:rPr>
          <w:rFonts w:hint="eastAsia"/>
        </w:rPr>
        <w:br/>
      </w:r>
      <w:r>
        <w:rPr>
          <w:rFonts w:hint="eastAsia"/>
        </w:rPr>
        <w:t>　　图表 金属切割锯行业准入条件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2025-2031年中国金属切割锯行业信息化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2025-2031年中国金属切割锯行业风险分析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2025-2031年中国金属切割锯发展趋势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7ddea0474e02" w:history="1">
        <w:r>
          <w:rPr>
            <w:rStyle w:val="Hyperlink"/>
          </w:rPr>
          <w:t>中国金属切割锯行业现状调研与前景趋势分析报告（2025-2031年）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7ddea0474e02" w:history="1">
        <w:r>
          <w:rPr>
            <w:rStyle w:val="Hyperlink"/>
          </w:rPr>
          <w:t>https://www.20087.com/2/28/JinShuQieGeJuFaZhanQuShiFenXi.html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热点：万能切割神锯、金属切割锯片规格型号、钢材切割机、金属切割锯片转速多少最好、锯片切割机、金属切割锯片最大锯片、手提切割锯、金属切割锯片哪个牌子好用、昆明小板桥金属带锯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6ac0a7a914a69" w:history="1">
      <w:r>
        <w:rPr>
          <w:rStyle w:val="Hyperlink"/>
        </w:rPr>
        <w:t>中国金属切割锯行业现状调研与前景趋势分析报告（2025-2031年）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nShuQieGeJuFaZhanQuShiFenXi.html" TargetMode="External" Id="R22e27ddea047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nShuQieGeJuFaZhanQuShiFenXi.html" TargetMode="External" Id="Re5e6ac0a7a9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2025-02-14T07:44:00Z</dcterms:created>
  <dcterms:modified xsi:type="dcterms:W3CDTF">2025-02-14T08:44:00Z</dcterms:modified>
  <dc:subject>中国金属切割锯行业现状调研与前景趋势分析报告（2025-2031年）</dc:subject>
  <dc:title>中国金属切割锯行业现状调研与前景趋势分析报告（2025-2031年）</dc:title>
  <cp:keywords>中国金属切割锯行业现状调研与前景趋势分析报告（2025-2031年）</cp:keywords>
  <dc:description>中国金属切割锯行业现状调研与前景趋势分析报告（2025-2031年）</dc:description>
</cp:coreProperties>
</file>