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e693cb95d4575" w:history="1">
              <w:r>
                <w:rPr>
                  <w:rStyle w:val="Hyperlink"/>
                </w:rPr>
                <w:t>中国铲斗销市场现状及发展前景预测报告（2026-2032年）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e693cb95d4575" w:history="1">
              <w:r>
                <w:rPr>
                  <w:rStyle w:val="Hyperlink"/>
                </w:rPr>
                <w:t>中国铲斗销市场现状及发展前景预测报告（2026-2032年）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e693cb95d4575" w:history="1">
                <w:r>
                  <w:rPr>
                    <w:rStyle w:val="Hyperlink"/>
                  </w:rPr>
                  <w:t>https://www.20087.com/2/28/ChanDouXiaoHangYeQianJingQuShi.html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斗销是挖掘机、装载机等工程机械铲斗与动臂连接的关键铰接部件，承担高频交变载荷与冲击应力，通常采用高碳合金钢经调质、表面淬火或渗碳处理制成。铲斗销强调高抗剪强度、耐磨性及抗疲劳寿命，部分高端型号采用空心结构减重或集成润滑通道实现长效免维护。然而，在泥沙、碎石等恶劣工况下，销轴与衬套间易进入磨粒，加速磨损导致间隙增大、作业抖动；传统润滑方式依赖定期加注，现场维护不及时易引发早期失效。此外，非标替换件充斥市场，材质与热处理工艺不达标，严重影响整机可靠性。</w:t>
      </w:r>
      <w:r>
        <w:rPr>
          <w:rFonts w:hint="eastAsia"/>
        </w:rPr>
        <w:br/>
      </w:r>
      <w:r>
        <w:rPr>
          <w:rFonts w:hint="eastAsia"/>
        </w:rPr>
        <w:t>　　未来，铲斗销将向自润滑复合材料、状态感知与再制造技术演进。铜基粉末冶金或PTFE复合衬套将实现免注油运行；嵌入式应变片可监测磨损程度并预警更换节点。在循环经济政策推动下，高价值销轴将纳入再制造体系，通过激光熔覆修复尺寸精度。长远看，若能建立基于ISO 21873的工程机械铰接件寿命评估标准，并推广带唯一身份编码的原厂配件追溯系统，铲斗销将在重型装备可靠性管理中，从易损机械件升级为高耐久、可监测、可循环的关键连接解决方案。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e693cb95d4575" w:history="1">
        <w:r>
          <w:rPr>
            <w:rStyle w:val="Hyperlink"/>
          </w:rPr>
          <w:t>中国铲斗销市场现状及发展前景预测报告（2026-2032年）</w:t>
        </w:r>
      </w:hyperlink>
      <w:r>
        <w:rPr>
          <w:rFonts w:hint="eastAsia"/>
        </w:rPr>
        <w:t>》全面分析了铲斗销行业的市场规模、产业链结构及技术现状，结合铲斗销市场需求、价格动态与竞争格局，提供了清晰的数据支持。报告预测了铲斗销发展趋势与市场前景，重点解读了铲斗销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铲斗销市场概述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按照不同产品类型，铲斗销主要可以分为如下几个类别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中国不同产品类型铲斗销增长趋势2021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锥形销</w:t>
      </w:r>
      <w:r>
        <w:rPr>
          <w:rFonts w:hint="eastAsia"/>
        </w:rPr>
        <w:br/>
      </w:r>
      <w:r>
        <w:rPr>
          <w:rFonts w:hint="eastAsia"/>
        </w:rPr>
        <w:t>　　　　1.2.3 螺纹销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从不同应用，铲斗销主要包括如下几个方面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中国不同应用铲斗销增长趋势2021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装载机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中国铲斗销发展现状及未来趋势（2021-2032）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中国市场铲斗销收入及增长率（2021-2032）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中国市场铲斗销销量及增长率（2021-2032）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中国市场主要铲斗销厂商分析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中国市场主要厂商铲斗销销量及市场占有率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中国市场主要厂商铲斗销销量（2021-2026）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中国市场主要厂商铲斗销销量市场份额（2021-2026）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中国市场主要厂商铲斗销收入及市场占有率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中国市场主要厂商铲斗销收入（2021-2026）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中国市场主要厂商铲斗销收入市场份额（2021-2026）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2025年中国市场主要厂商铲斗销收入排名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中国市场主要厂商铲斗销价格（2021-2026）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中国市场主要厂商铲斗销总部及产地分布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中国市场主要厂商成立时间及铲斗销商业化日期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中国市场主要厂商铲斗销产品类型及应用</w:t>
      </w:r>
      <w:r>
        <w:rPr>
          <w:rFonts w:hint="eastAsia"/>
        </w:rPr>
        <w:br/>
      </w:r>
      <w:r>
        <w:rPr>
          <w:rFonts w:hint="eastAsia"/>
        </w:rPr>
        <w:t>　　2.7 铲斗销行业集中度、竞争程度分析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铲斗销行业集中度分析：2025年中国Top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中国市场铲斗销第一梯队、第二梯队和第三梯队厂商（品牌）及2025年市场份额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不同产品类型铲斗销分析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中国市场不同产品类型铲斗销销量（2021-2032）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中国市场不同产品类型铲斗销销量及市场份额（2021-2026）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中国市场不同产品类型铲斗销销量预测（2027-2032）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中国市场不同产品类型铲斗销规模（2021-2032）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中国市场不同产品类型铲斗销规模及市场份额（2021-2026）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中国市场不同产品类型铲斗销规模预测（2027-2032）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中国市场不同产品类型铲斗销价格走势（2021-2032）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不同应用铲斗销分析</w:t>
      </w:r>
      <w:r>
        <w:rPr>
          <w:rFonts w:hint="eastAsia"/>
        </w:rPr>
        <w:br/>
      </w:r>
      <w:r>
        <w:rPr>
          <w:rFonts w:hint="eastAsia"/>
        </w:rPr>
        <w:t>　　5.1 中国市场不同应用铲斗销销量（2021-2032）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中国市场不同应用铲斗销销量及市场份额（2021-2026）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中国市场不同应用铲斗销销量预测（2027-2032）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中国市场不同应用铲斗销规模（2021-2032）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中国市场不同应用铲斗销规模及市场份额（2021-2026）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中国市场不同应用铲斗销规模预测（2027-2032）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中国市场不同应用铲斗销价格走势（2021-2032）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铲斗销行业发展分析---发展趋势</w:t>
      </w:r>
      <w:r>
        <w:rPr>
          <w:rFonts w:hint="eastAsia"/>
        </w:rPr>
        <w:br/>
      </w:r>
      <w:r>
        <w:rPr>
          <w:rFonts w:hint="eastAsia"/>
        </w:rPr>
        <w:t>　　6.2 铲斗销行业发展分析---厂商壁垒</w:t>
      </w:r>
      <w:r>
        <w:rPr>
          <w:rFonts w:hint="eastAsia"/>
        </w:rPr>
        <w:br/>
      </w:r>
      <w:r>
        <w:rPr>
          <w:rFonts w:hint="eastAsia"/>
        </w:rPr>
        <w:t>　　6.3 铲斗销行业发展分析---驱动因素</w:t>
      </w:r>
      <w:r>
        <w:rPr>
          <w:rFonts w:hint="eastAsia"/>
        </w:rPr>
        <w:br/>
      </w:r>
      <w:r>
        <w:rPr>
          <w:rFonts w:hint="eastAsia"/>
        </w:rPr>
        <w:t>　　6.4 铲斗销行业发展分析---制约因素</w:t>
      </w:r>
      <w:r>
        <w:rPr>
          <w:rFonts w:hint="eastAsia"/>
        </w:rPr>
        <w:br/>
      </w:r>
      <w:r>
        <w:rPr>
          <w:rFonts w:hint="eastAsia"/>
        </w:rPr>
        <w:t>　　6.5 铲斗销中国企业SWOT分析</w:t>
      </w:r>
      <w:r>
        <w:rPr>
          <w:rFonts w:hint="eastAsia"/>
        </w:rPr>
        <w:br/>
      </w:r>
      <w:r>
        <w:rPr>
          <w:rFonts w:hint="eastAsia"/>
        </w:rPr>
        <w:t>　　6.6 铲斗销行业发展分析---行业政策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铲斗销行业产业链简介</w:t>
      </w:r>
      <w:r>
        <w:rPr>
          <w:rFonts w:hint="eastAsia"/>
        </w:rPr>
        <w:br/>
      </w:r>
      <w:r>
        <w:rPr>
          <w:rFonts w:hint="eastAsia"/>
        </w:rPr>
        <w:t>　　7.2 铲斗销产业链分析-上游</w:t>
      </w:r>
      <w:r>
        <w:rPr>
          <w:rFonts w:hint="eastAsia"/>
        </w:rPr>
        <w:br/>
      </w:r>
      <w:r>
        <w:rPr>
          <w:rFonts w:hint="eastAsia"/>
        </w:rPr>
        <w:t>　　7.3 铲斗销产业链分析-中游</w:t>
      </w:r>
      <w:r>
        <w:rPr>
          <w:rFonts w:hint="eastAsia"/>
        </w:rPr>
        <w:br/>
      </w:r>
      <w:r>
        <w:rPr>
          <w:rFonts w:hint="eastAsia"/>
        </w:rPr>
        <w:t>　　7.4 铲斗销产业链分析-下游</w:t>
      </w:r>
      <w:r>
        <w:rPr>
          <w:rFonts w:hint="eastAsia"/>
        </w:rPr>
        <w:br/>
      </w:r>
      <w:r>
        <w:rPr>
          <w:rFonts w:hint="eastAsia"/>
        </w:rPr>
        <w:t>　　7.5 铲斗销行业采购模式</w:t>
      </w:r>
      <w:r>
        <w:rPr>
          <w:rFonts w:hint="eastAsia"/>
        </w:rPr>
        <w:br/>
      </w:r>
      <w:r>
        <w:rPr>
          <w:rFonts w:hint="eastAsia"/>
        </w:rPr>
        <w:t>　　7.6 铲斗销行业生产模式</w:t>
      </w:r>
      <w:r>
        <w:rPr>
          <w:rFonts w:hint="eastAsia"/>
        </w:rPr>
        <w:br/>
      </w:r>
      <w:r>
        <w:rPr>
          <w:rFonts w:hint="eastAsia"/>
        </w:rPr>
        <w:t>　　7.7 铲斗销行业销售模式及销售渠道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中国本土铲斗销产能、产量分析</w:t>
      </w:r>
      <w:r>
        <w:rPr>
          <w:rFonts w:hint="eastAsia"/>
        </w:rPr>
        <w:br/>
      </w:r>
      <w:r>
        <w:rPr>
          <w:rFonts w:hint="eastAsia"/>
        </w:rPr>
        <w:t>　　8.1 中国铲斗销供需现状及预测（2021-2032）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中国铲斗销产能、产量、产能利用率及发展趋势（2021-2032）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中国铲斗销产量、市场需求量及发展趋势（2021-2032）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中国铲斗销进出口分析</w:t>
      </w:r>
      <w:r>
        <w:rPr>
          <w:rFonts w:hint="eastAsia"/>
        </w:rPr>
        <w:br/>
      </w:r>
      <w:r>
        <w:rPr>
          <w:rFonts w:hint="eastAsia"/>
        </w:rPr>
        <w:t>　　　　8.2.1 中国市场铲斗销主要进口来源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中国市场铲斗销主要出口目的地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不同产品类型铲斗销市场规模2021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不同应用铲斗销市场规模2021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中国市场主要厂商铲斗销销量（2021-2026）&amp;（千个）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中国市场主要厂商铲斗销销量市场份额（2021-2026）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中国市场主要厂商铲斗销收入（2021-2026）&amp;（万元）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中国市场主要厂商铲斗销收入份额（2021-2026）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2025年中国主要生产商铲斗销收入排名（万元）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中国市场主要厂商铲斗销价格（2021-2026）&amp;（元/个）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中国市场主要厂商铲斗销总部及产地分布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中国市场主要厂商成立时间及铲斗销商业化日期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中国市场主要厂商铲斗销产品类型及应用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2025年中国市场铲斗销主要厂商市场地位（第一梯队、第二梯队和第三梯队）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铲斗销市场投资、并购等现状分析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铲斗销生产基地、总部、竞争对手及市场地位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铲斗销销量（千个）、收入（万元）、价格（元/个）及毛利率（2021-2026）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中国市场不同产品类型铲斗销销量（2021-2026）&amp;（千个）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中国市场不同产品类型铲斗销销量市场份额（2021-2026）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中国市场不同产品类型铲斗销销量预测（2027-2032）&amp;（千个）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中国市场不同产品类型铲斗销销量市场份额预测（2027-2032）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中国市场不同产品类型铲斗销规模（2021-2026）&amp;（万元）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中国市场不同产品类型铲斗销规模市场份额（2021-2026）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中国市场不同产品类型铲斗销规模预测（2027-2032）&amp;（万元）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中国市场不同产品类型铲斗销规模市场份额预测（2027-2032）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中国市场不同应用铲斗销销量（2021-2026）&amp;（千个）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中国市场不同应用铲斗销销量市场份额（2021-2026）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中国市场不同应用铲斗销销量预测（2027-2032）&amp;（千个）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中国市场不同应用铲斗销销量市场份额预测（2027-2032）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中国市场不同应用铲斗销规模（2021-2026）&amp;（万元）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中国市场不同应用铲斗销规模市场份额（2021-2026）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中国市场不同应用铲斗销规模预测（2027-2032）&amp;（万元）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中国市场不同应用铲斗销规模市场份额预测（2027-2032）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铲斗销行业发展分析---发展趋势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铲斗销行业发展分析---厂商壁垒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铲斗销行业发展分析---驱动因素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铲斗销行业发展分析---制约因素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铲斗销行业相关重点政策一览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铲斗销行业供应链分析</w:t>
      </w:r>
      <w:r>
        <w:rPr>
          <w:rFonts w:hint="eastAsia"/>
        </w:rPr>
        <w:br/>
      </w:r>
      <w:r>
        <w:rPr>
          <w:rFonts w:hint="eastAsia"/>
        </w:rPr>
        <w:t>　　表 111： 铲斗销上游原料供应商</w:t>
      </w:r>
      <w:r>
        <w:rPr>
          <w:rFonts w:hint="eastAsia"/>
        </w:rPr>
        <w:br/>
      </w:r>
      <w:r>
        <w:rPr>
          <w:rFonts w:hint="eastAsia"/>
        </w:rPr>
        <w:t>　　表 112： 铲斗销行业主要下游客户</w:t>
      </w:r>
      <w:r>
        <w:rPr>
          <w:rFonts w:hint="eastAsia"/>
        </w:rPr>
        <w:br/>
      </w:r>
      <w:r>
        <w:rPr>
          <w:rFonts w:hint="eastAsia"/>
        </w:rPr>
        <w:t>　　表 113： 铲斗销典型经销商</w:t>
      </w:r>
      <w:r>
        <w:rPr>
          <w:rFonts w:hint="eastAsia"/>
        </w:rPr>
        <w:br/>
      </w:r>
      <w:r>
        <w:rPr>
          <w:rFonts w:hint="eastAsia"/>
        </w:rPr>
        <w:t>　　表 114： 中国铲斗销产量、销量、进口量及出口量（2021-2026）&amp;（千个）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中国铲斗销产量、销量、进口量及出口量预测（2027-2032）&amp;（千个）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中国市场铲斗销主要进口来源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中国市场铲斗销主要出口目的地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铲斗销产品图片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中国不同产品类型铲斗销市场规模市场份额2025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锥形销产品图片</w:t>
      </w:r>
      <w:r>
        <w:rPr>
          <w:rFonts w:hint="eastAsia"/>
        </w:rPr>
        <w:br/>
      </w:r>
      <w:r>
        <w:rPr>
          <w:rFonts w:hint="eastAsia"/>
        </w:rPr>
        <w:t>　　图 4： 螺纹销产品图片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中国不同应用铲斗销市场份额2025 &amp; 2032</w:t>
      </w:r>
      <w:r>
        <w:rPr>
          <w:rFonts w:hint="eastAsia"/>
        </w:rPr>
        <w:br/>
      </w:r>
      <w:r>
        <w:rPr>
          <w:rFonts w:hint="eastAsia"/>
        </w:rPr>
        <w:t>　　图 7： 挖掘机</w:t>
      </w:r>
      <w:r>
        <w:rPr>
          <w:rFonts w:hint="eastAsia"/>
        </w:rPr>
        <w:br/>
      </w:r>
      <w:r>
        <w:rPr>
          <w:rFonts w:hint="eastAsia"/>
        </w:rPr>
        <w:t>　　图 8： 装载机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中国市场铲斗销市场规模，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中国市场铲斗销收入及增长率（2021-2032）&amp;（万元）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中国市场铲斗销销量及增长率（2021-2032）&amp;（千个）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2025年中国市场主要厂商铲斗销销量市场份额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2025年中国市场主要厂商铲斗销收入市场份额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2025年中国市场前五大厂商铲斗销市场份额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2025年中国市场铲斗销第一梯队、第二梯队和第三梯队厂商（品牌）及市场份额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中国市场不同产品类型铲斗销价格走势（2021-2032）&amp;（元/个）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中国市场不同应用铲斗销价格走势（2021-2032）&amp;（元/个）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铲斗销中国企业SWOT分析</w:t>
      </w:r>
      <w:r>
        <w:rPr>
          <w:rFonts w:hint="eastAsia"/>
        </w:rPr>
        <w:br/>
      </w:r>
      <w:r>
        <w:rPr>
          <w:rFonts w:hint="eastAsia"/>
        </w:rPr>
        <w:t>　　图 20： 铲斗销产业链</w:t>
      </w:r>
      <w:r>
        <w:rPr>
          <w:rFonts w:hint="eastAsia"/>
        </w:rPr>
        <w:br/>
      </w:r>
      <w:r>
        <w:rPr>
          <w:rFonts w:hint="eastAsia"/>
        </w:rPr>
        <w:t>　　图 21： 铲斗销行业采购模式分析</w:t>
      </w:r>
      <w:r>
        <w:rPr>
          <w:rFonts w:hint="eastAsia"/>
        </w:rPr>
        <w:br/>
      </w:r>
      <w:r>
        <w:rPr>
          <w:rFonts w:hint="eastAsia"/>
        </w:rPr>
        <w:t>　　图 22： 铲斗销行业生产模式分析</w:t>
      </w:r>
      <w:r>
        <w:rPr>
          <w:rFonts w:hint="eastAsia"/>
        </w:rPr>
        <w:br/>
      </w:r>
      <w:r>
        <w:rPr>
          <w:rFonts w:hint="eastAsia"/>
        </w:rPr>
        <w:t>　　图 23： 铲斗销行业销售模式分析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中国铲斗销产能、产量、产能利用率及发展趋势（2021-2032）&amp;（千个）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中国铲斗销产量、市场需求量及发展趋势（2021-2032）&amp;（千个）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e693cb95d4575" w:history="1">
        <w:r>
          <w:rPr>
            <w:rStyle w:val="Hyperlink"/>
          </w:rPr>
          <w:t>中国铲斗销市场现状及发展前景预测报告（2026-2032年）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e693cb95d4575" w:history="1">
        <w:r>
          <w:rPr>
            <w:rStyle w:val="Hyperlink"/>
          </w:rPr>
          <w:t>https://www.20087.com/2/28/ChanDouXiaoHangYeQianJingQuShi.html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热点：装载机铲斗、铲斗销图片、挖机斗销图片、铲斗销子拆卸视频、破碎锤扁销、铲斗销子、铲车斗销拆卸、铲斗销轴断的图片、取铲车销子的技巧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341cbaedd49cd" w:history="1">
      <w:r>
        <w:rPr>
          <w:rStyle w:val="Hyperlink"/>
        </w:rPr>
        <w:t>中国铲斗销市场现状及发展前景预测报告（2026-2032年）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anDouXiaoHangYeQianJingQuShi.html" TargetMode="External" Id="R086e693cb95d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anDouXiaoHangYeQianJingQuShi.html" TargetMode="External" Id="R1ba341cbaedd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2026-01-16T05:49:17Z</dcterms:created>
  <dcterms:modified xsi:type="dcterms:W3CDTF">2026-01-16T06:49:17Z</dcterms:modified>
  <dc:subject>中国铲斗销市场现状及发展前景预测报告（2026-2032年）</dc:subject>
  <dc:title>中国铲斗销市场现状及发展前景预测报告（2026-2032年）</dc:title>
  <cp:keywords>中国铲斗销市场现状及发展前景预测报告（2026-2032年）</cp:keywords>
  <dc:description>中国铲斗销市场现状及发展前景预测报告（2026-2032年）</dc:description>
</cp:coreProperties>
</file>