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e62da94ae54332" w:history="1">
              <w:r>
                <w:rPr>
                  <w:rStyle w:val="Hyperlink"/>
                </w:rPr>
                <w:t>2026-2032年全球与中国锆钨电极市场现状及发展前景分析报告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e62da94ae54332" w:history="1">
              <w:r>
                <w:rPr>
                  <w:rStyle w:val="Hyperlink"/>
                </w:rPr>
                <w:t>2026-2032年全球与中国锆钨电极市场现状及发展前景分析报告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e62da94ae54332" w:history="1">
                <w:r>
                  <w:rPr>
                    <w:rStyle w:val="Hyperlink"/>
                  </w:rPr>
                  <w:t>https://www.20087.com/2/08/GaoWuDianJiDeQianJing.html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钨电极是一种以钨为基体、添加适量氧化锆（ZrO₂）制成的非放射性钨极材料，色标通常为棕色或白色。该电极凭借优异的电弧稳定性、高载流能力及低烧损率，特别适用于铝合金、镁合金等轻金属的大电流交流焊接，广泛应用于航空航天、轨道交通、压力容器及汽车制造等领域。目前，锆钨电极行业正从传统制造向高性能、定制化与绿色化方向转型。随着全球高端制造业对焊接质量要求的不断提升，锆钨电极在替代放射性钍钨电极方面展现出显著优势。在技术层面，通过优化氧化锆颗粒分布与晶界结构，现代锆钨电极在高温下的热稳定性与抗腐蚀性能得到显著提升，端部成球能力与起弧性能大幅改善。同时，针对特定焊接场景的定制化尖端处理（如平顶、锥台等），使电极能够更好地适配交流焊接的阴极斑点特性，保障焊缝的力学性能与疲劳寿命。</w:t>
      </w:r>
      <w:r>
        <w:rPr>
          <w:rFonts w:hint="eastAsia"/>
        </w:rPr>
        <w:br/>
      </w:r>
      <w:r>
        <w:rPr>
          <w:rFonts w:hint="eastAsia"/>
        </w:rPr>
        <w:t>　　未来，锆钨电极将向超高纯度、复合掺杂与智能制造方向深度发展。市场调研网认为，在材料创新上，纳米级氧化锆与稀土元素的复合掺杂技术，将进一步提升电极的载流能力与抗热震性能，满足新一代航空发动机与核聚变装置等极端工况的焊接需求。在制造工艺上，粉末冶金与精密旋锻技术的结合，将使电极内部组织更加均匀致密，显著降低钨渗污染风险，满足高要求射线探伤与无损检测标准。此外，随着全球对职业健康与环保的重视，无放射性、低烟尘的锆钨电极将成为焊接行业的绝对主流。行业竞争逻辑将从单纯的材料销售转向“电极+焊接工艺”的综合解决方案，通过提供定制化电极规格、尖端处理及焊接参数优化服务，持续推动高端焊接技术的国产化与智能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e62da94ae54332" w:history="1">
        <w:r>
          <w:rPr>
            <w:rStyle w:val="Hyperlink"/>
          </w:rPr>
          <w:t>2026-2032年全球与中国锆钨电极市场现状及发展前景分析报告</w:t>
        </w:r>
      </w:hyperlink>
      <w:r>
        <w:rPr>
          <w:rFonts w:hint="eastAsia"/>
        </w:rPr>
        <w:t>》，2025年锆钨电极行业市场规模达 亿元，预计2032年市场规模将达 亿元，期间年均复合增长率（CAGR）达 %。报告依据国家统计局、相关行业协会及科研机构的详实资料数据，客观呈现了锆钨电极行业的市场规模、技术发展水平和竞争格局。报告分析了锆钨电极行业重点企业的市场表现，评估了当前技术路线的发展方向，并对锆钨电极市场趋势做出合理预测。通过梳理锆钨电极行业面临的机遇与风险，为企业和投资者了解市场动态、把握发展机会提供了数据支持和参考建议，有助于相关决策者更准确地判断锆钨电极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按产品类型细分，全球锆钨电极市场规模2021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WZ3（0.3% ZrO？）</w:t>
      </w:r>
      <w:r>
        <w:rPr>
          <w:rFonts w:hint="eastAsia"/>
        </w:rPr>
        <w:br/>
      </w:r>
      <w:r>
        <w:rPr>
          <w:rFonts w:hint="eastAsia"/>
        </w:rPr>
        <w:t>　　　　1.3.3 WZ8（0.8% ZrO？）</w:t>
      </w:r>
      <w:r>
        <w:rPr>
          <w:rFonts w:hint="eastAsia"/>
        </w:rPr>
        <w:br/>
      </w:r>
      <w:r>
        <w:rPr>
          <w:rFonts w:hint="eastAsia"/>
        </w:rPr>
        <w:t>　　1.4 产品分类，按表面处理形式</w:t>
      </w:r>
      <w:r>
        <w:rPr>
          <w:rFonts w:hint="eastAsia"/>
        </w:rPr>
        <w:br/>
      </w:r>
      <w:r>
        <w:rPr>
          <w:rFonts w:hint="eastAsia"/>
        </w:rPr>
        <w:t>　　　　1.4.1 按表面处理形式细分，全球锆钨电极市场规模2021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磨光型</w:t>
      </w:r>
      <w:r>
        <w:rPr>
          <w:rFonts w:hint="eastAsia"/>
        </w:rPr>
        <w:br/>
      </w:r>
      <w:r>
        <w:rPr>
          <w:rFonts w:hint="eastAsia"/>
        </w:rPr>
        <w:t>　　　　1.4.3 抛光型</w:t>
      </w:r>
      <w:r>
        <w:rPr>
          <w:rFonts w:hint="eastAsia"/>
        </w:rPr>
        <w:br/>
      </w:r>
      <w:r>
        <w:rPr>
          <w:rFonts w:hint="eastAsia"/>
        </w:rPr>
        <w:t>　　1.5 产品分类，按直径</w:t>
      </w:r>
      <w:r>
        <w:rPr>
          <w:rFonts w:hint="eastAsia"/>
        </w:rPr>
        <w:br/>
      </w:r>
      <w:r>
        <w:rPr>
          <w:rFonts w:hint="eastAsia"/>
        </w:rPr>
        <w:t>　　　　1.5.1 按直径细分，全球锆钨电极市场规模2021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0.5–1.0 mm</w:t>
      </w:r>
      <w:r>
        <w:rPr>
          <w:rFonts w:hint="eastAsia"/>
        </w:rPr>
        <w:br/>
      </w:r>
      <w:r>
        <w:rPr>
          <w:rFonts w:hint="eastAsia"/>
        </w:rPr>
        <w:t>　　　　1.5.3 1.0–1.6 mm</w:t>
      </w:r>
      <w:r>
        <w:rPr>
          <w:rFonts w:hint="eastAsia"/>
        </w:rPr>
        <w:br/>
      </w:r>
      <w:r>
        <w:rPr>
          <w:rFonts w:hint="eastAsia"/>
        </w:rPr>
        <w:t>　　　　1.5.4 2.0–3.2 mm</w:t>
      </w:r>
      <w:r>
        <w:rPr>
          <w:rFonts w:hint="eastAsia"/>
        </w:rPr>
        <w:br/>
      </w:r>
      <w:r>
        <w:rPr>
          <w:rFonts w:hint="eastAsia"/>
        </w:rPr>
        <w:t>　　　　1.5.5 4.0–6.4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按应用细分，全球锆钨电极市场规模2021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焊接</w:t>
      </w:r>
      <w:r>
        <w:rPr>
          <w:rFonts w:hint="eastAsia"/>
        </w:rPr>
        <w:br/>
      </w:r>
      <w:r>
        <w:rPr>
          <w:rFonts w:hint="eastAsia"/>
        </w:rPr>
        <w:t>　　　　1.6.3 等离子体设备</w:t>
      </w:r>
      <w:r>
        <w:rPr>
          <w:rFonts w:hint="eastAsia"/>
        </w:rPr>
        <w:br/>
      </w:r>
      <w:r>
        <w:rPr>
          <w:rFonts w:hint="eastAsia"/>
        </w:rPr>
        <w:t>　　　　1.6.4 气体放电灯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锆钨电极行业发展总体概况</w:t>
      </w:r>
      <w:r>
        <w:rPr>
          <w:rFonts w:hint="eastAsia"/>
        </w:rPr>
        <w:br/>
      </w:r>
      <w:r>
        <w:rPr>
          <w:rFonts w:hint="eastAsia"/>
        </w:rPr>
        <w:t>　　　　1.7.2 锆钨电极行业发展主要特点</w:t>
      </w:r>
      <w:r>
        <w:rPr>
          <w:rFonts w:hint="eastAsia"/>
        </w:rPr>
        <w:br/>
      </w:r>
      <w:r>
        <w:rPr>
          <w:rFonts w:hint="eastAsia"/>
        </w:rPr>
        <w:t>　　　　1.7.3 锆钨电极行业发展影响因素</w:t>
      </w:r>
      <w:r>
        <w:rPr>
          <w:rFonts w:hint="eastAsia"/>
        </w:rPr>
        <w:br/>
      </w:r>
      <w:r>
        <w:rPr>
          <w:rFonts w:hint="eastAsia"/>
        </w:rPr>
        <w:t>　　　　1.7.3 .1 锆钨电极有利因素</w:t>
      </w:r>
      <w:r>
        <w:rPr>
          <w:rFonts w:hint="eastAsia"/>
        </w:rPr>
        <w:br/>
      </w:r>
      <w:r>
        <w:rPr>
          <w:rFonts w:hint="eastAsia"/>
        </w:rPr>
        <w:t>　　　　1.7.3 .2 锆钨电极不利因素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全球市场，近三年锆钨电极主要企业占有率及排名（按销量）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锆钨电极主要企业在国际市场占有率（按销量，2023-2026）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2025年锆钨电极主要企业在国际市场排名（按销量）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全球市场主要企业锆钨电极销量（2023-2026）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全球市场，近三年锆钨电极主要企业占有率及排名（按收入）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锆钨电极主要企业在国际市场占有率（按收入，2023-2026）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2025年锆钨电极主要企业在国际市场排名（按收入）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全球市场主要企业锆钨电极销售收入（2023-2026）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全球市场主要企业锆钨电极销售价格（2023-2026）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中国市场，近三年锆钨电极主要企业占有率及排名（按销量）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锆钨电极主要企业在中国市场占有率（按销量，2023-2026）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2025年锆钨电极主要企业在中国市场排名（按销量）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中国市场主要企业锆钨电极销量（2023-2026）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中国市场，近三年锆钨电极主要企业占有率及排名（按收入）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锆钨电极主要企业在中国市场占有率（按收入，2023-2026）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2025年锆钨电极主要企业在中国市场排名（按收入）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中国市场主要企业锆钨电极销售收入（2023-2026）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全球主要厂商锆钨电极总部及产地分布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全球主要厂商成立时间及锆钨电极商业化日期</w:t>
      </w:r>
      <w:r>
        <w:rPr>
          <w:rFonts w:hint="eastAsia"/>
        </w:rPr>
        <w:br/>
      </w:r>
      <w:r>
        <w:rPr>
          <w:rFonts w:hint="eastAsia"/>
        </w:rPr>
        <w:t>　　2.8 全球主要厂商锆钨电极产品类型及应用</w:t>
      </w:r>
      <w:r>
        <w:rPr>
          <w:rFonts w:hint="eastAsia"/>
        </w:rPr>
        <w:br/>
      </w:r>
      <w:r>
        <w:rPr>
          <w:rFonts w:hint="eastAsia"/>
        </w:rPr>
        <w:t>　　2.9 锆钨电极行业集中度、竞争程度分析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锆钨电极行业集中度分析：2025年全球Top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全球锆钨电极第一梯队、第二梯队和第三梯队生产商（品牌）及市场份额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全球锆钨电极总体规模分析</w:t>
      </w:r>
      <w:r>
        <w:rPr>
          <w:rFonts w:hint="eastAsia"/>
        </w:rPr>
        <w:br/>
      </w:r>
      <w:r>
        <w:rPr>
          <w:rFonts w:hint="eastAsia"/>
        </w:rPr>
        <w:t>　　3.1 全球锆钨电极供需现状及预测（2021-2032）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全球锆钨电极产能、产量、产能利用率及发展趋势（2021-2032）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全球锆钨电极产量、需求量及发展趋势（2021-2032）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全球主要地区锆钨电极产量及发展趋势（2021-2032）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全球主要地区锆钨电极产量（2021-2026）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全球主要地区锆钨电极产量（2027-2032）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全球主要地区锆钨电极产量市场份额（2021-2032）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中国锆钨电极供需现状及预测（2021-2032）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中国锆钨电极产能、产量、产能利用率及发展趋势（2021-2032）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中国锆钨电极产量、市场需求量及发展趋势（2021-2032）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中国市场锆钨电极进出口（2021-2032）</w:t>
      </w:r>
      <w:r>
        <w:rPr>
          <w:rFonts w:hint="eastAsia"/>
        </w:rPr>
        <w:br/>
      </w:r>
      <w:r>
        <w:rPr>
          <w:rFonts w:hint="eastAsia"/>
        </w:rPr>
        <w:t>　　3.4 全球锆钨电极销量及销售额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全球市场锆钨电极销售额（2021-2032）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全球市场锆钨电极销量（2021-2032）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全球市场锆钨电极价格趋势（2021-2032）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全球锆钨电极主要地区分析</w:t>
      </w:r>
      <w:r>
        <w:rPr>
          <w:rFonts w:hint="eastAsia"/>
        </w:rPr>
        <w:br/>
      </w:r>
      <w:r>
        <w:rPr>
          <w:rFonts w:hint="eastAsia"/>
        </w:rPr>
        <w:t>　　4.1 全球主要地区锆钨电极市场规模分析：2021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全球主要地区锆钨电极销售收入及市场份额（2021-2026）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全球主要地区锆钨电极销售收入预测（2027-2032）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全球主要地区锆钨电极销量分析：2021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全球主要地区锆钨电极销量及市场份额预测（2027-2032）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中东市场锆钨电极销量、收入及增长率（2021-2032）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锆钨电极销量、收入、价格及毛利率（2021-2026）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不同产品类型锆钨电极分析</w:t>
      </w:r>
      <w:r>
        <w:rPr>
          <w:rFonts w:hint="eastAsia"/>
        </w:rPr>
        <w:br/>
      </w:r>
      <w:r>
        <w:rPr>
          <w:rFonts w:hint="eastAsia"/>
        </w:rPr>
        <w:t>　　6.1 全球不同产品类型锆钨电极销量（2021-2032）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全球不同产品类型锆钨电极销量预测（2027-2032）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全球不同产品类型锆钨电极收入（2021-2032）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全球不同产品类型锆钨电极收入及市场份额（2021-2026）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全球不同产品类型锆钨电极收入预测（2027-2032）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全球不同产品类型锆钨电极价格走势（2021-2032）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中国不同产品类型锆钨电极销量（2021-2032）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中国不同产品类型锆钨电极销量预测（2027-2032）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中国不同产品类型锆钨电极收入（2021-2032）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中国不同产品类型锆钨电极收入及市场份额（2021-2026）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中国不同产品类型锆钨电极收入预测（2027-2032）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不同应用锆钨电极分析</w:t>
      </w:r>
      <w:r>
        <w:rPr>
          <w:rFonts w:hint="eastAsia"/>
        </w:rPr>
        <w:br/>
      </w:r>
      <w:r>
        <w:rPr>
          <w:rFonts w:hint="eastAsia"/>
        </w:rPr>
        <w:t>　　7.1 全球不同应用锆钨电极销量（2021-2032）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全球不同应用锆钨电极销量预测（2027-2032）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全球不同应用锆钨电极收入（2021-2032）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全球不同应用锆钨电极收入及市场份额（2021-2026）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全球不同应用锆钨电极收入预测（2027-2032）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全球不同应用锆钨电极价格走势（2021-2032）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中国不同应用锆钨电极销量（2021-2032）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中国不同应用锆钨电极销量及市场份额（2021-2026）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中国不同应用锆钨电极销量预测（2027-2032）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中国不同应用锆钨电极收入（2021-2032）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中国不同应用锆钨电极收入及市场份额（2021-2026）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中国不同应用锆钨电极收入预测（2027-2032）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锆钨电极行业发展趋势</w:t>
      </w:r>
      <w:r>
        <w:rPr>
          <w:rFonts w:hint="eastAsia"/>
        </w:rPr>
        <w:br/>
      </w:r>
      <w:r>
        <w:rPr>
          <w:rFonts w:hint="eastAsia"/>
        </w:rPr>
        <w:t>　　8.2 锆钨电极行业主要驱动因素</w:t>
      </w:r>
      <w:r>
        <w:rPr>
          <w:rFonts w:hint="eastAsia"/>
        </w:rPr>
        <w:br/>
      </w:r>
      <w:r>
        <w:rPr>
          <w:rFonts w:hint="eastAsia"/>
        </w:rPr>
        <w:t>　　8.3 锆钨电极中国企业SWOT分析</w:t>
      </w:r>
      <w:r>
        <w:rPr>
          <w:rFonts w:hint="eastAsia"/>
        </w:rPr>
        <w:br/>
      </w:r>
      <w:r>
        <w:rPr>
          <w:rFonts w:hint="eastAsia"/>
        </w:rPr>
        <w:t>　　8.4 中国锆钨电极行业政策环境分析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锆钨电极行业产业链简介</w:t>
      </w:r>
      <w:r>
        <w:rPr>
          <w:rFonts w:hint="eastAsia"/>
        </w:rPr>
        <w:br/>
      </w:r>
      <w:r>
        <w:rPr>
          <w:rFonts w:hint="eastAsia"/>
        </w:rPr>
        <w:t>　　　　9.1.1 锆钨电极行业供应链分析</w:t>
      </w:r>
      <w:r>
        <w:rPr>
          <w:rFonts w:hint="eastAsia"/>
        </w:rPr>
        <w:br/>
      </w:r>
      <w:r>
        <w:rPr>
          <w:rFonts w:hint="eastAsia"/>
        </w:rPr>
        <w:t>　　　　9.1.2 锆钨电极主要原料及供应情况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锆钨电极行业采购模式</w:t>
      </w:r>
      <w:r>
        <w:rPr>
          <w:rFonts w:hint="eastAsia"/>
        </w:rPr>
        <w:br/>
      </w:r>
      <w:r>
        <w:rPr>
          <w:rFonts w:hint="eastAsia"/>
        </w:rPr>
        <w:t>　　9.3 锆钨电极行业生产模式</w:t>
      </w:r>
      <w:r>
        <w:rPr>
          <w:rFonts w:hint="eastAsia"/>
        </w:rPr>
        <w:br/>
      </w:r>
      <w:r>
        <w:rPr>
          <w:rFonts w:hint="eastAsia"/>
        </w:rPr>
        <w:t>　　9.4 锆钨电极行业销售模式及销售渠道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按表面处理形式细分，全球锆钨电极市场规模2021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按直径细分，全球锆钨电极市场规模2021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按应用细分，全球锆钨电极市场规模（CAGR）2021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锆钨电极行业发展主要特点</w:t>
      </w:r>
      <w:r>
        <w:rPr>
          <w:rFonts w:hint="eastAsia"/>
        </w:rPr>
        <w:br/>
      </w:r>
      <w:r>
        <w:rPr>
          <w:rFonts w:hint="eastAsia"/>
        </w:rPr>
        <w:t>　　表 6： 锆钨电极行业发展有利因素分析</w:t>
      </w:r>
      <w:r>
        <w:rPr>
          <w:rFonts w:hint="eastAsia"/>
        </w:rPr>
        <w:br/>
      </w:r>
      <w:r>
        <w:rPr>
          <w:rFonts w:hint="eastAsia"/>
        </w:rPr>
        <w:t>　　表 7： 锆钨电极行业发展不利因素分析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进入锆钨电极行业壁垒</w:t>
      </w:r>
      <w:r>
        <w:rPr>
          <w:rFonts w:hint="eastAsia"/>
        </w:rPr>
        <w:br/>
      </w:r>
      <w:r>
        <w:rPr>
          <w:rFonts w:hint="eastAsia"/>
        </w:rPr>
        <w:t>　　表 9： 锆钨电极主要企业在国际市场占有率（按销量，2023-2026）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2025年锆钨电极主要企业在国际市场排名（按销量）&amp;（吨）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全球市场主要企业锆钨电极销量（2023-2026）&amp;（吨）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锆钨电极主要企业在国际市场占有率（按收入，2023-2026）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2025年锆钨电极主要企业在国际市场排名（按收入）&amp;（万元）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全球市场主要企业锆钨电极销售收入（2023-2026）&amp;（万元）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全球市场主要企业锆钨电极销售价格（2023-2026）&amp;（元/千克）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锆钨电极主要企业在中国市场占有率（按销量，2023-2026）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2025年锆钨电极主要企业在中国市场排名（按销量）&amp;（吨）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中国市场主要企业锆钨电极销量（2023-2026）&amp;（吨）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锆钨电极主要企业在中国市场占有率（按收入，2023-2026）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2025年锆钨电极主要企业在中国市场排名（按收入）&amp;（万元）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中国市场主要企业锆钨电极销售收入（2023-2026）&amp;（万元）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全球主要厂商锆钨电极总部及产地分布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全球主要厂商成立时间及锆钨电极商业化日期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全球主要厂商锆钨电极产品类型及应用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2025年全球锆钨电极主要厂商市场地位（第一梯队、第二梯队和第三梯队）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全球锆钨电极市场投资、并购等现状分析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全球主要地区锆钨电极产量增速（CAGR）：（2021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全球主要地区锆钨电极产量（2021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全球主要地区锆钨电极产量（2021-2026）&amp;（吨）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全球主要地区锆钨电极产量（2027-2032）&amp;（吨）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全球主要地区锆钨电极产量市场份额（2021-2026）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全球主要地区锆钨电极产量市场份额（2027-2032）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中国市场锆钨电极产量、销量、进出口（2021-2026）&amp;（吨）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中国市场锆钨电极产量、销量、进出口预测（2027-2032）&amp;（吨）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全球主要地区锆钨电极销售收入增速：（2021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全球主要地区锆钨电极销售收入（2021-2026）&amp;（万元）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全球主要地区锆钨电极销售收入市场份额（2021-2026）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全球主要地区锆钨电极收入（2027-2032）&amp;（万元）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全球主要地区锆钨电极收入市场份额（2027-2032）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全球主要地区锆钨电极销量（吨）：2021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全球主要地区锆钨电极销量（2027-2032）&amp;（吨）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全球主要地区锆钨电极销量份额（2027-2032）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锆钨电极生产基地、销售区域、竞争对手及市场地位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锆钨电极产品规格、参数及市场应用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锆钨电极销量（吨）、收入（万元）、价格（元/千克）及毛利率（2021-2026）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121： 全球不同产品类型锆钨电极销量市场份额（2021-2026）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全球不同产品类型锆钨电极收入（2021-2026）&amp;（万元）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全球不同产品类型锆钨电极收入市场份额（2021-2026）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全球不同产品类型锆钨电极收入预测（2027-2032）&amp;（万元）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全球不同产品类型锆钨电极收入市场份额预测（2027-2032）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中国不同产品类型锆钨电极销量市场份额（2021-2026）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中国不同产品类型锆钨电极收入（2021-2026）&amp;（万元）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中国不同产品类型锆钨电极收入市场份额（2021-2026）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中国不同产品类型锆钨电极收入预测（2027-2032）&amp;（万元）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中国不同产品类型锆钨电极收入市场份额预测（2027-2032）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全球不同应用锆钨电极销量市场份额（2021-2026）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全球市场不同应用锆钨电极销量市场份额预测（2027-2032）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全球不同应用锆钨电极收入（2021-2026）&amp;（万元）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全球不同应用锆钨电极收入市场份额（2021-2026）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全球不同应用锆钨电极收入预测（2027-2032）&amp;（万元）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全球不同应用锆钨电极收入市场份额预测（2027-2032）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中国不同应用锆钨电极销量（2021-2026）&amp;（吨）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中国不同应用锆钨电极销量市场份额（2021-2026）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中国不同应用锆钨电极销量预测（2027-2032）&amp;（吨）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中国市场不同应用锆钨电极销量市场份额预测（2027-2032）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中国不同应用锆钨电极收入（2021-2026）&amp;（万元）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中国不同应用锆钨电极收入市场份额（2021-2026）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中国不同应用锆钨电极收入预测（2027-2032）&amp;（万元）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中国不同应用锆钨电极收入市场份额预测（2027-2032）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锆钨电极行业发展趋势</w:t>
      </w:r>
      <w:r>
        <w:rPr>
          <w:rFonts w:hint="eastAsia"/>
        </w:rPr>
        <w:br/>
      </w:r>
      <w:r>
        <w:rPr>
          <w:rFonts w:hint="eastAsia"/>
        </w:rPr>
        <w:t>　　表 153： 锆钨电极行业主要驱动因素</w:t>
      </w:r>
      <w:r>
        <w:rPr>
          <w:rFonts w:hint="eastAsia"/>
        </w:rPr>
        <w:br/>
      </w:r>
      <w:r>
        <w:rPr>
          <w:rFonts w:hint="eastAsia"/>
        </w:rPr>
        <w:t>　　表 154： 锆钨电极行业供应链分析</w:t>
      </w:r>
      <w:r>
        <w:rPr>
          <w:rFonts w:hint="eastAsia"/>
        </w:rPr>
        <w:br/>
      </w:r>
      <w:r>
        <w:rPr>
          <w:rFonts w:hint="eastAsia"/>
        </w:rPr>
        <w:t>　　表 155： 锆钨电极上游原料供应商</w:t>
      </w:r>
      <w:r>
        <w:rPr>
          <w:rFonts w:hint="eastAsia"/>
        </w:rPr>
        <w:br/>
      </w:r>
      <w:r>
        <w:rPr>
          <w:rFonts w:hint="eastAsia"/>
        </w:rPr>
        <w:t>　　表 156： 锆钨电极主要地区不同应用客户分析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锆钨电极典型经销商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锆钨电极产品图片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全球不同产品类型锆钨电极销售额2021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全球不同产品类型锆钨电极市场份额2025 &amp; 2032</w:t>
      </w:r>
      <w:r>
        <w:rPr>
          <w:rFonts w:hint="eastAsia"/>
        </w:rPr>
        <w:br/>
      </w:r>
      <w:r>
        <w:rPr>
          <w:rFonts w:hint="eastAsia"/>
        </w:rPr>
        <w:t>　　图 4： WZ3（0.3% ZrO？）产品图片</w:t>
      </w:r>
      <w:r>
        <w:rPr>
          <w:rFonts w:hint="eastAsia"/>
        </w:rPr>
        <w:br/>
      </w:r>
      <w:r>
        <w:rPr>
          <w:rFonts w:hint="eastAsia"/>
        </w:rPr>
        <w:t>　　图 5： WZ8（0.8% ZrO？）产品图片</w:t>
      </w:r>
      <w:r>
        <w:rPr>
          <w:rFonts w:hint="eastAsia"/>
        </w:rPr>
        <w:br/>
      </w:r>
      <w:r>
        <w:rPr>
          <w:rFonts w:hint="eastAsia"/>
        </w:rPr>
        <w:t>　　图 6： 全球不同表面处理形式锆钨电极销售额2021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全球不同表面处理形式锆钨电极市场份额2025 &amp; 2032</w:t>
      </w:r>
      <w:r>
        <w:rPr>
          <w:rFonts w:hint="eastAsia"/>
        </w:rPr>
        <w:br/>
      </w:r>
      <w:r>
        <w:rPr>
          <w:rFonts w:hint="eastAsia"/>
        </w:rPr>
        <w:t>　　图 8： 磨光型产品图片</w:t>
      </w:r>
      <w:r>
        <w:rPr>
          <w:rFonts w:hint="eastAsia"/>
        </w:rPr>
        <w:br/>
      </w:r>
      <w:r>
        <w:rPr>
          <w:rFonts w:hint="eastAsia"/>
        </w:rPr>
        <w:t>　　图 9： 抛光型产品图片</w:t>
      </w:r>
      <w:r>
        <w:rPr>
          <w:rFonts w:hint="eastAsia"/>
        </w:rPr>
        <w:br/>
      </w:r>
      <w:r>
        <w:rPr>
          <w:rFonts w:hint="eastAsia"/>
        </w:rPr>
        <w:t>　　图 10： 全球不同直径锆钨电极销售额2021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全球不同直径锆钨电极市场份额2025 &amp; 2032</w:t>
      </w:r>
      <w:r>
        <w:rPr>
          <w:rFonts w:hint="eastAsia"/>
        </w:rPr>
        <w:br/>
      </w:r>
      <w:r>
        <w:rPr>
          <w:rFonts w:hint="eastAsia"/>
        </w:rPr>
        <w:t>　　图 12： 0.5–1.0 mm产品图片</w:t>
      </w:r>
      <w:r>
        <w:rPr>
          <w:rFonts w:hint="eastAsia"/>
        </w:rPr>
        <w:br/>
      </w:r>
      <w:r>
        <w:rPr>
          <w:rFonts w:hint="eastAsia"/>
        </w:rPr>
        <w:t>　　图 13： 1.0–1.6 mm产品图片</w:t>
      </w:r>
      <w:r>
        <w:rPr>
          <w:rFonts w:hint="eastAsia"/>
        </w:rPr>
        <w:br/>
      </w:r>
      <w:r>
        <w:rPr>
          <w:rFonts w:hint="eastAsia"/>
        </w:rPr>
        <w:t>　　图 14： 2.0–3.2 mm产品图片</w:t>
      </w:r>
      <w:r>
        <w:rPr>
          <w:rFonts w:hint="eastAsia"/>
        </w:rPr>
        <w:br/>
      </w:r>
      <w:r>
        <w:rPr>
          <w:rFonts w:hint="eastAsia"/>
        </w:rPr>
        <w:t>　　图 15： 4.0–6.4 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全球不同应用锆钨电极市场份额2025 &amp; 2032</w:t>
      </w:r>
      <w:r>
        <w:rPr>
          <w:rFonts w:hint="eastAsia"/>
        </w:rPr>
        <w:br/>
      </w:r>
      <w:r>
        <w:rPr>
          <w:rFonts w:hint="eastAsia"/>
        </w:rPr>
        <w:t>　　图 18： 焊接</w:t>
      </w:r>
      <w:r>
        <w:rPr>
          <w:rFonts w:hint="eastAsia"/>
        </w:rPr>
        <w:br/>
      </w:r>
      <w:r>
        <w:rPr>
          <w:rFonts w:hint="eastAsia"/>
        </w:rPr>
        <w:t>　　图 19： 等离子体设备</w:t>
      </w:r>
      <w:r>
        <w:rPr>
          <w:rFonts w:hint="eastAsia"/>
        </w:rPr>
        <w:br/>
      </w:r>
      <w:r>
        <w:rPr>
          <w:rFonts w:hint="eastAsia"/>
        </w:rPr>
        <w:t>　　图 20： 气体放电灯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2025年全球前五大生产商锆钨电极市场份额</w:t>
      </w:r>
      <w:r>
        <w:rPr>
          <w:rFonts w:hint="eastAsia"/>
        </w:rPr>
        <w:br/>
      </w:r>
      <w:r>
        <w:rPr>
          <w:rFonts w:hint="eastAsia"/>
        </w:rPr>
        <w:t>　　图 23： 2025年全球锆钨电极第一梯队、第二梯队和第三梯队厂商及市场份额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全球锆钨电极产能、产量、产能利用率及发展趋势（2021-2032）&amp;（吨）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全球锆钨电极产量、需求量及发展趋势（2021-2032）&amp;（吨）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全球主要地区锆钨电极产量市场份额（2021-2032）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中国锆钨电极产能、产量、产能利用率及发展趋势（2021-2032）&amp;（吨）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中国锆钨电极产量、市场需求量及发展趋势（2021-2032）&amp;（吨）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全球锆钨电极市场销售额及增长率：（2021-2032）&amp;（万元）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全球市场锆钨电极市场规模：2021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全球市场锆钨电极价格趋势（2021-2032）&amp;（元/千克）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33： 全球主要地区锆钨电极销售收入（2021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全球主要地区锆钨电极销售收入市场份额（2021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中东市场锆钨电极销量及增长率（2021-2032）&amp;（吨）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中东市场锆钨电极收入及增长率（2021-2032）&amp;（万元）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全球不同产品类型锆钨电极价格走势（2021-2032）&amp;（元/千克）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52： 全球不同应用锆钨电极价格走势（2021-2032）&amp;（元/千克）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锆钨电极中国企业SWOT分析</w:t>
      </w:r>
      <w:r>
        <w:rPr>
          <w:rFonts w:hint="eastAsia"/>
        </w:rPr>
        <w:br/>
      </w:r>
      <w:r>
        <w:rPr>
          <w:rFonts w:hint="eastAsia"/>
        </w:rPr>
        <w:t>　　图 54： 锆钨电极产业链</w:t>
      </w:r>
      <w:r>
        <w:rPr>
          <w:rFonts w:hint="eastAsia"/>
        </w:rPr>
        <w:br/>
      </w:r>
      <w:r>
        <w:rPr>
          <w:rFonts w:hint="eastAsia"/>
        </w:rPr>
        <w:t>　　图 55： 锆钨电极行业采购模式分析</w:t>
      </w:r>
      <w:r>
        <w:rPr>
          <w:rFonts w:hint="eastAsia"/>
        </w:rPr>
        <w:br/>
      </w:r>
      <w:r>
        <w:rPr>
          <w:rFonts w:hint="eastAsia"/>
        </w:rPr>
        <w:t>　　图 56： 锆钨电极行业生产模式</w:t>
      </w:r>
      <w:r>
        <w:rPr>
          <w:rFonts w:hint="eastAsia"/>
        </w:rPr>
        <w:br/>
      </w:r>
      <w:r>
        <w:rPr>
          <w:rFonts w:hint="eastAsia"/>
        </w:rPr>
        <w:t>　　图 57： 锆钨电极行业销售模式分析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e62da94ae54332" w:history="1">
        <w:r>
          <w:rPr>
            <w:rStyle w:val="Hyperlink"/>
          </w:rPr>
          <w:t>2026-2032年全球与中国锆钨电极市场现状及发展前景分析报告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e62da94ae54332" w:history="1">
        <w:r>
          <w:rPr>
            <w:rStyle w:val="Hyperlink"/>
          </w:rPr>
          <w:t>https://www.20087.com/2/08/GaoWuDianJiDeQianJing.html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c409ec46824bfd" w:history="1">
      <w:r>
        <w:rPr>
          <w:rStyle w:val="Hyperlink"/>
        </w:rPr>
        <w:t>2026-2032年全球与中国锆钨电极市场现状及发展前景分析报告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GaoWuDianJiDeQianJing.html" TargetMode="External" Id="R8be62da94ae543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GaoWuDianJiDeQianJing.html" TargetMode="External" Id="R0bc409ec46824b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2026-07-19T06:02:34Z</dcterms:created>
  <dcterms:modified xsi:type="dcterms:W3CDTF">2026-07-19T07:02:34Z</dcterms:modified>
  <dc:subject>2026-2032年全球与中国锆钨电极市场现状及发展前景分析报告</dc:subject>
  <dc:title>2026-2032年全球与中国锆钨电极市场现状及发展前景分析报告</dc:title>
  <cp:keywords>2026-2032年全球与中国锆钨电极市场现状及发展前景分析报告</cp:keywords>
  <dc:description>2026-2032年全球与中国锆钨电极市场现状及发展前景分析报告</dc:description>
</cp:coreProperties>
</file>