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a9ccd8e574198" w:history="1">
              <w:r>
                <w:rPr>
                  <w:rStyle w:val="Hyperlink"/>
                </w:rPr>
                <w:t>2025-2031年中国锗衬底发展现状分析与前景趋势预测报告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a9ccd8e574198" w:history="1">
              <w:r>
                <w:rPr>
                  <w:rStyle w:val="Hyperlink"/>
                </w:rPr>
                <w:t>2025-2031年中国锗衬底发展现状分析与前景趋势预测报告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a9ccd8e574198" w:history="1">
                <w:r>
                  <w:rPr>
                    <w:rStyle w:val="Hyperlink"/>
                  </w:rPr>
                  <w:t>https://www.20087.com/2/98/ZheChenDiDeQianJingQuShi.html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衬底是一种高性能半导体材料，在光电、红外探测等领域具有重要应用价值。近年来，随着5G通信、激光雷达等高新技术的发展，对高质量锗衬底的需求持续增长。目前，锗衬底的制备技术已经相对成熟，能够生产出高纯度、大面积的产品。此外，通过不断的技术创新和工艺优化，锗衬底的缺陷密度得到有效控制，提升了器件性能。</w:t>
      </w:r>
      <w:r>
        <w:rPr>
          <w:rFonts w:hint="eastAsia"/>
        </w:rPr>
        <w:br/>
      </w:r>
      <w:r>
        <w:rPr>
          <w:rFonts w:hint="eastAsia"/>
        </w:rPr>
        <w:t>　　未来，锗衬底的研发将更加注重提高材料性能和降低成本。一方面，通过引入新的生长技术和掺杂技术，可以进一步提高锗衬底的结晶质量，减少缺陷，从而提升最终产品的性能。另一方面，随着对高效能半导体材料需求的增加，开发新型锗合金衬底，以满足特定应用场景的需求，将成为行业趋势之一。此外，探索更经济的制备方法，降低锗衬底的成本，也是推动其广泛应用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a9ccd8e574198" w:history="1">
        <w:r>
          <w:rPr>
            <w:rStyle w:val="Hyperlink"/>
          </w:rPr>
          <w:t>2025-2031年中国锗衬底发展现状分析与前景趋势预测报告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锗衬底行业的市场规模、需求变化、产业链动态及区域发展格局。报告重点解读了锗衬底行业竞争态势与重点企业的市场表现，并通过科学研判行业趋势与前景，揭示了锗衬底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锗衬底行业界定</w:t>
      </w:r>
      <w:r>
        <w:rPr>
          <w:rFonts w:hint="eastAsia"/>
        </w:rPr>
        <w:br/>
      </w:r>
      <w:r>
        <w:rPr>
          <w:rFonts w:hint="eastAsia"/>
        </w:rPr>
        <w:t>　　第一节 锗衬底行业定义</w:t>
      </w:r>
      <w:r>
        <w:rPr>
          <w:rFonts w:hint="eastAsia"/>
        </w:rPr>
        <w:br/>
      </w:r>
      <w:r>
        <w:rPr>
          <w:rFonts w:hint="eastAsia"/>
        </w:rPr>
        <w:t>　　第二节 锗衬底行业特点分析</w:t>
      </w:r>
      <w:r>
        <w:rPr>
          <w:rFonts w:hint="eastAsia"/>
        </w:rPr>
        <w:br/>
      </w:r>
      <w:r>
        <w:rPr>
          <w:rFonts w:hint="eastAsia"/>
        </w:rPr>
        <w:t>　　第三节 锗衬底行业发展历程</w:t>
      </w:r>
      <w:r>
        <w:rPr>
          <w:rFonts w:hint="eastAsia"/>
        </w:rPr>
        <w:br/>
      </w:r>
      <w:r>
        <w:rPr>
          <w:rFonts w:hint="eastAsia"/>
        </w:rPr>
        <w:t>　　第四节 锗衬底产业链分析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2024-2025年国外锗衬底行业发展态势分析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国外锗衬底行业总体情况</w:t>
      </w:r>
      <w:r>
        <w:rPr>
          <w:rFonts w:hint="eastAsia"/>
        </w:rPr>
        <w:br/>
      </w:r>
      <w:r>
        <w:rPr>
          <w:rFonts w:hint="eastAsia"/>
        </w:rPr>
        <w:t>　　第二节 锗衬底行业重点国家、地区市场分析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国外锗衬底行业发展前景预测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2024-2025年中国锗衬底行业发展环境分析</w:t>
      </w:r>
      <w:r>
        <w:rPr>
          <w:rFonts w:hint="eastAsia"/>
        </w:rPr>
        <w:br/>
      </w:r>
      <w:r>
        <w:rPr>
          <w:rFonts w:hint="eastAsia"/>
        </w:rPr>
        <w:t>　　第一节 锗衬底行业经济环境分析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锗衬底行业政策环境分析</w:t>
      </w:r>
      <w:r>
        <w:rPr>
          <w:rFonts w:hint="eastAsia"/>
        </w:rPr>
        <w:br/>
      </w:r>
      <w:r>
        <w:rPr>
          <w:rFonts w:hint="eastAsia"/>
        </w:rPr>
        <w:t>　　　　一、锗衬底行业相关政策</w:t>
      </w:r>
      <w:r>
        <w:rPr>
          <w:rFonts w:hint="eastAsia"/>
        </w:rPr>
        <w:br/>
      </w:r>
      <w:r>
        <w:rPr>
          <w:rFonts w:hint="eastAsia"/>
        </w:rPr>
        <w:t>　　　　二、锗衬底行业相关标准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2024-2025年锗衬底行业技术发展现状及趋势分析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锗衬底行业技术发展现状分析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国内外锗衬底行业技术差异与原因</w:t>
      </w:r>
      <w:r>
        <w:rPr>
          <w:rFonts w:hint="eastAsia"/>
        </w:rPr>
        <w:br/>
      </w:r>
      <w:r>
        <w:rPr>
          <w:rFonts w:hint="eastAsia"/>
        </w:rPr>
        <w:t>　　第三节 锗衬底行业技术发展方向、趋势预测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提升锗衬底行业技术能力策略建议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中国锗衬底行业市场供需状况分析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中国锗衬底行业市场规模情况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中国锗衬底行业市场需求状况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一、2019-2024年锗衬底行业市场需求情况</w:t>
      </w:r>
      <w:r>
        <w:rPr>
          <w:rFonts w:hint="eastAsia"/>
        </w:rPr>
        <w:br/>
      </w:r>
      <w:r>
        <w:rPr>
          <w:rFonts w:hint="eastAsia"/>
        </w:rPr>
        <w:t>　　　　二、锗衬底行业市场需求特点分析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三、2025-2031年锗衬底行业市场需求预测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中国锗衬底行业产量情况分析与预测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一、2019-2024年锗衬底行业产量统计分析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二、2025年锗衬底行业产量特点分析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三、2025-2031年锗衬底行业产量预测分析</w:t>
      </w:r>
      <w:r>
        <w:rPr>
          <w:rFonts w:hint="eastAsia"/>
        </w:rPr>
        <w:br/>
      </w:r>
      <w:r>
        <w:rPr>
          <w:rFonts w:hint="eastAsia"/>
        </w:rPr>
        <w:t>　　第四节 锗衬底行业市场供需平衡状况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中国锗衬底行业进出口情况分析</w:t>
      </w:r>
      <w:r>
        <w:rPr>
          <w:rFonts w:hint="eastAsia"/>
        </w:rPr>
        <w:br/>
      </w:r>
      <w:r>
        <w:rPr>
          <w:rFonts w:hint="eastAsia"/>
        </w:rPr>
        <w:t>　　第一节 锗衬底行业出口情况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一、2019-2024年锗衬底行业出口情况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三、2025-2031年锗衬底行业出口情况预测</w:t>
      </w:r>
      <w:r>
        <w:rPr>
          <w:rFonts w:hint="eastAsia"/>
        </w:rPr>
        <w:br/>
      </w:r>
      <w:r>
        <w:rPr>
          <w:rFonts w:hint="eastAsia"/>
        </w:rPr>
        <w:t>　　第二节 锗衬底行业进口情况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一、2019-2024年锗衬底行业进口情况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三、2025-2031年锗衬底行业进口情况预测</w:t>
      </w:r>
      <w:r>
        <w:rPr>
          <w:rFonts w:hint="eastAsia"/>
        </w:rPr>
        <w:br/>
      </w:r>
      <w:r>
        <w:rPr>
          <w:rFonts w:hint="eastAsia"/>
        </w:rPr>
        <w:t>　　第三节 锗衬底行业进出口面临的挑战及对策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中国锗衬底行业产品价格监测</w:t>
      </w:r>
      <w:r>
        <w:rPr>
          <w:rFonts w:hint="eastAsia"/>
        </w:rPr>
        <w:br/>
      </w:r>
      <w:r>
        <w:rPr>
          <w:rFonts w:hint="eastAsia"/>
        </w:rPr>
        <w:t>　　　　一、锗衬底市场价格特征</w:t>
      </w:r>
      <w:r>
        <w:rPr>
          <w:rFonts w:hint="eastAsia"/>
        </w:rPr>
        <w:br/>
      </w:r>
      <w:r>
        <w:rPr>
          <w:rFonts w:hint="eastAsia"/>
        </w:rPr>
        <w:t>　　　　二、当前锗衬底市场价格评述</w:t>
      </w:r>
      <w:r>
        <w:rPr>
          <w:rFonts w:hint="eastAsia"/>
        </w:rPr>
        <w:br/>
      </w:r>
      <w:r>
        <w:rPr>
          <w:rFonts w:hint="eastAsia"/>
        </w:rPr>
        <w:t>　　　　三、影响锗衬底市场价格因素分析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四、未来锗衬底市场价格走势预测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中国锗衬底行业重点区域市场分析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锗衬底行业区域市场分布情况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2024-2025年锗衬底行业细分市场调研分析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锗衬底细分产品（一）市场调研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锗衬底细分产品（二）市场调研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锗衬底行业上、下游市场分析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锗衬底行业上游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锗衬底行业下游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锗衬底行业重点企业发展调研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锗衬底重点企业（一）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锗衬底重点企业（二）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锗衬底重点企业（三）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锗衬底重点企业（四）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锗衬底重点企业（五）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锗衬底重点企业（六）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锗衬底行业风险及对策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2025-2031年锗衬底行业发展环境分析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2025-2031年锗衬底行业投资特性分析</w:t>
      </w:r>
      <w:r>
        <w:rPr>
          <w:rFonts w:hint="eastAsia"/>
        </w:rPr>
        <w:br/>
      </w:r>
      <w:r>
        <w:rPr>
          <w:rFonts w:hint="eastAsia"/>
        </w:rPr>
        <w:t>　　　　一、锗衬底行业进入壁垒</w:t>
      </w:r>
      <w:r>
        <w:rPr>
          <w:rFonts w:hint="eastAsia"/>
        </w:rPr>
        <w:br/>
      </w:r>
      <w:r>
        <w:rPr>
          <w:rFonts w:hint="eastAsia"/>
        </w:rPr>
        <w:t>　　　　二、锗衬底行业盈利模式</w:t>
      </w:r>
      <w:r>
        <w:rPr>
          <w:rFonts w:hint="eastAsia"/>
        </w:rPr>
        <w:br/>
      </w:r>
      <w:r>
        <w:rPr>
          <w:rFonts w:hint="eastAsia"/>
        </w:rPr>
        <w:t>　　　　三、锗衬底行业盈利因素</w:t>
      </w:r>
      <w:r>
        <w:rPr>
          <w:rFonts w:hint="eastAsia"/>
        </w:rPr>
        <w:br/>
      </w:r>
      <w:r>
        <w:rPr>
          <w:rFonts w:hint="eastAsia"/>
        </w:rPr>
        <w:t>　　第三节 锗衬底行业“波特五力模型”分析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2025-2031年锗衬底行业风险及对策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锗衬底企业竞争策略分析</w:t>
      </w:r>
      <w:r>
        <w:rPr>
          <w:rFonts w:hint="eastAsia"/>
        </w:rPr>
        <w:br/>
      </w:r>
      <w:r>
        <w:rPr>
          <w:rFonts w:hint="eastAsia"/>
        </w:rPr>
        <w:t>　　第一节 锗衬底市场竞争策略分析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一、2025-2031年中国锗衬底市场增长潜力分析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二、2025-2031年中国锗衬底主要潜力品种分析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三、现有锗衬底产品竞争策略分析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四、潜力锗衬底品种竞争策略选择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2025-2031年中国锗衬底企业竞争策略分析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一、2025-2031年我国锗衬底市场竞争趋势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二、2025-2031年锗衬底行业竞争格局展望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三、2025-2031年锗衬底行业竞争策略分析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四、2025-2031年锗衬底企业竞争策略分析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2025-2031年中国锗衬底行业发展趋势分析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一、2025-2031年锗衬底技术发展趋势分析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二、2025-2031年锗衬底产品发展趋势分析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三、2025-2031年锗衬底行业竞争格局展望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2025-2031年中国锗衬底市场趋势分析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一、2025-2031年锗衬底发展趋势预测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二、2025-2025年锗衬底市场前景分析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三、2025-2031年锗衬底产业政策趋向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2025-2031年锗衬底行业投资价值评估分析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锗衬底行业发展建议分析</w:t>
      </w:r>
      <w:r>
        <w:rPr>
          <w:rFonts w:hint="eastAsia"/>
        </w:rPr>
        <w:br/>
      </w:r>
      <w:r>
        <w:rPr>
          <w:rFonts w:hint="eastAsia"/>
        </w:rPr>
        <w:t>　　第一节 锗衬底行业研究结论及建议</w:t>
      </w:r>
      <w:r>
        <w:rPr>
          <w:rFonts w:hint="eastAsia"/>
        </w:rPr>
        <w:br/>
      </w:r>
      <w:r>
        <w:rPr>
          <w:rFonts w:hint="eastAsia"/>
        </w:rPr>
        <w:t>　　第二节 锗衬底细分行业研究结论及建议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中~智~林~：锗衬底行业竞争策略总结及建议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2019-2024年中国锗衬底市场规模及增长情况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2019-2024年中国锗衬底行业产量及增长趋势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2025-2031年中国锗衬底行业产量预测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2019-2024年中国锗衬底行业市场需求及增长情况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2025-2031年中国锗衬底行业市场需求预测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2019-2024年中国锗衬底行业利润及增长情况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**地区锗衬底市场规模及增长情况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**地区锗衬底行业市场需求情况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**地区锗衬底市场规模及增长情况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**地区锗衬底行业市场需求情况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2019-2024年中国锗衬底行业出口情况分析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2019-2024年中国锗衬底行业产品市场价格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2025-2031年中国锗衬底行业产品市场价格走势预测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锗衬底重点企业经营情况分析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锗衬底重点企业经营情况分析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2025-2031年中国锗衬底市场规模预测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2025-2031年中国锗衬底行业利润预测</w:t>
      </w:r>
      <w:r>
        <w:rPr>
          <w:rFonts w:hint="eastAsia"/>
        </w:rPr>
        <w:br/>
      </w:r>
      <w:r>
        <w:rPr>
          <w:rFonts w:hint="eastAsia"/>
        </w:rPr>
        <w:t>　　图表 2025年锗衬底行业壁垒</w:t>
      </w:r>
      <w:r>
        <w:rPr>
          <w:rFonts w:hint="eastAsia"/>
        </w:rPr>
        <w:br/>
      </w:r>
      <w:r>
        <w:rPr>
          <w:rFonts w:hint="eastAsia"/>
        </w:rPr>
        <w:t>　　图表 2025年锗衬底市场前景分析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2025-2031年中国锗衬底市场需求预测</w:t>
      </w:r>
      <w:r>
        <w:rPr>
          <w:rFonts w:hint="eastAsia"/>
        </w:rPr>
        <w:br/>
      </w:r>
      <w:r>
        <w:rPr>
          <w:rFonts w:hint="eastAsia"/>
        </w:rPr>
        <w:t>　　图表 2025年锗衬底发展趋势预测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a9ccd8e574198" w:history="1">
        <w:r>
          <w:rPr>
            <w:rStyle w:val="Hyperlink"/>
          </w:rPr>
          <w:t>2025-2031年中国锗衬底发展现状分析与前景趋势预测报告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a9ccd8e574198" w:history="1">
        <w:r>
          <w:rPr>
            <w:rStyle w:val="Hyperlink"/>
          </w:rPr>
          <w:t>https://www.20087.com/2/98/ZheChenDiDeQianJingQuShi.html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热点：sic碳化硅是什么?、锗衬底供应、金刚石衬底、锗衬底减薄的应力消除、锗衬底是干嘛的、锗衬底的作用、锗衬底是芯片吗、锗衬底尺寸、半导体衬底是什么意思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a3378af354b06" w:history="1">
      <w:r>
        <w:rPr>
          <w:rStyle w:val="Hyperlink"/>
        </w:rPr>
        <w:t>2025-2031年中国锗衬底发展现状分析与前景趋势预测报告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heChenDiDeQianJingQuShi.html" TargetMode="External" Id="R953a9ccd8e57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heChenDiDeQianJingQuShi.html" TargetMode="External" Id="R536a3378af35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2024-12-05T00:57:00Z</dcterms:created>
  <dcterms:modified xsi:type="dcterms:W3CDTF">2024-12-05T01:57:00Z</dcterms:modified>
  <dc:subject>2025-2031年中国锗衬底发展现状分析与前景趋势预测报告</dc:subject>
  <dc:title>2025-2031年中国锗衬底发展现状分析与前景趋势预测报告</dc:title>
  <cp:keywords>2025-2031年中国锗衬底发展现状分析与前景趋势预测报告</cp:keywords>
  <dc:description>2025-2031年中国锗衬底发展现状分析与前景趋势预测报告</dc:description>
</cp:coreProperties>
</file>