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644b444cf4e00" w:history="1">
              <w:r>
                <w:rPr>
                  <w:rStyle w:val="Hyperlink"/>
                </w:rPr>
                <w:t>2025-2031年全球与中国锡球压平机行业研究及市场前景预测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644b444cf4e00" w:history="1">
              <w:r>
                <w:rPr>
                  <w:rStyle w:val="Hyperlink"/>
                </w:rPr>
                <w:t>2025-2031年全球与中国锡球压平机行业研究及市场前景预测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644b444cf4e00" w:history="1">
                <w:r>
                  <w:rPr>
                    <w:rStyle w:val="Hyperlink"/>
                  </w:rPr>
                  <w:t>https://www.20087.com/2/88/XiQiuYaPingJiDeQianJingQuShi.html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球压平机是一种用于电子封装工艺中，将锡球（或其它金属球）压扁成焊片，用于芯片与基板之间的连接的专用设备。目前，锡球压平机已实现高度自动化，具备精确的压力控制、恒温加热、在线监测等功能，保证焊片的质量与一致性。随着微电子封装技术的发展，对锡球压平机的精度、效率、洁净度等要求越来越高，尤其是针对高密度封装、细间距焊盘等应用需求，设备需具备更精细的工艺控制能力。</w:t>
      </w:r>
      <w:r>
        <w:rPr>
          <w:rFonts w:hint="eastAsia"/>
        </w:rPr>
        <w:br/>
      </w:r>
      <w:r>
        <w:rPr>
          <w:rFonts w:hint="eastAsia"/>
        </w:rPr>
        <w:t>　　未来锡球压平机市场将呈现以下趋势：一是随着先进封装技术如扇出型晶圆级封装（FOWLP）、嵌入式die技术等的发展，锡球压平机需适应更小尺寸、更复杂结构的封装需求，如集成微细锡球压平、预置焊片压合等多种功能。二是设备的智能化水平将进一步提升，通过集成机器视觉、深度学习等技术，实现焊片质量的自动检测、缺陷分类与工艺参数的自适应优化。三是随着环保法规的强化，锡球压平机需考虑减少能耗、降低噪音、减少废弃物产生等问题，采用节能设计、噪音抑制技术以及高效回收系统。四是随着半导体产业链的全球化布局，设备的远程监控、远程诊断、远程升级等服务将成为标配，以支持全球化生产网络的高效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644b444cf4e00" w:history="1">
        <w:r>
          <w:rPr>
            <w:rStyle w:val="Hyperlink"/>
          </w:rPr>
          <w:t>2025-2031年全球与中国锡球压平机行业研究及市场前景预测</w:t>
        </w:r>
      </w:hyperlink>
      <w:r>
        <w:rPr>
          <w:rFonts w:hint="eastAsia"/>
        </w:rPr>
        <w:t>》基于国家统计局及锡球压平机行业协会的权威数据，全面调研了锡球压平机行业的市场规模、市场需求、产业链结构及价格变动，并对锡球压平机细分市场进行了深入分析。报告详细剖析了锡球压平机市场竞争格局，重点关注品牌影响力及重点企业的运营表现，同时科学预测了锡球压平机市场前景与发展趋势，识别了行业潜在的风险与机遇。通过专业、科学的研究方法，报告为锡球压平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按产品类型细分，全球锡球压平机市场规模2020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BGA</w:t>
      </w:r>
      <w:r>
        <w:rPr>
          <w:rFonts w:hint="eastAsia"/>
        </w:rPr>
        <w:br/>
      </w:r>
      <w:r>
        <w:rPr>
          <w:rFonts w:hint="eastAsia"/>
        </w:rPr>
        <w:t>　　　　1.3.3 CSP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按应用细分，全球锡球压平机市场规模2020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锡球压平机行业发展总体概况</w:t>
      </w:r>
      <w:r>
        <w:rPr>
          <w:rFonts w:hint="eastAsia"/>
        </w:rPr>
        <w:br/>
      </w:r>
      <w:r>
        <w:rPr>
          <w:rFonts w:hint="eastAsia"/>
        </w:rPr>
        <w:t>　　　　1.5.2 锡球压平机行业发展主要特点</w:t>
      </w:r>
      <w:r>
        <w:rPr>
          <w:rFonts w:hint="eastAsia"/>
        </w:rPr>
        <w:br/>
      </w:r>
      <w:r>
        <w:rPr>
          <w:rFonts w:hint="eastAsia"/>
        </w:rPr>
        <w:t>　　　　1.5.3 锡球压平机行业发展影响因素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全球市场，近三年锡球压平机主要企业占有率及排名（按销量）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锡球压平机主要企业在国际市场占有率（按销量，2020-2025）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2025年锡球压平机主要企业在国际市场排名（按销量）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全球市场主要企业锡球压平机销量（2020-2025）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全球市场，近三年锡球压平机主要企业占有率及排名（按收入）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锡球压平机主要企业在国际市场占有率（按收入，2020-2025）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2025年锡球压平机主要企业在国际市场排名（按收入）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全球市场主要企业锡球压平机销售收入（2020-2025）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全球市场主要企业锡球压平机销售价格（2020-2025）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中国市场，近三年锡球压平机主要企业占有率及排名（按销量）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锡球压平机主要企业在中国市场占有率（按销量，2020-2025）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2025年锡球压平机主要企业在中国市场排名（按销量）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中国市场主要企业锡球压平机销量（2020-2025）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中国市场，近三年锡球压平机主要企业占有率及排名（按收入）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锡球压平机主要企业在中国市场占有率（按收入，2020-2025）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2025年锡球压平机主要企业在中国市场排名（按收入）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中国市场主要企业锡球压平机销售收入（2020-2025）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全球主要厂商锡球压平机总部及产地分布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全球主要厂商成立时间及锡球压平机商业化日期</w:t>
      </w:r>
      <w:r>
        <w:rPr>
          <w:rFonts w:hint="eastAsia"/>
        </w:rPr>
        <w:br/>
      </w:r>
      <w:r>
        <w:rPr>
          <w:rFonts w:hint="eastAsia"/>
        </w:rPr>
        <w:t>　　2.8 全球主要厂商锡球压平机产品类型及应用</w:t>
      </w:r>
      <w:r>
        <w:rPr>
          <w:rFonts w:hint="eastAsia"/>
        </w:rPr>
        <w:br/>
      </w:r>
      <w:r>
        <w:rPr>
          <w:rFonts w:hint="eastAsia"/>
        </w:rPr>
        <w:t>　　2.9 锡球压平机行业集中度、竞争程度分析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锡球压平机行业集中度分析：2025年全球Top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全球锡球压平机第一梯队、第二梯队和第三梯队生产商（品牌）及市场份额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全球锡球压平机总体规模分析</w:t>
      </w:r>
      <w:r>
        <w:rPr>
          <w:rFonts w:hint="eastAsia"/>
        </w:rPr>
        <w:br/>
      </w:r>
      <w:r>
        <w:rPr>
          <w:rFonts w:hint="eastAsia"/>
        </w:rPr>
        <w:t>　　3.1 全球锡球压平机供需现状及预测（2020-2031）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全球锡球压平机产能、产量、产能利用率及发展趋势（2020-2031）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全球锡球压平机产量、需求量及发展趋势（2020-2031）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全球主要地区锡球压平机产量及发展趋势（2020-2031）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全球主要地区锡球压平机产量（2020-2025）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全球主要地区锡球压平机产量（2025-2031）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全球主要地区锡球压平机产量市场份额（2020-2031）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中国锡球压平机供需现状及预测（2020-2031）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中国锡球压平机产能、产量、产能利用率及发展趋势（2020-2031）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中国锡球压平机产量、市场需求量及发展趋势（2020-2031）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全球锡球压平机销量及销售额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全球市场锡球压平机销售额（2020-2031）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全球市场锡球压平机销量（2020-2031）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全球市场锡球压平机价格趋势（2020-2031）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全球锡球压平机主要地区分析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全球主要地区锡球压平机市场规模分析：2020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全球主要地区锡球压平机销售收入及市场份额（2020-2025年）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全球主要地区锡球压平机销售收入预测（2025-2031年）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全球主要地区锡球压平机销量分析：2020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全球主要地区锡球压平机销量及市场份额（2020-2025年）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全球主要地区锡球压平机销量及市场份额预测（2025-2031年）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北美市场锡球压平机销量、收入及增长率（2020-2031）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欧洲市场锡球压平机销量、收入及增长率（2020-2031）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中国市场锡球压平机销量、收入及增长率（2020-2031）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日本市场锡球压平机销量、收入及增长率（2020-2031）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东南亚市场锡球压平机销量、收入及增长率（2020-2031）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印度市场锡球压平机销量、收入及增长率（2020-2031）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重点企业（1）基本信息、锡球压平机生产基地、销售区域、竞争对手及市场地位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锡球压平机产品规格、参数及市场应用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锡球压平机销量、收入、价格及毛利率（2020-2025）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重点企业（2）基本信息、锡球压平机生产基地、销售区域、竞争对手及市场地位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锡球压平机产品规格、参数及市场应用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锡球压平机销量、收入、价格及毛利率（2020-2025）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不同产品类型锡球压平机分析</w:t>
      </w:r>
      <w:r>
        <w:rPr>
          <w:rFonts w:hint="eastAsia"/>
        </w:rPr>
        <w:br/>
      </w:r>
      <w:r>
        <w:rPr>
          <w:rFonts w:hint="eastAsia"/>
        </w:rPr>
        <w:t>　　6.1 全球不同产品类型锡球压平机销量（2020-2031）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全球不同产品类型锡球压平机销量及市场份额（2020-2025）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全球不同产品类型锡球压平机销量预测（2025-2031）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全球不同产品类型锡球压平机收入（2020-2031）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全球不同产品类型锡球压平机收入及市场份额（2020-2025）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全球不同产品类型锡球压平机收入预测（2025-2031）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全球不同产品类型锡球压平机价格走势（2020-2031）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不同应用锡球压平机分析</w:t>
      </w:r>
      <w:r>
        <w:rPr>
          <w:rFonts w:hint="eastAsia"/>
        </w:rPr>
        <w:br/>
      </w:r>
      <w:r>
        <w:rPr>
          <w:rFonts w:hint="eastAsia"/>
        </w:rPr>
        <w:t>　　7.1 全球不同应用锡球压平机销量（2020-2031）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全球不同应用锡球压平机销量及市场份额（2020-2025）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全球不同应用锡球压平机销量预测（2025-2031）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全球不同应用锡球压平机收入（2020-2031）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全球不同应用锡球压平机收入及市场份额（2020-2025）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全球不同应用锡球压平机收入预测（2025-2031）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全球不同应用锡球压平机价格走势（2020-2031）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锡球压平机行业发展趋势</w:t>
      </w:r>
      <w:r>
        <w:rPr>
          <w:rFonts w:hint="eastAsia"/>
        </w:rPr>
        <w:br/>
      </w:r>
      <w:r>
        <w:rPr>
          <w:rFonts w:hint="eastAsia"/>
        </w:rPr>
        <w:t>　　8.2 锡球压平机行业主要驱动因素</w:t>
      </w:r>
      <w:r>
        <w:rPr>
          <w:rFonts w:hint="eastAsia"/>
        </w:rPr>
        <w:br/>
      </w:r>
      <w:r>
        <w:rPr>
          <w:rFonts w:hint="eastAsia"/>
        </w:rPr>
        <w:t>　　8.3 锡球压平机中国企业SWOT分析</w:t>
      </w:r>
      <w:r>
        <w:rPr>
          <w:rFonts w:hint="eastAsia"/>
        </w:rPr>
        <w:br/>
      </w:r>
      <w:r>
        <w:rPr>
          <w:rFonts w:hint="eastAsia"/>
        </w:rPr>
        <w:t>　　8.4 中国锡球压平机行业政策环境分析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锡球压平机行业产业链简介</w:t>
      </w:r>
      <w:r>
        <w:rPr>
          <w:rFonts w:hint="eastAsia"/>
        </w:rPr>
        <w:br/>
      </w:r>
      <w:r>
        <w:rPr>
          <w:rFonts w:hint="eastAsia"/>
        </w:rPr>
        <w:t>　　　　9.1.1 锡球压平机行业供应链分析</w:t>
      </w:r>
      <w:r>
        <w:rPr>
          <w:rFonts w:hint="eastAsia"/>
        </w:rPr>
        <w:br/>
      </w:r>
      <w:r>
        <w:rPr>
          <w:rFonts w:hint="eastAsia"/>
        </w:rPr>
        <w:t>　　　　9.1.2 锡球压平机主要原料及供应情况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锡球压平机行业主要下游客户</w:t>
      </w:r>
      <w:r>
        <w:rPr>
          <w:rFonts w:hint="eastAsia"/>
        </w:rPr>
        <w:br/>
      </w:r>
      <w:r>
        <w:rPr>
          <w:rFonts w:hint="eastAsia"/>
        </w:rPr>
        <w:t>　　9.2 锡球压平机行业采购模式</w:t>
      </w:r>
      <w:r>
        <w:rPr>
          <w:rFonts w:hint="eastAsia"/>
        </w:rPr>
        <w:br/>
      </w:r>
      <w:r>
        <w:rPr>
          <w:rFonts w:hint="eastAsia"/>
        </w:rPr>
        <w:t>　　9.3 锡球压平机行业生产模式</w:t>
      </w:r>
      <w:r>
        <w:rPr>
          <w:rFonts w:hint="eastAsia"/>
        </w:rPr>
        <w:br/>
      </w:r>
      <w:r>
        <w:rPr>
          <w:rFonts w:hint="eastAsia"/>
        </w:rPr>
        <w:t>　　9.4 锡球压平机行业销售模式及销售渠道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按产品类型细分，全球锡球压平机市场规模2020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按应用细分，全球锡球压平机市场规模2020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锡球压平机行业发展主要特点</w:t>
      </w:r>
      <w:r>
        <w:rPr>
          <w:rFonts w:hint="eastAsia"/>
        </w:rPr>
        <w:br/>
      </w:r>
      <w:r>
        <w:rPr>
          <w:rFonts w:hint="eastAsia"/>
        </w:rPr>
        <w:t>　　表4 锡球压平机行业发展有利因素分析</w:t>
      </w:r>
      <w:r>
        <w:rPr>
          <w:rFonts w:hint="eastAsia"/>
        </w:rPr>
        <w:br/>
      </w:r>
      <w:r>
        <w:rPr>
          <w:rFonts w:hint="eastAsia"/>
        </w:rPr>
        <w:t>　　表5 锡球压平机行业发展不利因素分析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进入锡球压平机行业壁垒</w:t>
      </w:r>
      <w:r>
        <w:rPr>
          <w:rFonts w:hint="eastAsia"/>
        </w:rPr>
        <w:br/>
      </w:r>
      <w:r>
        <w:rPr>
          <w:rFonts w:hint="eastAsia"/>
        </w:rPr>
        <w:t>　　表7 锡球压平机主要企业在国际市场占有率（按销量，2020-2025）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2025年锡球压平机主要企业在国际市场排名（按销量）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全球市场主要企业锡球压平机销量（2020-2025）&amp;（台）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锡球压平机主要企业在国际市场占有率（按收入，2020-2025）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2025年锡球压平机主要企业在国际市场排名（按收入）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全球市场主要企业锡球压平机销售收入（2020-2025）&amp;（万元）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全球市场主要企业锡球压平机销售价格（2020-2025）&amp;（元/台）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锡球压平机主要企业在中国市场占有率（按销量，2020-2025）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2025年锡球压平机主要企业在中国市场排名（按销量）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中国市场主要企业锡球压平机销量（2020-2025）&amp;（台）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锡球压平机主要企业在中国市场占有率（按收入，2020-2025）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2025年锡球压平机主要企业在中国市场排名（按收入）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中国市场主要企业锡球压平机销售收入（2020-2025）&amp;（万元）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全球主要厂商锡球压平机总部及产地分布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全球主要厂商成立时间及锡球压平机商业化日期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全球主要厂商锡球压平机产品类型及应用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2025年全球锡球压平机主要厂商市场地位（第一梯队、第二梯队和第三梯队）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全球锡球压平机市场投资、并购等现状分析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全球主要地区锡球压平机产量增速（CAGR）：（2020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全球主要地区锡球压平机产量（2020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全球主要地区锡球压平机产量（2020-2025）&amp;（台）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全球主要地区锡球压平机产量（2025-2031）&amp;（台）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全球主要地区锡球压平机产量市场份额（2020-2025）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全球主要地区锡球压平机产量（2025-2031）&amp;（台）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全球主要地区锡球压平机销售收入增速：（2020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全球主要地区锡球压平机销售收入（2020-2025）&amp;（万元）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全球主要地区锡球压平机销售收入市场份额（2020-2025）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全球主要地区锡球压平机收入（2025-2031）&amp;（万元）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全球主要地区锡球压平机收入市场份额（2025-2031）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全球主要地区锡球压平机销量（台）：2020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全球主要地区锡球压平机销量（2020-2025）&amp;（台）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全球主要地区锡球压平机销量市场份额（2020-2025）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全球主要地区锡球压平机销量（2025-2031）&amp;（台）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全球主要地区锡球压平机销量份额（2025-2031）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锡球压平机生产基地、销售区域、竞争对手及市场地位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锡球压平机产品规格、参数及市场应用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锡球压平机销量（台）、收入（万元）、价格（元/台）及毛利率（2020-2025）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锡球压平机生产基地、销售区域、竞争对手及市场地位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锡球压平机产品规格、参数及市场应用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锡球压平机销量（台）、收入（万元）、价格（元/台）及毛利率（2020-2025）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全球不同产品类型锡球压平机销量（2020-2025年）&amp;（台）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全球不同产品类型锡球压平机销量市场份额（2020-2025）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全球不同产品类型锡球压平机销量预测（2025-2031）&amp;（台）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全球市场不同产品类型锡球压平机销量市场份额预测（2025-2031）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全球不同产品类型锡球压平机收入（2020-2025年）&amp;（万元）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全球不同产品类型锡球压平机收入市场份额（2020-2025）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全球不同产品类型锡球压平机收入预测（2025-2031）&amp;（万元）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全球不同产品类型锡球压平机收入市场份额预测（2025-2031）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全球不同应用锡球压平机销量（2020-2025年）&amp;（台）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全球不同应用锡球压平机销量市场份额（2020-2025）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全球不同应用锡球压平机销量预测（2025-2031）&amp;（台）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全球市场不同应用锡球压平机销量市场份额预测（2025-2031）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全球不同应用锡球压平机收入（2020-2025年）&amp;（万元）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全球不同应用锡球压平机收入市场份额（2020-2025）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全球不同应用锡球压平机收入预测（2025-2031）&amp;（万元）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全球不同应用锡球压平机收入市场份额预测（2025-2031）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锡球压平机行业发展趋势</w:t>
      </w:r>
      <w:r>
        <w:rPr>
          <w:rFonts w:hint="eastAsia"/>
        </w:rPr>
        <w:br/>
      </w:r>
      <w:r>
        <w:rPr>
          <w:rFonts w:hint="eastAsia"/>
        </w:rPr>
        <w:t>　　表68 锡球压平机行业主要驱动因素</w:t>
      </w:r>
      <w:r>
        <w:rPr>
          <w:rFonts w:hint="eastAsia"/>
        </w:rPr>
        <w:br/>
      </w:r>
      <w:r>
        <w:rPr>
          <w:rFonts w:hint="eastAsia"/>
        </w:rPr>
        <w:t>　　表69 锡球压平机行业供应链分析</w:t>
      </w:r>
      <w:r>
        <w:rPr>
          <w:rFonts w:hint="eastAsia"/>
        </w:rPr>
        <w:br/>
      </w:r>
      <w:r>
        <w:rPr>
          <w:rFonts w:hint="eastAsia"/>
        </w:rPr>
        <w:t>　　表70 锡球压平机上游原料供应商</w:t>
      </w:r>
      <w:r>
        <w:rPr>
          <w:rFonts w:hint="eastAsia"/>
        </w:rPr>
        <w:br/>
      </w:r>
      <w:r>
        <w:rPr>
          <w:rFonts w:hint="eastAsia"/>
        </w:rPr>
        <w:t>　　表71 锡球压平机行业主要下游客户</w:t>
      </w:r>
      <w:r>
        <w:rPr>
          <w:rFonts w:hint="eastAsia"/>
        </w:rPr>
        <w:br/>
      </w:r>
      <w:r>
        <w:rPr>
          <w:rFonts w:hint="eastAsia"/>
        </w:rPr>
        <w:t>　　表72 锡球压平机行业典型经销商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锡球压平机产品图片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全球不同产品类型锡球压平机销售额2020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全球不同产品类型锡球压平机市场份额2024 VS 2025</w:t>
      </w:r>
      <w:r>
        <w:rPr>
          <w:rFonts w:hint="eastAsia"/>
        </w:rPr>
        <w:br/>
      </w:r>
      <w:r>
        <w:rPr>
          <w:rFonts w:hint="eastAsia"/>
        </w:rPr>
        <w:t>　　图4 BGA产品图片</w:t>
      </w:r>
      <w:r>
        <w:rPr>
          <w:rFonts w:hint="eastAsia"/>
        </w:rPr>
        <w:br/>
      </w:r>
      <w:r>
        <w:rPr>
          <w:rFonts w:hint="eastAsia"/>
        </w:rPr>
        <w:t>　　图5 CSP产品图片</w:t>
      </w:r>
      <w:r>
        <w:rPr>
          <w:rFonts w:hint="eastAsia"/>
        </w:rPr>
        <w:br/>
      </w:r>
      <w:r>
        <w:rPr>
          <w:rFonts w:hint="eastAsia"/>
        </w:rPr>
        <w:t>　　图6 全球不同应用锡球压平机销售额2020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全球不同应用锡球压平机市场份额2024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2025年全球前五大生产商锡球压平机市场份额</w:t>
      </w:r>
      <w:r>
        <w:rPr>
          <w:rFonts w:hint="eastAsia"/>
        </w:rPr>
        <w:br/>
      </w:r>
      <w:r>
        <w:rPr>
          <w:rFonts w:hint="eastAsia"/>
        </w:rPr>
        <w:t>　　图11 2025年全球锡球压平机第一梯队、第二梯队和第三梯队厂商及市场份额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全球锡球压平机产能、产量、产能利用率及发展趋势（2020-2031）&amp;（台）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全球锡球压平机产量、需求量及发展趋势（2020-2031）&amp;（台）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全球主要地区锡球压平机产量市场份额（2020-2031）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中国锡球压平机产能、产量、产能利用率及发展趋势（2020-2031）&amp;（台）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中国锡球压平机产量、市场需求量及发展趋势（2020-2031）&amp;（台）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全球锡球压平机市场销售额及增长率：（2020-2031）&amp;（万元）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全球市场锡球压平机市场规模：2020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全球市场锡球压平机销量及增长率（2020-2031）&amp;（台）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全球市场锡球压平机价格趋势（2020-2031）&amp;（元/台）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全球主要地区锡球压平机销售收入（2020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全球主要地区锡球压平机销售收入市场份额（2024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北美市场锡球压平机销量及增长率（2020-2031）&amp;（台）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北美市场锡球压平机收入及增长率（2020-2031）&amp;（万元）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欧洲市场锡球压平机销量及增长率（2020-2031）&amp;（台）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欧洲市场锡球压平机收入及增长率（2020-2031）&amp;（万元）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中国市场锡球压平机销量及增长率（2020-2031）&amp;（台）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中国市场锡球压平机收入及增长率（2020-2031）&amp;（万元）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日本市场锡球压平机销量及增长率（2020-2031）&amp;（台）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日本市场锡球压平机收入及增长率（2020-2031）&amp;（万元）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东南亚市场锡球压平机销量及增长率（2020-2031）&amp;（台）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东南亚市场锡球压平机收入及增长率（2020-2031）&amp;（万元）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印度市场锡球压平机销量及增长率（2020-2031）&amp;（台）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印度市场锡球压平机收入及增长率（2020-2031）&amp;（万元）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全球不同产品类型锡球压平机价格走势（2020-2031）&amp;（元/台）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全球不同应用锡球压平机价格走势（2020-2031）&amp;（元/台）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锡球压平机中国企业SWOT分析</w:t>
      </w:r>
      <w:r>
        <w:rPr>
          <w:rFonts w:hint="eastAsia"/>
        </w:rPr>
        <w:br/>
      </w:r>
      <w:r>
        <w:rPr>
          <w:rFonts w:hint="eastAsia"/>
        </w:rPr>
        <w:t>　　图38 锡球压平机产业链</w:t>
      </w:r>
      <w:r>
        <w:rPr>
          <w:rFonts w:hint="eastAsia"/>
        </w:rPr>
        <w:br/>
      </w:r>
      <w:r>
        <w:rPr>
          <w:rFonts w:hint="eastAsia"/>
        </w:rPr>
        <w:t>　　图39 锡球压平机行业采购模式分析</w:t>
      </w:r>
      <w:r>
        <w:rPr>
          <w:rFonts w:hint="eastAsia"/>
        </w:rPr>
        <w:br/>
      </w:r>
      <w:r>
        <w:rPr>
          <w:rFonts w:hint="eastAsia"/>
        </w:rPr>
        <w:t>　　图40 锡球压平机行业生产模式分析</w:t>
      </w:r>
      <w:r>
        <w:rPr>
          <w:rFonts w:hint="eastAsia"/>
        </w:rPr>
        <w:br/>
      </w:r>
      <w:r>
        <w:rPr>
          <w:rFonts w:hint="eastAsia"/>
        </w:rPr>
        <w:t>　　图41 锡球压平机行业销售模式分析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644b444cf4e00" w:history="1">
        <w:r>
          <w:rPr>
            <w:rStyle w:val="Hyperlink"/>
          </w:rPr>
          <w:t>2025-2031年全球与中国锡球压平机行业研究及市场前景预测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644b444cf4e00" w:history="1">
        <w:r>
          <w:rPr>
            <w:rStyle w:val="Hyperlink"/>
          </w:rPr>
          <w:t>https://www.20087.com/2/88/XiQiuYaPingJiDeQianJingQuShi.html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热点：小型手动压平机、锡球压平机maxis、无锡吉顺挤压机厂、压平机器、锡球生产工艺、压平机怎样使用、液压压平机 纸 平整、铁板压平机、压平机原理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20d0204d49d8" w:history="1">
      <w:r>
        <w:rPr>
          <w:rStyle w:val="Hyperlink"/>
        </w:rPr>
        <w:t>2025-2031年全球与中国锡球压平机行业研究及市场前景预测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QiuYaPingJiDeQianJingQuShi.html" TargetMode="External" Id="R07b644b444c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QiuYaPingJiDeQianJingQuShi.html" TargetMode="External" Id="R1e7320d0204d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2025-05-05T04:05:00Z</dcterms:created>
  <dcterms:modified xsi:type="dcterms:W3CDTF">2025-05-05T05:05:00Z</dcterms:modified>
  <dc:subject>2025-2031年全球与中国锡球压平机行业研究及市场前景预测</dc:subject>
  <dc:title>2025-2031年全球与中国锡球压平机行业研究及市场前景预测</dc:title>
  <cp:keywords>2025-2031年全球与中国锡球压平机行业研究及市场前景预测</cp:keywords>
  <dc:description>2025-2031年全球与中国锡球压平机行业研究及市场前景预测</dc:description>
</cp:coreProperties>
</file>