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3f0849e74357" w:history="1">
              <w:r>
                <w:rPr>
                  <w:rStyle w:val="Hyperlink"/>
                </w:rPr>
                <w:t>2026-2032年中国镀膜生产线行业发展调研与行业前景分析报告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3f0849e74357" w:history="1">
              <w:r>
                <w:rPr>
                  <w:rStyle w:val="Hyperlink"/>
                </w:rPr>
                <w:t>2026-2032年中国镀膜生产线行业发展调研与行业前景分析报告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3f0849e74357" w:history="1">
                <w:r>
                  <w:rPr>
                    <w:rStyle w:val="Hyperlink"/>
                  </w:rPr>
                  <w:t>https://www.20087.com/2/68/DuMoShengChanXianDeQianJingQuShi.html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生产线是用于在光学元件、显示屏、光伏玻璃或装饰件表面沉积功能性薄膜（如增透膜、导电膜、防水膜）的核心装备，主流技术包括磁控溅射、电子束蒸发、离子辅助沉积及ALD原子层沉积。现代产线强调膜厚均匀性（±1%）、批次重复性、在线监控（椭偏仪、石英晶振）及高真空稳定性，并需满足ISO 14644洁净室标准。在高端显示、新能源与半导体产业扩张驱动下，市场对生产线的大尺寸基板兼容性（G8.5以上）、多层膜自动切换能力及能耗优化关注度显著增强。然而，设备调试周期长；且靶材利用率低造成材料浪费。</w:t>
      </w:r>
      <w:r>
        <w:rPr>
          <w:rFonts w:hint="eastAsia"/>
        </w:rPr>
        <w:br/>
      </w:r>
      <w:r>
        <w:rPr>
          <w:rFonts w:hint="eastAsia"/>
        </w:rPr>
        <w:t>　　未来，镀膜生产线将聚焦于智能化控制、绿色工艺与柔性制造方向突破。市场调研网认为，AI算法基于实时膜厚反馈动态调节功率与气体流量，实现闭环控制；旋转靶与回收系统提升材料利用率至80%以上。在可持续层面，低温沉积工艺降低热耗；水冷系统闭环循环减少水资源消耗。此外，面向Micro-LED与AR眼镜，纳米级精度ALD-PVD混合产线将成为新焦点。长远看，镀膜生产线将从“薄膜制备平台”升级为“先进功能表面智能制造中枢”，在支撑光电产业升级与新材料商业化中持续释放高端装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63f0849e74357" w:history="1">
        <w:r>
          <w:rPr>
            <w:rStyle w:val="Hyperlink"/>
          </w:rPr>
          <w:t>2026-2032年中国镀膜生产线行业发展调研与行业前景分析报告</w:t>
        </w:r>
      </w:hyperlink>
      <w:r>
        <w:rPr>
          <w:rFonts w:hint="eastAsia"/>
        </w:rPr>
        <w:t>》，2025年镀膜生产线行业市场规模达 亿元，预计2032年市场规模将达 亿元，期间年均复合增长率（CAGR）达 %。报告依托国家统计局、相关行业协会的详实数据资料，系统解析了镀膜生产线行业的产业链结构、市场规模及需求现状，并对价格动态进行了解读。报告客观呈现了镀膜生产线行业发展状况，科学预测了市场前景与未来趋势，同时聚焦镀膜生产线重点企业，分析了市场竞争格局、集中度及品牌影响力。此外，报告通过细分市场领域，挖掘了镀膜生产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按照不同产品类型，镀膜生产线主要可以分为如下几个类别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中国不同产品类型镀膜生产线增长趋势2021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从不同应用，镀膜生产线主要包括如下几个方面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中国不同应用镀膜生产线增长趋势2021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建筑玻璃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光学器件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中国镀膜生产线发展现状及未来趋势（2021-2032）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中国市场镀膜生产线收入及增长率（2021-2032）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中国市场镀膜生产线销量及增长率（2021-2032）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中国市场主要镀膜生产线厂商分析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中国市场主要厂商镀膜生产线销量及市场占有率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中国市场主要厂商镀膜生产线销量（2021-2026）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中国市场主要厂商镀膜生产线收入及市场占有率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中国市场主要厂商镀膜生产线收入（2021-2026）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中国市场主要厂商镀膜生产线收入市场份额（2021-2026）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2025年中国市场主要厂商镀膜生产线收入排名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中国市场主要厂商镀膜生产线价格（2021-2026）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中国市场主要厂商镀膜生产线总部及产地分布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中国市场主要厂商成立时间及镀膜生产线商业化日期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中国市场主要厂商镀膜生产线产品类型及应用</w:t>
      </w:r>
      <w:r>
        <w:rPr>
          <w:rFonts w:hint="eastAsia"/>
        </w:rPr>
        <w:br/>
      </w:r>
      <w:r>
        <w:rPr>
          <w:rFonts w:hint="eastAsia"/>
        </w:rPr>
        <w:t>　　2.7 镀膜生产线行业集中度、竞争程度分析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镀膜生产线行业集中度分析：2025年中国Top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中国市场镀膜生产线第一梯队、第二梯队和第三梯队厂商（品牌）及2025年市场份额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重点企业（9）在中国市场镀膜生产线销量、收入、价格及毛利率（2021-2026）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不同产品类型镀膜生产线分析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中国市场不同产品类型镀膜生产线销量（2021-2032）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中国市场不同产品类型镀膜生产线销量预测（2027-2032）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中国市场不同产品类型镀膜生产线规模（2021-2032）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中国市场不同产品类型镀膜生产线规模及市场份额（2021-2026）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中国市场不同产品类型镀膜生产线规模预测（2027-2032）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中国市场不同产品类型镀膜生产线价格走势（2021-2032）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不同应用镀膜生产线分析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中国市场不同应用镀膜生产线销量（2021-2032）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中国市场不同应用镀膜生产线销量及市场份额（2021-2026）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中国市场不同应用镀膜生产线销量预测（2027-2032）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中国市场不同应用镀膜生产线规模（2021-2032）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中国市场不同应用镀膜生产线规模及市场份额（2021-2026）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中国市场不同应用镀膜生产线规模预测（2027-2032）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中国市场不同应用镀膜生产线价格走势（2021-2032）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镀膜生产线行业发展分析---发展趋势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镀膜生产线行业发展分析---厂商壁垒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镀膜生产线行业发展分析---驱动因素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镀膜生产线行业发展分析---制约因素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镀膜生产线中国企业SWOT分析</w:t>
      </w:r>
      <w:r>
        <w:rPr>
          <w:rFonts w:hint="eastAsia"/>
        </w:rPr>
        <w:br/>
      </w:r>
      <w:r>
        <w:rPr>
          <w:rFonts w:hint="eastAsia"/>
        </w:rPr>
        <w:t>　　6.6 镀膜生产线行业发展分析---行业政策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镀膜生产线行业产业链简介</w:t>
      </w:r>
      <w:r>
        <w:rPr>
          <w:rFonts w:hint="eastAsia"/>
        </w:rPr>
        <w:br/>
      </w:r>
      <w:r>
        <w:rPr>
          <w:rFonts w:hint="eastAsia"/>
        </w:rPr>
        <w:t>　　7.2 镀膜生产线产业链分析-上游</w:t>
      </w:r>
      <w:r>
        <w:rPr>
          <w:rFonts w:hint="eastAsia"/>
        </w:rPr>
        <w:br/>
      </w:r>
      <w:r>
        <w:rPr>
          <w:rFonts w:hint="eastAsia"/>
        </w:rPr>
        <w:t>　　7.3 镀膜生产线产业链分析-中游</w:t>
      </w:r>
      <w:r>
        <w:rPr>
          <w:rFonts w:hint="eastAsia"/>
        </w:rPr>
        <w:br/>
      </w:r>
      <w:r>
        <w:rPr>
          <w:rFonts w:hint="eastAsia"/>
        </w:rPr>
        <w:t>　　7.4 镀膜生产线产业链分析-下游</w:t>
      </w:r>
      <w:r>
        <w:rPr>
          <w:rFonts w:hint="eastAsia"/>
        </w:rPr>
        <w:br/>
      </w:r>
      <w:r>
        <w:rPr>
          <w:rFonts w:hint="eastAsia"/>
        </w:rPr>
        <w:t>　　7.5 镀膜生产线行业采购模式</w:t>
      </w:r>
      <w:r>
        <w:rPr>
          <w:rFonts w:hint="eastAsia"/>
        </w:rPr>
        <w:br/>
      </w:r>
      <w:r>
        <w:rPr>
          <w:rFonts w:hint="eastAsia"/>
        </w:rPr>
        <w:t>　　7.6 镀膜生产线行业生产模式</w:t>
      </w:r>
      <w:r>
        <w:rPr>
          <w:rFonts w:hint="eastAsia"/>
        </w:rPr>
        <w:br/>
      </w:r>
      <w:r>
        <w:rPr>
          <w:rFonts w:hint="eastAsia"/>
        </w:rPr>
        <w:t>　　7.7 镀膜生产线行业销售模式及销售渠道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中国本土镀膜生产线产能、产量分析</w:t>
      </w:r>
      <w:r>
        <w:rPr>
          <w:rFonts w:hint="eastAsia"/>
        </w:rPr>
        <w:br/>
      </w:r>
      <w:r>
        <w:rPr>
          <w:rFonts w:hint="eastAsia"/>
        </w:rPr>
        <w:t>　　8.1 中国镀膜生产线供需现状及预测（2021-2032）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中国镀膜生产线产能、产量、产能利用率及发展趋势（2021-2032）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中国镀膜生产线产量、市场需求量及发展趋势（2021-2032）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中国镀膜生产线进出口分析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中国市场镀膜生产线主要进口来源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中国市场镀膜生产线主要出口目的地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不同产品类型镀膜生产线市场规模2021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不同应用镀膜生产线市场规模2021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中国市场主要厂商镀膜生产线销量（2021-2026）&amp;（套）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中国市场主要厂商镀膜生产线销量市场份额（2021-2026）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中国市场主要厂商镀膜生产线收入（2021-2026）&amp;（万元）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中国市场主要厂商镀膜生产线收入份额（2021-2026）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2025年中国主要生产商镀膜生产线收入排名（万元）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中国市场主要厂商镀膜生产线价格（2021-2026）&amp;（千元/套）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中国市场主要厂商镀膜生产线总部及产地分布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中国市场主要厂商成立时间及镀膜生产线商业化日期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中国市场主要厂商镀膜生产线产品类型及应用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2025年中国市场镀膜生产线主要厂商市场地位（第一梯队、第二梯队和第三梯队）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镀膜生产线市场投资、并购等现状分析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镀膜生产线生产基地、总部、竞争对手及市场地位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镀膜生产线产品规格、参数及市场应用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镀膜生产线销量（套）、收入（万元）、价格（千元/套）及毛利率（2021-2026）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中国市场不同产品类型镀膜生产线销量（2021-2026）&amp;（套）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中国市场不同产品类型镀膜生产线销量市场份额（2021-2026）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中国市场不同产品类型镀膜生产线销量预测（2027-2032）&amp;（套）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中国市场不同产品类型镀膜生产线销量市场份额预测（2027-2032）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中国市场不同产品类型镀膜生产线规模（2021-2026）&amp;（万元）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中国市场不同产品类型镀膜生产线规模市场份额（2021-2026）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中国市场不同产品类型镀膜生产线规模预测（2027-2032）&amp;（万元）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中国市场不同产品类型镀膜生产线规模市场份额预测（2027-2032）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中国市场不同应用镀膜生产线销量（2021-2026）&amp;（套）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中国市场不同应用镀膜生产线销量市场份额（2021-2026）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中国市场不同应用镀膜生产线销量预测（2027-2032）&amp;（套）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中国市场不同应用镀膜生产线销量市场份额预测（2027-2032）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中国市场不同应用镀膜生产线规模（2021-2026）&amp;（万元）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中国市场不同应用镀膜生产线规模市场份额（2021-2026）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中国市场不同应用镀膜生产线规模预测（2027-2032）&amp;（万元）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中国市场不同应用镀膜生产线规模市场份额预测（2027-2032）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镀膜生产线行业发展分析---发展趋势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镀膜生产线行业发展分析---厂商壁垒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镀膜生产线行业发展分析---驱动因素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镀膜生产线行业发展分析---制约因素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镀膜生产线行业相关重点政策一览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80： 镀膜生产线行业供应链分析</w:t>
      </w:r>
      <w:r>
        <w:rPr>
          <w:rFonts w:hint="eastAsia"/>
        </w:rPr>
        <w:br/>
      </w:r>
      <w:r>
        <w:rPr>
          <w:rFonts w:hint="eastAsia"/>
        </w:rPr>
        <w:t>　　表 81： 镀膜生产线上游原料供应商</w:t>
      </w:r>
      <w:r>
        <w:rPr>
          <w:rFonts w:hint="eastAsia"/>
        </w:rPr>
        <w:br/>
      </w:r>
      <w:r>
        <w:rPr>
          <w:rFonts w:hint="eastAsia"/>
        </w:rPr>
        <w:t>　　表 82： 镀膜生产线行业主要下游客户</w:t>
      </w:r>
      <w:r>
        <w:rPr>
          <w:rFonts w:hint="eastAsia"/>
        </w:rPr>
        <w:br/>
      </w:r>
      <w:r>
        <w:rPr>
          <w:rFonts w:hint="eastAsia"/>
        </w:rPr>
        <w:t>　　表 83： 镀膜生产线典型经销商</w:t>
      </w:r>
      <w:r>
        <w:rPr>
          <w:rFonts w:hint="eastAsia"/>
        </w:rPr>
        <w:br/>
      </w:r>
      <w:r>
        <w:rPr>
          <w:rFonts w:hint="eastAsia"/>
        </w:rPr>
        <w:t>　　表 84： 中国镀膜生产线产量、销量、进口量及出口量（2021-2026）&amp;（套）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中国镀膜生产线产量、销量、进口量及出口量预测（2027-2032）&amp;（套）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中国市场镀膜生产线主要进口来源</w:t>
      </w:r>
      <w:r>
        <w:rPr>
          <w:rFonts w:hint="eastAsia"/>
        </w:rPr>
        <w:br/>
      </w:r>
      <w:r>
        <w:rPr>
          <w:rFonts w:hint="eastAsia"/>
        </w:rPr>
        <w:t>　　表 87： 中国市场镀膜生产线主要出口目的地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镀膜生产线产品图片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中国不同产品类型镀膜生产线市场规模市场份额2025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中国不同应用镀膜生产线市场份额2025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建筑玻璃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光学器件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中国市场镀膜生产线市场规模，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中国市场镀膜生产线收入及增长率（2021-2032）&amp;（万元）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中国市场镀膜生产线销量及增长率（2021-2032）&amp;（套）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2025年中国市场主要厂商镀膜生产线销量市场份额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2025年中国市场主要厂商镀膜生产线收入市场份额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2025年中国市场前五大厂商镀膜生产线市场份额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2025年中国市场镀膜生产线第一梯队、第二梯队和第三梯队厂商（品牌）及市场份额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中国市场不同产品类型镀膜生产线价格走势（2021-2032）&amp;（千元/套）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中国市场不同应用镀膜生产线价格走势（2021-2032）&amp;（千元/套）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镀膜生产线中国企业SWOT分析</w:t>
      </w:r>
      <w:r>
        <w:rPr>
          <w:rFonts w:hint="eastAsia"/>
        </w:rPr>
        <w:br/>
      </w:r>
      <w:r>
        <w:rPr>
          <w:rFonts w:hint="eastAsia"/>
        </w:rPr>
        <w:t>　　图 21： 镀膜生产线产业链</w:t>
      </w:r>
      <w:r>
        <w:rPr>
          <w:rFonts w:hint="eastAsia"/>
        </w:rPr>
        <w:br/>
      </w:r>
      <w:r>
        <w:rPr>
          <w:rFonts w:hint="eastAsia"/>
        </w:rPr>
        <w:t>　　图 22： 镀膜生产线行业采购模式分析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镀膜生产线行业生产模式分析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镀膜生产线行业销售模式分析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中国镀膜生产线产能、产量、产能利用率及发展趋势（2021-2032）&amp;（套）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中国镀膜生产线产量、市场需求量及发展趋势（2021-2032）&amp;（套）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3f0849e74357" w:history="1">
        <w:r>
          <w:rPr>
            <w:rStyle w:val="Hyperlink"/>
          </w:rPr>
          <w:t>2026-2032年中国镀膜生产线行业发展调研与行业前景分析报告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3f0849e74357" w:history="1">
        <w:r>
          <w:rPr>
            <w:rStyle w:val="Hyperlink"/>
          </w:rPr>
          <w:t>https://www.20087.com/2/68/DuMoShengChanXianDeQianJingQuShi.html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热点：光学镀膜公司十强、镀膜生产线往东南亚转移、真空镀膜机十大品牌、镀膜生产线回收、电子厂镀膜车间照片、镀膜生产线一级钢2500型号、电镀生产线、镀膜生产工艺、真空溅射镀膜设备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795062094039" w:history="1">
      <w:r>
        <w:rPr>
          <w:rStyle w:val="Hyperlink"/>
        </w:rPr>
        <w:t>2026-2032年中国镀膜生产线行业发展调研与行业前景分析报告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uMoShengChanXianDeQianJingQuShi.html" TargetMode="External" Id="Rf4963f0849e7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uMoShengChanXianDeQianJingQuShi.html" TargetMode="External" Id="Reeff79506209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2026-03-04T23:04:25Z</dcterms:created>
  <dcterms:modified xsi:type="dcterms:W3CDTF">2026-03-05T00:04:25Z</dcterms:modified>
  <dc:subject>2026-2032年中国镀膜生产线行业发展调研与行业前景分析报告</dc:subject>
  <dc:title>2026-2032年中国镀膜生产线行业发展调研与行业前景分析报告</dc:title>
  <cp:keywords>2026-2032年中国镀膜生产线行业发展调研与行业前景分析报告</cp:keywords>
  <dc:description>2026-2032年中国镀膜生产线行业发展调研与行业前景分析报告</dc:description>
</cp:coreProperties>
</file>