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bd10bcca4fe6" w:history="1">
              <w:r>
                <w:rPr>
                  <w:rStyle w:val="Hyperlink"/>
                </w:rPr>
                <w:t>全球与中国防水润滑脂市场研究及发展前景分析报告（2026-2032年）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bd10bcca4fe6" w:history="1">
              <w:r>
                <w:rPr>
                  <w:rStyle w:val="Hyperlink"/>
                </w:rPr>
                <w:t>全球与中国防水润滑脂市场研究及发展前景分析报告（2026-2032年）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7bd10bcca4fe6" w:history="1">
                <w:r>
                  <w:rPr>
                    <w:rStyle w:val="Hyperlink"/>
                  </w:rPr>
                  <w:t>https://www.20087.com/2/08/FangShuiRunHuaZhiHangYeQianJingFenXi.html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润滑脂当前广泛应用于汽车轮毂轴承、船舶设备、户外电机及工程机械等暴露于潮湿、水淋或浸水环境的机械部件中，通过高粘附性基础油与复合皂基（如锂-钙、铝复合皂）或聚脲稠化剂形成致密油膜，有效阻隔水分侵入并防止金属锈蚀。主流产品强调宽温工作范围（-40℃至150℃以上）、抗水冲刷性（ASTM D1264标准）及长寿命润滑性能，在新能源汽车电驱系统与海上风电齿轮箱中需求显著增长。然而，在高温高剪切工况下，基础油析出、皂结构崩解或添加剂流失仍可能导致润滑失效，且部分传统配方含重金属，面临环保法规压力。</w:t>
      </w:r>
      <w:r>
        <w:rPr>
          <w:rFonts w:hint="eastAsia"/>
        </w:rPr>
        <w:br/>
      </w:r>
      <w:r>
        <w:rPr>
          <w:rFonts w:hint="eastAsia"/>
        </w:rPr>
        <w:t>　　未来，防水润滑脂将向生物基材料、智能响应与多功能集成方向演进。市场调研网认为，一方面，采用植物油衍生物或合成酯类基础油的环保型润滑脂将满足REACH与RoHS等全球化学品管控要求；另一方面，添加微胶囊缓释技术的润滑脂可在磨损发生时释放修复剂，延长部件寿命。在高端装备领域，具备温度/压力响应变粘度特性的智能润滑脂可动态优化摩擦性能。此外，针对氢能与深海装备等新兴场景，抗氢脆与耐超高压（&gt;100 MPa）配方将成为研发重点。防水润滑脂正从“被动防护介质”升级为“主动磨损管理载体”，其环境友好性、功能智能性与极端工况适应能力将共同支撑高端制造对可靠、绿色润滑解决方案的持续追求。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7bd10bcca4fe6" w:history="1">
        <w:r>
          <w:rPr>
            <w:rStyle w:val="Hyperlink"/>
          </w:rPr>
          <w:t>全球与中国防水润滑脂市场研究及发展前景分析报告（2026-2032年）</w:t>
        </w:r>
      </w:hyperlink>
      <w:r>
        <w:rPr>
          <w:rFonts w:hint="eastAsia"/>
        </w:rPr>
        <w:t>》，2025年防水润滑脂行业市场规模达 亿元，预计2032年市场规模将达 亿元，期间年均复合增长率（CAGR）达 %。报告基于统计局、相关协会等机构的详实数据，系统分析了防水润滑脂行业的市场规模、竞争格局及技术发展现状，重点研究了防水润滑脂产业链结构、市场需求变化及价格走势。报告对防水润滑脂行业的发展趋势做出科学预测，评估了防水润滑脂不同细分领域的增长潜力与投资风险，同时分析了防水润滑脂重点企业的市场表现与战略布局。结合政策环境与技术创新方向，为相关企业调整经营策略、投资者把握市场机会提供客观参考，帮助决策者准确理解防水润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非食品级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防水润滑脂行业发展总体概况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防水润滑脂行业发展主要特点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防水润滑脂行业发展影响因素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防水润滑脂有利因素</w:t>
      </w:r>
      <w:r>
        <w:rPr>
          <w:rFonts w:hint="eastAsia"/>
        </w:rPr>
        <w:br/>
      </w:r>
      <w:r>
        <w:rPr>
          <w:rFonts w:hint="eastAsia"/>
        </w:rPr>
        <w:t>　　　　1.5.3 .2 防水润滑脂不利因素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全球市场主要企业防水润滑脂销量（2023-2026）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全球市场主要企业防水润滑脂销售收入（2023-2026）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全球市场主要企业防水润滑脂销售价格（2023-2026）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中国市场主要企业防水润滑脂销量（2023-2026）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中国市场主要企业防水润滑脂销售收入（2023-2026）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2.9 防水润滑脂行业集中度、竞争程度分析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全球防水润滑脂总体规模分析</w:t>
      </w:r>
      <w:r>
        <w:rPr>
          <w:rFonts w:hint="eastAsia"/>
        </w:rPr>
        <w:br/>
      </w:r>
      <w:r>
        <w:rPr>
          <w:rFonts w:hint="eastAsia"/>
        </w:rPr>
        <w:t>　　3.1 全球防水润滑脂供需现状及预测（2021-2032）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全球防水润滑脂产量、需求量及发展趋势（2021-2032）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全球主要地区防水润滑脂产量及发展趋势（2021-2032）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全球主要地区防水润滑脂产量（2021-2026）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全球主要地区防水润滑脂产量（2027-2032）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中国市场防水润滑脂进出口（2021-2032）</w:t>
      </w:r>
      <w:r>
        <w:rPr>
          <w:rFonts w:hint="eastAsia"/>
        </w:rPr>
        <w:br/>
      </w:r>
      <w:r>
        <w:rPr>
          <w:rFonts w:hint="eastAsia"/>
        </w:rPr>
        <w:t>　　3.4 全球防水润滑脂销量及销售额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全球市场防水润滑脂销售额（2021-2032）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全球市场防水润滑脂价格趋势（2021-2032）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全球主要地区防水润滑脂市场规模分析：2021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全球主要地区防水润滑脂销售收入及市场份额（2021-2026）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全球主要地区防水润滑脂销售收入预测（2027-2032）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全球主要地区防水润滑脂销量分析：2021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全球主要地区防水润滑脂销量及市场份额预测（2027-2032）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全球不同产品类型防水润滑脂收入预测（2027-2032）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全球不同产品类型防水润滑脂价格走势（2021-2032）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不同应用防水润滑脂分析</w:t>
      </w:r>
      <w:r>
        <w:rPr>
          <w:rFonts w:hint="eastAsia"/>
        </w:rPr>
        <w:br/>
      </w:r>
      <w:r>
        <w:rPr>
          <w:rFonts w:hint="eastAsia"/>
        </w:rPr>
        <w:t>　　7.1 全球不同应用防水润滑脂销量（2021-2032）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全球不同应用防水润滑脂收入预测（2027-2032）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全球不同应用防水润滑脂价格走势（2021-2032）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防水润滑脂行业发展趋势</w:t>
      </w:r>
      <w:r>
        <w:rPr>
          <w:rFonts w:hint="eastAsia"/>
        </w:rPr>
        <w:br/>
      </w:r>
      <w:r>
        <w:rPr>
          <w:rFonts w:hint="eastAsia"/>
        </w:rPr>
        <w:t>　　8.2 防水润滑脂行业主要驱动因素</w:t>
      </w:r>
      <w:r>
        <w:rPr>
          <w:rFonts w:hint="eastAsia"/>
        </w:rPr>
        <w:br/>
      </w:r>
      <w:r>
        <w:rPr>
          <w:rFonts w:hint="eastAsia"/>
        </w:rPr>
        <w:t>　　8.3 防水润滑脂中国企业SWOT分析</w:t>
      </w:r>
      <w:r>
        <w:rPr>
          <w:rFonts w:hint="eastAsia"/>
        </w:rPr>
        <w:br/>
      </w:r>
      <w:r>
        <w:rPr>
          <w:rFonts w:hint="eastAsia"/>
        </w:rPr>
        <w:t>　　8.4 中国防水润滑脂行业政策环境分析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防水润滑脂行业供应链分析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防水润滑脂主要原料及供应情况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防水润滑脂行业采购模式</w:t>
      </w:r>
      <w:r>
        <w:rPr>
          <w:rFonts w:hint="eastAsia"/>
        </w:rPr>
        <w:br/>
      </w:r>
      <w:r>
        <w:rPr>
          <w:rFonts w:hint="eastAsia"/>
        </w:rPr>
        <w:t>　　9.3 防水润滑脂行业生产模式</w:t>
      </w:r>
      <w:r>
        <w:rPr>
          <w:rFonts w:hint="eastAsia"/>
        </w:rPr>
        <w:br/>
      </w:r>
      <w:r>
        <w:rPr>
          <w:rFonts w:hint="eastAsia"/>
        </w:rPr>
        <w:t>　　9.4 防水润滑脂行业销售模式及销售渠道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按应用细分，全球防水润滑脂市场规模（CAGR）2021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防水润滑脂行业发展主要特点</w:t>
      </w:r>
      <w:r>
        <w:rPr>
          <w:rFonts w:hint="eastAsia"/>
        </w:rPr>
        <w:br/>
      </w:r>
      <w:r>
        <w:rPr>
          <w:rFonts w:hint="eastAsia"/>
        </w:rPr>
        <w:t>　　表 4： 防水润滑脂行业发展有利因素分析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进入防水润滑脂行业壁垒</w:t>
      </w:r>
      <w:r>
        <w:rPr>
          <w:rFonts w:hint="eastAsia"/>
        </w:rPr>
        <w:br/>
      </w:r>
      <w:r>
        <w:rPr>
          <w:rFonts w:hint="eastAsia"/>
        </w:rPr>
        <w:t>　　表 7： 防水润滑脂主要企业在国际市场占有率（按销量，2023-2026）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2025年防水润滑脂主要企业在国际市场排名（按销量）&amp;（吨）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防水润滑脂主要企业在国际市场占有率（按收入，2023-2026）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2025年防水润滑脂主要企业在国际市场排名（按收入）&amp;（万元）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全球市场主要企业防水润滑脂销售价格（2023-2026）&amp;（元/吨）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防水润滑脂主要企业在中国市场占有率（按销量，2023-2026）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2025年防水润滑脂主要企业在中国市场排名（按销量）&amp;（吨）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防水润滑脂主要企业在中国市场占有率（按收入，2023-2026）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2025年防水润滑脂主要企业在中国市场排名（按收入）&amp;（万元）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全球主要厂商成立时间及防水润滑脂商业化日期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全球主要地区防水润滑脂产量增速（CAGR）：（2021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全球主要地区防水润滑脂产量（2021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全球主要地区防水润滑脂产量（2021-2026）&amp;（吨）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全球主要地区防水润滑脂产量（2027-2032）&amp;（吨）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全球主要地区防水润滑脂产量市场份额（2021-2026）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全球主要地区防水润滑脂产量市场份额（2027-2032）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中国市场防水润滑脂产量、销量、进出口（2021-2026）&amp;（吨）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中国市场防水润滑脂产量、销量、进出口预测（2027-2032）&amp;（吨）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全球主要地区防水润滑脂销售收入增速：（2021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全球主要地区防水润滑脂销售收入（2021-2026）&amp;（万元）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全球主要地区防水润滑脂销售收入市场份额（2021-2026）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全球主要地区防水润滑脂收入（2027-2032）&amp;（万元）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全球主要地区防水润滑脂收入市场份额（2027-2032）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全球主要地区防水润滑脂销量（吨）：2021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全球主要地区防水润滑脂销量（2027-2032）&amp;（吨）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全球主要地区防水润滑脂销量份额（2027-2032）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防水润滑脂行业发展趋势</w:t>
      </w:r>
      <w:r>
        <w:rPr>
          <w:rFonts w:hint="eastAsia"/>
        </w:rPr>
        <w:br/>
      </w:r>
      <w:r>
        <w:rPr>
          <w:rFonts w:hint="eastAsia"/>
        </w:rPr>
        <w:t>　　表 146： 防水润滑脂行业主要驱动因素</w:t>
      </w:r>
      <w:r>
        <w:rPr>
          <w:rFonts w:hint="eastAsia"/>
        </w:rPr>
        <w:br/>
      </w:r>
      <w:r>
        <w:rPr>
          <w:rFonts w:hint="eastAsia"/>
        </w:rPr>
        <w:t>　　表 147： 防水润滑脂行业供应链分析</w:t>
      </w:r>
      <w:r>
        <w:rPr>
          <w:rFonts w:hint="eastAsia"/>
        </w:rPr>
        <w:br/>
      </w:r>
      <w:r>
        <w:rPr>
          <w:rFonts w:hint="eastAsia"/>
        </w:rPr>
        <w:t>　　表 148： 防水润滑脂上游原料供应商</w:t>
      </w:r>
      <w:r>
        <w:rPr>
          <w:rFonts w:hint="eastAsia"/>
        </w:rPr>
        <w:br/>
      </w:r>
      <w:r>
        <w:rPr>
          <w:rFonts w:hint="eastAsia"/>
        </w:rPr>
        <w:t>　　表 149： 防水润滑脂主要地区不同应用客户分析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防水润滑脂典型经销商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全球不同产品类型防水润滑脂市场份额2025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非食品级产品图片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全球不同应用防水润滑脂市场份额2025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2025年全球前五大生产商防水润滑脂市场份额</w:t>
      </w:r>
      <w:r>
        <w:rPr>
          <w:rFonts w:hint="eastAsia"/>
        </w:rPr>
        <w:br/>
      </w:r>
      <w:r>
        <w:rPr>
          <w:rFonts w:hint="eastAsia"/>
        </w:rPr>
        <w:t>　　图 12： 2025年全球防水润滑脂第一梯队、第二梯队和第三梯队厂商及市场份额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全球防水润滑脂产量、需求量及发展趋势（2021-2032）&amp;（吨）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全球主要地区防水润滑脂产量市场份额（2021-2032）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中国防水润滑脂产量、市场需求量及发展趋势（2021-2032）&amp;（吨）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全球防水润滑脂市场销售额及增长率：（2021-2032）&amp;（万元）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全球市场防水润滑脂市场规模：2021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全球市场防水润滑脂价格趋势（2021-2032）&amp;（元/吨）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全球主要地区防水润滑脂销售收入（2021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全球主要地区防水润滑脂销售收入市场份额（2021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全球不同应用防水润滑脂价格走势（2021-2032）&amp;（元/吨）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防水润滑脂中国企业SWOT分析</w:t>
      </w:r>
      <w:r>
        <w:rPr>
          <w:rFonts w:hint="eastAsia"/>
        </w:rPr>
        <w:br/>
      </w:r>
      <w:r>
        <w:rPr>
          <w:rFonts w:hint="eastAsia"/>
        </w:rPr>
        <w:t>　　图 43： 防水润滑脂产业链</w:t>
      </w:r>
      <w:r>
        <w:rPr>
          <w:rFonts w:hint="eastAsia"/>
        </w:rPr>
        <w:br/>
      </w:r>
      <w:r>
        <w:rPr>
          <w:rFonts w:hint="eastAsia"/>
        </w:rPr>
        <w:t>　　图 44： 防水润滑脂行业采购模式分析</w:t>
      </w:r>
      <w:r>
        <w:rPr>
          <w:rFonts w:hint="eastAsia"/>
        </w:rPr>
        <w:br/>
      </w:r>
      <w:r>
        <w:rPr>
          <w:rFonts w:hint="eastAsia"/>
        </w:rPr>
        <w:t>　　图 45： 防水润滑脂行业生产模式</w:t>
      </w:r>
      <w:r>
        <w:rPr>
          <w:rFonts w:hint="eastAsia"/>
        </w:rPr>
        <w:br/>
      </w:r>
      <w:r>
        <w:rPr>
          <w:rFonts w:hint="eastAsia"/>
        </w:rPr>
        <w:t>　　图 46： 防水润滑脂行业销售模式分析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bd10bcca4fe6" w:history="1">
        <w:r>
          <w:rPr>
            <w:rStyle w:val="Hyperlink"/>
          </w:rPr>
          <w:t>全球与中国防水润滑脂市场研究及发展前景分析报告（2026-2032年）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7bd10bcca4fe6" w:history="1">
        <w:r>
          <w:rPr>
            <w:rStyle w:val="Hyperlink"/>
          </w:rPr>
          <w:t>https://www.20087.com/2/08/FangShuiRunHuaZhiHangYeQianJingFenXi.html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热点：密封润滑脂、防水润滑脂型号、耐高温润滑脂、防水润滑脂和黄油的区别、密封油脂是什么油、防水润滑脂是什么、醇酸调和漆是水性漆还是油性漆、防水润滑脂可以防水多久、润滑脂品牌排行榜前十名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0c547a9748ef" w:history="1">
      <w:r>
        <w:rPr>
          <w:rStyle w:val="Hyperlink"/>
        </w:rPr>
        <w:t>全球与中国防水润滑脂市场研究及发展前景分析报告（2026-2032年）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ShuiRunHuaZhiHangYeQianJingFenXi.html" TargetMode="External" Id="Rd737bd10bcca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ShuiRunHuaZhiHangYeQianJingFenXi.html" TargetMode="External" Id="R4c330c547a9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2026-01-31T06:13:51Z</dcterms:created>
  <dcterms:modified xsi:type="dcterms:W3CDTF">2026-01-31T07:13:51Z</dcterms:modified>
  <dc:subject>全球与中国防水润滑脂市场研究及发展前景分析报告（2026-2032年）</dc:subject>
  <dc:title>全球与中国防水润滑脂市场研究及发展前景分析报告（2026-2032年）</dc:title>
  <cp:keywords>全球与中国防水润滑脂市场研究及发展前景分析报告（2026-2032年）</cp:keywords>
  <dc:description>全球与中国防水润滑脂市场研究及发展前景分析报告（2026-2032年）</dc:description>
</cp:coreProperties>
</file>