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9224bd5f4a20" w:history="1">
              <w:r>
                <w:rPr>
                  <w:rStyle w:val="Hyperlink"/>
                </w:rPr>
                <w:t>2025-2031年中国防爆安全检查系统行业研究与前景分析报告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9224bd5f4a20" w:history="1">
              <w:r>
                <w:rPr>
                  <w:rStyle w:val="Hyperlink"/>
                </w:rPr>
                <w:t>2025-2031年中国防爆安全检查系统行业研究与前景分析报告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69224bd5f4a20" w:history="1">
                <w:r>
                  <w:rPr>
                    <w:rStyle w:val="Hyperlink"/>
                  </w:rPr>
                  <w:t>https://www.20087.com/2/78/FangBaoAnQuanJianChaXiTongShiChangQianJing.html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安全检查系统是用于识别、探测、拦截爆炸物、危险品、违禁物品的安全检测设备及配套系统，涵盖X光安检机、金属探测门、液体检测仪、痕量爆炸物检测仪、人体扫描仪等多种类型，广泛应用于机场、车站、地铁、政府机关、大型活动等公共安全场景。随着公共安全需求的提升和技术进步，防爆安检系统已实现从人工检测向智能识别、自动报警、数据联网方向发展，部分系统已具备AI识别、远程监控、大数据分析等功能，提升安检效率与准确率。但行业仍面临设备智能化水平参差、系统集成度不高、数据共享机制不完善、应用场景适配性不足等问题，影响安检体系的协同性与响应能力。</w:t>
      </w:r>
      <w:r>
        <w:rPr>
          <w:rFonts w:hint="eastAsia"/>
        </w:rPr>
        <w:br/>
      </w:r>
      <w:r>
        <w:rPr>
          <w:rFonts w:hint="eastAsia"/>
        </w:rPr>
        <w:t>　　未来，防爆安全检查系统将朝着智能化、集成化、标准化方向持续发展，成为城市安全与公共安防体系的重要支撑。随着人工智能、深度学习、毫米波成像、太赫兹技术等前沿技术的深入应用，安检系统将具备更高的识别精度、更快的检测速度与更强的环境适应能力，提升复杂场景下的安全防控能力。同时，安检设备将更多地与城市安防平台、应急指挥系统、公安大数据系统集成，实现信息互通、联动响应与智能预警，提升整体安全治理水平。此外，随着国家对公共安全标准体系的完善与行业规范的加强，防爆安检系统将加速向模块化、可扩展、易部署方向发展，推动行业向高质量、高可靠、高兼容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9224bd5f4a20" w:history="1">
        <w:r>
          <w:rPr>
            <w:rStyle w:val="Hyperlink"/>
          </w:rPr>
          <w:t>2025-2031年中国防爆安全检查系统行业研究与前景分析报告</w:t>
        </w:r>
      </w:hyperlink>
      <w:r>
        <w:rPr>
          <w:rFonts w:hint="eastAsia"/>
        </w:rPr>
        <w:t>》基于科学的市场调研与数据分析，全面解析了防爆安全检查系统行业的市场规模、市场需求及发展现状。报告深入探讨了防爆安全检查系统产业链结构、细分市场特点及技术发展方向，并结合宏观经济环境与消费者需求变化，对防爆安全检查系统行业前景与未来趋势进行了科学预测，揭示了潜在增长空间。通过对防爆安全检查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防爆安全检查系统行业概述</w:t>
      </w:r>
      <w:r>
        <w:rPr>
          <w:rFonts w:hint="eastAsia"/>
        </w:rPr>
        <w:br/>
      </w:r>
      <w:r>
        <w:rPr>
          <w:rFonts w:hint="eastAsia"/>
        </w:rPr>
        <w:t>　　第一节 防爆安全检查系统定义与分类</w:t>
      </w:r>
      <w:r>
        <w:rPr>
          <w:rFonts w:hint="eastAsia"/>
        </w:rPr>
        <w:br/>
      </w:r>
      <w:r>
        <w:rPr>
          <w:rFonts w:hint="eastAsia"/>
        </w:rPr>
        <w:t>　　第二节 防爆安全检查系统应用领域</w:t>
      </w:r>
      <w:r>
        <w:rPr>
          <w:rFonts w:hint="eastAsia"/>
        </w:rPr>
        <w:br/>
      </w:r>
      <w:r>
        <w:rPr>
          <w:rFonts w:hint="eastAsia"/>
        </w:rPr>
        <w:t>　　第三节 防爆安全检查系统行业经济指标分析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防爆安全检查系统产业链及经营模式分析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三、防爆安全检查系统销售模式及销售渠道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全球防爆安全检查系统市场发展综述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2019-2024年全球防爆安全检查系统市场规模与趋势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主要国家与地区防爆安全检查系统市场分析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2025-2031年全球防爆安全检查系统行业发展趋势与前景预测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中国防爆安全检查系统行业市场分析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2024-2025年防爆安全检查系统产能与投资动态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一、国内防爆安全检查系统产能及利用情况</w:t>
      </w:r>
      <w:r>
        <w:rPr>
          <w:rFonts w:hint="eastAsia"/>
        </w:rPr>
        <w:br/>
      </w:r>
      <w:r>
        <w:rPr>
          <w:rFonts w:hint="eastAsia"/>
        </w:rPr>
        <w:t>　　　　二、防爆安全检查系统产能扩张与投资动态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2025-2031年防爆安全检查系统行业产量统计与趋势预测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一、2019-2024年防爆安全检查系统行业产量数据统计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1、2019-2024年防爆安全检查系统产量及增长趋势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2、2019-2024年防爆安全检查系统细分产品产量及份额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二、影响防爆安全检查系统产量的关键因素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三、2025-2031年防爆安全检查系统产量预测</w:t>
      </w:r>
      <w:r>
        <w:rPr>
          <w:rFonts w:hint="eastAsia"/>
        </w:rPr>
        <w:br/>
      </w:r>
      <w:r>
        <w:rPr>
          <w:rFonts w:hint="eastAsia"/>
        </w:rPr>
        <w:t>　　第三节 2025-2031年防爆安全检查系统市场需求与销售分析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一、2024-2025年防爆安全检查系统行业需求现状</w:t>
      </w:r>
      <w:r>
        <w:rPr>
          <w:rFonts w:hint="eastAsia"/>
        </w:rPr>
        <w:br/>
      </w:r>
      <w:r>
        <w:rPr>
          <w:rFonts w:hint="eastAsia"/>
        </w:rPr>
        <w:t>　　　　二、防爆安全检查系统客户群体与需求特点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三、2019-2024年防爆安全检查系统行业销售规模分析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四、2025-2031年防爆安全检查系统市场增长潜力与规模预测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中国防爆安全检查系统细分市场与下游应用领域分析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防爆安全检查系统细分市场分析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一、2024-2025年防爆安全检查系统主要细分产品市场现状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防爆安全检查系统下游应用与客户群体分析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一、2024-2025年防爆安全检查系统各应用领域市场现状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2024-2025年防爆安全检查系统行业技术发展现状及趋势分析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防爆安全检查系统行业技术发展现状分析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国内外防爆安全检查系统行业技术差异与原因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防爆安全检查系统行业技术发展方向、趋势预测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提升防爆安全检查系统行业技术能力策略建议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防爆安全检查系统价格机制与竞争策略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一、2019-2024年防爆安全检查系统市场价格走势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防爆安全检查系统定价策略与方法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2025-2031年防爆安全检查系统价格竞争态势与趋势预测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中国防爆安全检查系统行业重点区域市场研究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2024-2025年重点区域防爆安全检查系统市场发展概况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二、2019-2024年防爆安全检查系统市场需求规模情况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三、2025-2031年防爆安全检查系统行业发展潜力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二、2019-2024年防爆安全检查系统市场需求规模情况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三、2025-2031年防爆安全检查系统行业发展潜力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二、2019-2024年防爆安全检查系统市场需求规模情况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三、2025-2031年防爆安全检查系统行业发展潜力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二、2019-2024年防爆安全检查系统市场需求规模情况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三、2025-2031年防爆安全检查系统行业发展潜力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二、2019-2024年防爆安全检查系统市场需求规模情况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三、2025-2031年防爆安全检查系统行业发展潜力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2019-2024年中国防爆安全检查系统行业进出口情况分析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防爆安全检查系统行业进口情况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一、2019-2024年防爆安全检查系统进口规模及增长情况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二、防爆安全检查系统主要进口来源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防爆安全检查系统行业出口情况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一、2019-2024年防爆安全检查系统出口规模及增长情况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二、防爆安全检查系统主要出口目的地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2019-2024年中国防爆安全检查系统行业总体发展与财务状况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2019-2024年中国防爆安全检查系统行业规模情况</w:t>
      </w:r>
      <w:r>
        <w:rPr>
          <w:rFonts w:hint="eastAsia"/>
        </w:rPr>
        <w:br/>
      </w:r>
      <w:r>
        <w:rPr>
          <w:rFonts w:hint="eastAsia"/>
        </w:rPr>
        <w:t>　　　　一、防爆安全检查系统行业企业数量规模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二、防爆安全检查系统行业从业人员规模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三、防爆安全检查系统行业市场敏感性分析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2019-2024年中国防爆安全检查系统行业财务能力分析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一、防爆安全检查系统行业盈利能力</w:t>
      </w:r>
      <w:r>
        <w:rPr>
          <w:rFonts w:hint="eastAsia"/>
        </w:rPr>
        <w:br/>
      </w:r>
      <w:r>
        <w:rPr>
          <w:rFonts w:hint="eastAsia"/>
        </w:rPr>
        <w:t>　　　　二、防爆安全检查系统行业偿债能力</w:t>
      </w:r>
      <w:r>
        <w:rPr>
          <w:rFonts w:hint="eastAsia"/>
        </w:rPr>
        <w:br/>
      </w:r>
      <w:r>
        <w:rPr>
          <w:rFonts w:hint="eastAsia"/>
        </w:rPr>
        <w:t>　　　　三、防爆安全检查系统行业营运能力</w:t>
      </w:r>
      <w:r>
        <w:rPr>
          <w:rFonts w:hint="eastAsia"/>
        </w:rPr>
        <w:br/>
      </w:r>
      <w:r>
        <w:rPr>
          <w:rFonts w:hint="eastAsia"/>
        </w:rPr>
        <w:t>　　　　四、防爆安全检查系统行业发展能力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防爆安全检查系统行业重点企业调研分析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二、企业防爆安全检查系统业务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二、企业防爆安全检查系统业务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二、企业防爆安全检查系统业务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二、企业防爆安全检查系统业务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二、企业防爆安全检查系统业务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二、企业防爆安全检查系统业务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中国防爆安全检查系统行业竞争格局分析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防爆安全检查系统行业竞争格局总览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2024-2025年防爆安全检查系统行业竞争力分析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2019-2024年防爆安全检查系统行业企业并购活动分析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2024-2025年防爆安全检查系统行业会展与招投标活动分析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一、防爆安全检查系统行业会展活动及其市场影响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2025年中国防爆安全检查系统企业发展企业发展策略与建议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防爆安全检查系统销售模式与渠道策略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防爆安全检查系统品牌与市场推广策略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防爆安全检查系统研发投入与技术创新能力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防爆安全检查系统合作联盟与资源整合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中国防爆安全检查系统行业风险与对策</w:t>
      </w:r>
      <w:r>
        <w:rPr>
          <w:rFonts w:hint="eastAsia"/>
        </w:rPr>
        <w:br/>
      </w:r>
      <w:r>
        <w:rPr>
          <w:rFonts w:hint="eastAsia"/>
        </w:rPr>
        <w:t>　　第一节 防爆安全检查系统行业SWOT分析</w:t>
      </w:r>
      <w:r>
        <w:rPr>
          <w:rFonts w:hint="eastAsia"/>
        </w:rPr>
        <w:br/>
      </w:r>
      <w:r>
        <w:rPr>
          <w:rFonts w:hint="eastAsia"/>
        </w:rPr>
        <w:t>　　　　一、防爆安全检查系统行业优势</w:t>
      </w:r>
      <w:r>
        <w:rPr>
          <w:rFonts w:hint="eastAsia"/>
        </w:rPr>
        <w:br/>
      </w:r>
      <w:r>
        <w:rPr>
          <w:rFonts w:hint="eastAsia"/>
        </w:rPr>
        <w:t>　　　　二、防爆安全检查系统行业劣势</w:t>
      </w:r>
      <w:r>
        <w:rPr>
          <w:rFonts w:hint="eastAsia"/>
        </w:rPr>
        <w:br/>
      </w:r>
      <w:r>
        <w:rPr>
          <w:rFonts w:hint="eastAsia"/>
        </w:rPr>
        <w:t>　　　　三、防爆安全检查系统市场机会</w:t>
      </w:r>
      <w:r>
        <w:rPr>
          <w:rFonts w:hint="eastAsia"/>
        </w:rPr>
        <w:br/>
      </w:r>
      <w:r>
        <w:rPr>
          <w:rFonts w:hint="eastAsia"/>
        </w:rPr>
        <w:t>　　　　四、防爆安全检查系统市场威胁</w:t>
      </w:r>
      <w:r>
        <w:rPr>
          <w:rFonts w:hint="eastAsia"/>
        </w:rPr>
        <w:br/>
      </w:r>
      <w:r>
        <w:rPr>
          <w:rFonts w:hint="eastAsia"/>
        </w:rPr>
        <w:t>　　第二节 防爆安全检查系统行业风险及对策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2025-2031年中国防爆安全检查系统行业前景与发展趋势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2024-2025年防爆安全检查系统行业发展环境分析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一、防爆安全检查系统行业主管部门与监管体制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二、防爆安全检查系统行业主要法律法规及政策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三、防爆安全检查系统行业标准与质量监管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2025-2031年防爆安全检查系统行业发展趋势与方向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2025-2031年防爆安全检查系统行业发展潜力与机遇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防爆安全检查系统行业研究结论与建议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中⋅智⋅林⋅防爆安全检查系统行业发展建议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2025-2031年中国防爆安全检查系统行业产能预测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2025-2031年中国防爆安全检查系统行业产量预测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2025-2031年中国防爆安全检查系统行业市场需求预测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**地区防爆安全检查系统市场规模及增长情况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**地区防爆安全检查系统行业市场需求情况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**地区防爆安全检查系统市场规模及增长情况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**地区防爆安全检查系统行业市场需求情况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2019-2024年中国防爆安全检查系统行业出口量及增速统计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防爆安全检查系统重点企业经营情况分析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2025年防爆安全检查系统行业壁垒</w:t>
      </w:r>
      <w:r>
        <w:rPr>
          <w:rFonts w:hint="eastAsia"/>
        </w:rPr>
        <w:br/>
      </w:r>
      <w:r>
        <w:rPr>
          <w:rFonts w:hint="eastAsia"/>
        </w:rPr>
        <w:t>　　图表 2025年防爆安全检查系统市场前景分析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2025-2031年中国防爆安全检查系统市场需求预测</w:t>
      </w:r>
      <w:r>
        <w:rPr>
          <w:rFonts w:hint="eastAsia"/>
        </w:rPr>
        <w:br/>
      </w:r>
      <w:r>
        <w:rPr>
          <w:rFonts w:hint="eastAsia"/>
        </w:rPr>
        <w:t>　　图表 2025年防爆安全检查系统发展趋势预测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9224bd5f4a20" w:history="1">
        <w:r>
          <w:rPr>
            <w:rStyle w:val="Hyperlink"/>
          </w:rPr>
          <w:t>2025-2031年中国防爆安全检查系统行业研究与前景分析报告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69224bd5f4a20" w:history="1">
        <w:r>
          <w:rPr>
            <w:rStyle w:val="Hyperlink"/>
          </w:rPr>
          <w:t>https://www.20087.com/2/78/FangBaoAnQuanJianChaXiTongShiChangQianJing.html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1a17bc2424fda" w:history="1">
      <w:r>
        <w:rPr>
          <w:rStyle w:val="Hyperlink"/>
        </w:rPr>
        <w:t>2025-2031年中国防爆安全检查系统行业研究与前景分析报告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ngBaoAnQuanJianChaXiTongShiChangQianJing.html" TargetMode="External" Id="Rb5f69224bd5f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ngBaoAnQuanJianChaXiTongShiChangQianJing.html" TargetMode="External" Id="Re101a17bc242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2025-07-19T04:23:07Z</dcterms:created>
  <dcterms:modified xsi:type="dcterms:W3CDTF">2025-07-19T05:23:07Z</dcterms:modified>
  <dc:subject>2025-2031年中国防爆安全检查系统行业研究与前景分析报告</dc:subject>
  <dc:title>2025-2031年中国防爆安全检查系统行业研究与前景分析报告</dc:title>
  <cp:keywords>2025-2031年中国防爆安全检查系统行业研究与前景分析报告</cp:keywords>
  <dc:description>2025-2031年中国防爆安全检查系统行业研究与前景分析报告</dc:description>
</cp:coreProperties>
</file>