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da9aa830334297" w:history="1">
              <w:r>
                <w:rPr>
                  <w:rStyle w:val="Hyperlink"/>
                </w:rPr>
                <w:t>2026-2032年中国阻尼垫行业研究及市场前景预测报告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da9aa830334297" w:history="1">
              <w:r>
                <w:rPr>
                  <w:rStyle w:val="Hyperlink"/>
                </w:rPr>
                <w:t>2026-2032年中国阻尼垫行业研究及市场前景预测报告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da9aa830334297" w:history="1">
                <w:r>
                  <w:rPr>
                    <w:rStyle w:val="Hyperlink"/>
                  </w:rPr>
                  <w:t>https://www.20087.com/2/78/ZuNiDianQianJing.html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尼垫是以橡胶、聚氨酯、丁基胶、黏弹性聚合物或约束层复合材料为基础，用于抑制振动、降低噪声、减少冲击传递的功能性部件，广泛应用于汽车、轨道交通、工程机械、建筑隔振、工业设备及消费电子。当前汽车领域仍是主要应用场景，车内NVH控制、底盘减振和新能源电驱系统噪声抑制推动高性能阻尼材料升级。轨道交通和建筑领域对结构振动隔离、环境噪声控制和乘客舒适性要求提高，带动约束层阻尼、微孔聚氨酯和复合阻尼片应用增加。工业设备领域则更关注设备疲劳寿命、基础隔振和运行稳定性。行业整体呈现材料复合化、轻量化、环保化和定制化趋势，同时面临原材料价格波动、工况适配验证和长周期可靠性测试等挑战。</w:t>
      </w:r>
      <w:r>
        <w:rPr>
          <w:rFonts w:hint="eastAsia"/>
        </w:rPr>
        <w:br/>
      </w:r>
      <w:r>
        <w:rPr>
          <w:rFonts w:hint="eastAsia"/>
        </w:rPr>
        <w:t>　　未来，阻尼垫将向高性能复合材料、轻量化集成、环保可回收和智能监测方向发展。市场调研网认为，黏弹性聚合物、微孔聚氨酯、硅基弹性体和约束层复合材料将继续提升宽温域、宽频带减振能力。新能源汽车、高速列车、精密仪器和机器人领域将推动阻尼垫与车身结构、底盘系统和设备底座一体化设计。消费电子和可穿戴设备对微型化、低应力和生物相容性阻尼材料需求增强。建筑隔振将更强调全生命周期耐久性与施工便利性。行业竞争重点将从单一材料供应转向工况匹配、仿真验证、测试数据库和定制化工程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da9aa830334297" w:history="1">
        <w:r>
          <w:rPr>
            <w:rStyle w:val="Hyperlink"/>
          </w:rPr>
          <w:t>2026-2032年中国阻尼垫行业研究及市场前景预测报告</w:t>
        </w:r>
      </w:hyperlink>
      <w:r>
        <w:rPr>
          <w:rFonts w:hint="eastAsia"/>
        </w:rPr>
        <w:t>》，2025年阻尼垫行业市场规模达 亿元，预计2032年市场规模将达 亿元，期间年均复合增长率（CAGR）达 %。报告基于国家统计局及相关行业协会的权威数据，系统分析了阻尼垫行业的市场规模、产业链结构及技术现状，并对阻尼垫发展趋势与市场前景进行了科学预测。报告重点解读了行业重点企业的竞争策略与品牌影响力，全面评估了阻尼垫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阻尼垫市场概述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按照不同产品类型，阻尼垫主要可以分为如下几个类别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中国不同产品类型阻尼垫增长趋势2021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橡胶</w:t>
      </w:r>
      <w:r>
        <w:rPr>
          <w:rFonts w:hint="eastAsia"/>
        </w:rPr>
        <w:br/>
      </w:r>
      <w:r>
        <w:rPr>
          <w:rFonts w:hint="eastAsia"/>
        </w:rPr>
        <w:t>　　　　1.2.3 沥青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从不同应用，阻尼垫主要包括如下几个方面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中国不同应用阻尼垫增长趋势2021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中国阻尼垫发展现状及未来趋势（2021-2032）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中国市场阻尼垫收入及增长率（2021-2032）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中国市场阻尼垫销量及增长率（2021-2032）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中国市场主要阻尼垫厂商分析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中国市场主要厂商阻尼垫销量及市场占有率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中国市场主要厂商阻尼垫销量（2021-2026）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中国市场主要厂商阻尼垫销量市场份额（2021-2026）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中国市场主要厂商阻尼垫收入及市场占有率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中国市场主要厂商阻尼垫收入（2021-2026）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中国市场主要厂商阻尼垫收入市场份额（2021-2026）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2025年中国市场主要厂商阻尼垫收入排名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中国市场主要厂商阻尼垫价格（2021-2026）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中国市场主要厂商阻尼垫总部及产地分布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中国市场主要厂商成立时间及阻尼垫商业化日期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中国市场主要厂商阻尼垫产品类型及应用</w:t>
      </w:r>
      <w:r>
        <w:rPr>
          <w:rFonts w:hint="eastAsia"/>
        </w:rPr>
        <w:br/>
      </w:r>
      <w:r>
        <w:rPr>
          <w:rFonts w:hint="eastAsia"/>
        </w:rPr>
        <w:t>　　2.7 阻尼垫行业集中度、竞争程度分析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阻尼垫行业集中度分析：2025年中国Top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中国市场阻尼垫第一梯队、第二梯队和第三梯队厂商（品牌）及2025年市场份额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重点企业（10）在中国市场阻尼垫销量、收入、价格及毛利率（2021-2026）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不同产品类型阻尼垫分析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中国市场不同产品类型阻尼垫销量（2021-2032）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中国市场不同产品类型阻尼垫销量及市场份额（2021-2026）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中国市场不同产品类型阻尼垫销量预测（2027-2032）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中国市场不同产品类型阻尼垫规模（2021-2032）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中国市场不同产品类型阻尼垫规模及市场份额（2021-2026）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中国市场不同产品类型阻尼垫规模预测（2027-2032）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中国市场不同产品类型阻尼垫价格走势（2021-2032）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不同应用阻尼垫分析</w:t>
      </w:r>
      <w:r>
        <w:rPr>
          <w:rFonts w:hint="eastAsia"/>
        </w:rPr>
        <w:br/>
      </w:r>
      <w:r>
        <w:rPr>
          <w:rFonts w:hint="eastAsia"/>
        </w:rPr>
        <w:t>　　5.1 中国市场不同应用阻尼垫销量（2021-2032）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中国市场不同应用阻尼垫销量及市场份额（2021-2026）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中国市场不同应用阻尼垫销量预测（2027-2032）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中国市场不同应用阻尼垫规模（2021-2032）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中国市场不同应用阻尼垫规模及市场份额（2021-2026）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中国市场不同应用阻尼垫规模预测（2027-2032）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中国市场不同应用阻尼垫价格走势（2021-2032）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阻尼垫行业发展分析---发展趋势</w:t>
      </w:r>
      <w:r>
        <w:rPr>
          <w:rFonts w:hint="eastAsia"/>
        </w:rPr>
        <w:br/>
      </w:r>
      <w:r>
        <w:rPr>
          <w:rFonts w:hint="eastAsia"/>
        </w:rPr>
        <w:t>　　6.2 阻尼垫行业发展分析---厂商壁垒</w:t>
      </w:r>
      <w:r>
        <w:rPr>
          <w:rFonts w:hint="eastAsia"/>
        </w:rPr>
        <w:br/>
      </w:r>
      <w:r>
        <w:rPr>
          <w:rFonts w:hint="eastAsia"/>
        </w:rPr>
        <w:t>　　6.3 阻尼垫行业发展分析---驱动因素</w:t>
      </w:r>
      <w:r>
        <w:rPr>
          <w:rFonts w:hint="eastAsia"/>
        </w:rPr>
        <w:br/>
      </w:r>
      <w:r>
        <w:rPr>
          <w:rFonts w:hint="eastAsia"/>
        </w:rPr>
        <w:t>　　6.4 阻尼垫行业发展分析---制约因素</w:t>
      </w:r>
      <w:r>
        <w:rPr>
          <w:rFonts w:hint="eastAsia"/>
        </w:rPr>
        <w:br/>
      </w:r>
      <w:r>
        <w:rPr>
          <w:rFonts w:hint="eastAsia"/>
        </w:rPr>
        <w:t>　　6.5 阻尼垫中国企业SWOT分析</w:t>
      </w:r>
      <w:r>
        <w:rPr>
          <w:rFonts w:hint="eastAsia"/>
        </w:rPr>
        <w:br/>
      </w:r>
      <w:r>
        <w:rPr>
          <w:rFonts w:hint="eastAsia"/>
        </w:rPr>
        <w:t>　　6.6 阻尼垫行业发展分析---行业政策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阻尼垫行业产业链简介</w:t>
      </w:r>
      <w:r>
        <w:rPr>
          <w:rFonts w:hint="eastAsia"/>
        </w:rPr>
        <w:br/>
      </w:r>
      <w:r>
        <w:rPr>
          <w:rFonts w:hint="eastAsia"/>
        </w:rPr>
        <w:t>　　7.2 阻尼垫产业链分析-上游</w:t>
      </w:r>
      <w:r>
        <w:rPr>
          <w:rFonts w:hint="eastAsia"/>
        </w:rPr>
        <w:br/>
      </w:r>
      <w:r>
        <w:rPr>
          <w:rFonts w:hint="eastAsia"/>
        </w:rPr>
        <w:t>　　7.3 阻尼垫产业链分析-中游</w:t>
      </w:r>
      <w:r>
        <w:rPr>
          <w:rFonts w:hint="eastAsia"/>
        </w:rPr>
        <w:br/>
      </w:r>
      <w:r>
        <w:rPr>
          <w:rFonts w:hint="eastAsia"/>
        </w:rPr>
        <w:t>　　7.4 阻尼垫产业链分析-下游</w:t>
      </w:r>
      <w:r>
        <w:rPr>
          <w:rFonts w:hint="eastAsia"/>
        </w:rPr>
        <w:br/>
      </w:r>
      <w:r>
        <w:rPr>
          <w:rFonts w:hint="eastAsia"/>
        </w:rPr>
        <w:t>　　7.5 阻尼垫行业采购模式</w:t>
      </w:r>
      <w:r>
        <w:rPr>
          <w:rFonts w:hint="eastAsia"/>
        </w:rPr>
        <w:br/>
      </w:r>
      <w:r>
        <w:rPr>
          <w:rFonts w:hint="eastAsia"/>
        </w:rPr>
        <w:t>　　7.6 阻尼垫行业生产模式</w:t>
      </w:r>
      <w:r>
        <w:rPr>
          <w:rFonts w:hint="eastAsia"/>
        </w:rPr>
        <w:br/>
      </w:r>
      <w:r>
        <w:rPr>
          <w:rFonts w:hint="eastAsia"/>
        </w:rPr>
        <w:t>　　7.7 阻尼垫行业销售模式及销售渠道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中国本土阻尼垫产能、产量分析</w:t>
      </w:r>
      <w:r>
        <w:rPr>
          <w:rFonts w:hint="eastAsia"/>
        </w:rPr>
        <w:br/>
      </w:r>
      <w:r>
        <w:rPr>
          <w:rFonts w:hint="eastAsia"/>
        </w:rPr>
        <w:t>　　8.1 中国阻尼垫供需现状及预测（2021-2032）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中国阻尼垫产能、产量、产能利用率及发展趋势（2021-2032）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中国阻尼垫产量、市场需求量及发展趋势（2021-2032）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中国阻尼垫进出口分析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中国市场阻尼垫主要进口来源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中国市场阻尼垫主要出口目的地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不同产品类型阻尼垫市场规模2021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不同应用阻尼垫市场规模2021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中国市场主要厂商阻尼垫销量（2021-2026）&amp;（平方米）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中国市场主要厂商阻尼垫销量市场份额（2021-2026）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中国市场主要厂商阻尼垫收入（2021-2026）&amp;（万元）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中国市场主要厂商阻尼垫收入份额（2021-2026）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2025年中国主要生产商阻尼垫收入排名（万元）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中国市场主要厂商阻尼垫价格（2021-2026）&amp;（US$/Sqm）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中国市场主要厂商阻尼垫总部及产地分布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中国市场主要厂商成立时间及阻尼垫商业化日期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中国市场主要厂商阻尼垫产品类型及应用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2025年中国市场阻尼垫主要厂商市场地位（第一梯队、第二梯队和第三梯队）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阻尼垫市场投资、并购等现状分析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阻尼垫生产基地、总部、竞争对手及市场地位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阻尼垫产品规格、参数及市场应用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阻尼垫销量（平方米）、收入（万元）、价格（US$/Sqm）及毛利率（2021-2026）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中国市场不同产品类型阻尼垫销量（2021-2026）&amp;（平方米）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中国市场不同产品类型阻尼垫销量市场份额（2021-2026）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中国市场不同产品类型阻尼垫销量预测（2027-2032）&amp;（平方米）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中国市场不同产品类型阻尼垫销量市场份额预测（2027-2032）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中国市场不同产品类型阻尼垫规模（2021-2026）&amp;（万元）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中国市场不同产品类型阻尼垫规模市场份额（2021-2026）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中国市场不同产品类型阻尼垫规模预测（2027-2032）&amp;（万元）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中国市场不同产品类型阻尼垫规模市场份额预测（2027-2032）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中国市场不同应用阻尼垫销量（2021-2026）&amp;（平方米）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73： 中国市场不同应用阻尼垫销量市场份额（2021-2026）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中国市场不同应用阻尼垫销量预测（2027-2032）&amp;（平方米）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75： 中国市场不同应用阻尼垫销量市场份额预测（2027-2032）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中国市场不同应用阻尼垫规模（2021-2026）&amp;（万元）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中国市场不同应用阻尼垫规模市场份额（2021-2026）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中国市场不同应用阻尼垫规模预测（2027-2032）&amp;（万元）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中国市场不同应用阻尼垫规模市场份额预测（2027-2032）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阻尼垫行业发展分析---发展趋势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阻尼垫行业发展分析---厂商壁垒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阻尼垫行业发展分析---驱动因素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阻尼垫行业发展分析---制约因素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阻尼垫行业相关重点政策一览</w:t>
      </w:r>
      <w:r>
        <w:rPr>
          <w:rFonts w:hint="eastAsia"/>
        </w:rPr>
        <w:br/>
      </w:r>
      <w:r>
        <w:rPr>
          <w:rFonts w:hint="eastAsia"/>
        </w:rPr>
        <w:t>　　表 85： 阻尼垫行业供应链分析</w:t>
      </w:r>
      <w:r>
        <w:rPr>
          <w:rFonts w:hint="eastAsia"/>
        </w:rPr>
        <w:br/>
      </w:r>
      <w:r>
        <w:rPr>
          <w:rFonts w:hint="eastAsia"/>
        </w:rPr>
        <w:t>　　表 86： 阻尼垫上游原料供应商</w:t>
      </w:r>
      <w:r>
        <w:rPr>
          <w:rFonts w:hint="eastAsia"/>
        </w:rPr>
        <w:br/>
      </w:r>
      <w:r>
        <w:rPr>
          <w:rFonts w:hint="eastAsia"/>
        </w:rPr>
        <w:t>　　表 87： 阻尼垫行业主要下游客户</w:t>
      </w:r>
      <w:r>
        <w:rPr>
          <w:rFonts w:hint="eastAsia"/>
        </w:rPr>
        <w:br/>
      </w:r>
      <w:r>
        <w:rPr>
          <w:rFonts w:hint="eastAsia"/>
        </w:rPr>
        <w:t>　　表 88： 阻尼垫典型经销商</w:t>
      </w:r>
      <w:r>
        <w:rPr>
          <w:rFonts w:hint="eastAsia"/>
        </w:rPr>
        <w:br/>
      </w:r>
      <w:r>
        <w:rPr>
          <w:rFonts w:hint="eastAsia"/>
        </w:rPr>
        <w:t>　　表 89： 中国阻尼垫产量、销量、进口量及出口量（2021-2026）&amp;（平方米）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90： 中国阻尼垫产量、销量、进口量及出口量预测（2027-2032）&amp;（平方米）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91： 中国市场阻尼垫主要进口来源</w:t>
      </w:r>
      <w:r>
        <w:rPr>
          <w:rFonts w:hint="eastAsia"/>
        </w:rPr>
        <w:br/>
      </w:r>
      <w:r>
        <w:rPr>
          <w:rFonts w:hint="eastAsia"/>
        </w:rPr>
        <w:t>　　表 92： 中国市场阻尼垫主要出口目的地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阻尼垫产品图片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中国不同产品类型阻尼垫市场规模市场份额2025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橡胶产品图片</w:t>
      </w:r>
      <w:r>
        <w:rPr>
          <w:rFonts w:hint="eastAsia"/>
        </w:rPr>
        <w:br/>
      </w:r>
      <w:r>
        <w:rPr>
          <w:rFonts w:hint="eastAsia"/>
        </w:rPr>
        <w:t>　　图 4： 沥青产品图片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中国不同应用阻尼垫市场份额2025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中国市场阻尼垫市场规模，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中国市场阻尼垫收入及增长率（2021-2032）&amp;（万元）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中国市场阻尼垫销量及增长率（2021-2032）&amp;（平方米）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2025年中国市场主要厂商阻尼垫销量市场份额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2025年中国市场主要厂商阻尼垫收入市场份额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2025年中国市场前五大厂商阻尼垫市场份额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2025年中国市场阻尼垫第一梯队、第二梯队和第三梯队厂商（品牌）及市场份额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中国市场不同产品类型阻尼垫价格走势（2021-2032）&amp;（US$/Sqm）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18： 中国市场不同应用阻尼垫价格走势（2021-2032）&amp;（US$/Sqm）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19： 阻尼垫中国企业SWOT分析</w:t>
      </w:r>
      <w:r>
        <w:rPr>
          <w:rFonts w:hint="eastAsia"/>
        </w:rPr>
        <w:br/>
      </w:r>
      <w:r>
        <w:rPr>
          <w:rFonts w:hint="eastAsia"/>
        </w:rPr>
        <w:t>　　图 20： 阻尼垫产业链</w:t>
      </w:r>
      <w:r>
        <w:rPr>
          <w:rFonts w:hint="eastAsia"/>
        </w:rPr>
        <w:br/>
      </w:r>
      <w:r>
        <w:rPr>
          <w:rFonts w:hint="eastAsia"/>
        </w:rPr>
        <w:t>　　图 21： 阻尼垫行业采购模式分析</w:t>
      </w:r>
      <w:r>
        <w:rPr>
          <w:rFonts w:hint="eastAsia"/>
        </w:rPr>
        <w:br/>
      </w:r>
      <w:r>
        <w:rPr>
          <w:rFonts w:hint="eastAsia"/>
        </w:rPr>
        <w:t>　　图 22： 阻尼垫行业生产模式分析</w:t>
      </w:r>
      <w:r>
        <w:rPr>
          <w:rFonts w:hint="eastAsia"/>
        </w:rPr>
        <w:br/>
      </w:r>
      <w:r>
        <w:rPr>
          <w:rFonts w:hint="eastAsia"/>
        </w:rPr>
        <w:t>　　图 23： 阻尼垫行业销售模式分析</w:t>
      </w:r>
      <w:r>
        <w:rPr>
          <w:rFonts w:hint="eastAsia"/>
        </w:rPr>
        <w:br/>
      </w:r>
      <w:r>
        <w:rPr>
          <w:rFonts w:hint="eastAsia"/>
        </w:rPr>
        <w:t>　　图 24： 中国阻尼垫产能、产量、产能利用率及发展趋势（2021-2032）&amp;（平方米）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25： 中国阻尼垫产量、市场需求量及发展趋势（2021-2032）&amp;（平方米）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da9aa830334297" w:history="1">
        <w:r>
          <w:rPr>
            <w:rStyle w:val="Hyperlink"/>
          </w:rPr>
          <w:t>2026-2032年中国阻尼垫行业研究及市场前景预测报告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da9aa830334297" w:history="1">
        <w:r>
          <w:rPr>
            <w:rStyle w:val="Hyperlink"/>
          </w:rPr>
          <w:t>https://www.20087.com/2/78/ZuNiDianQianJing.html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热点：阻尼垫片、阻尼垫片 图片、阻尼垫 发烟温度测试、阻尼垫的作用是什么、阻尼垫片作用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e5fa9a6bf94326" w:history="1">
      <w:r>
        <w:rPr>
          <w:rStyle w:val="Hyperlink"/>
        </w:rPr>
        <w:t>2026-2032年中国阻尼垫行业研究及市场前景预测报告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ZuNiDianQianJing.html" TargetMode="External" Id="Rbada9aa8303342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ZuNiDianQianJing.html" TargetMode="External" Id="R0ae5fa9a6bf943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2026-09-21T05:43:26Z</dcterms:created>
  <dcterms:modified xsi:type="dcterms:W3CDTF">2026-09-21T06:43:26Z</dcterms:modified>
  <dc:subject>2026-2032年中国阻尼垫行业研究及市场前景预测报告</dc:subject>
  <dc:title>2026-2032年中国阻尼垫行业研究及市场前景预测报告</dc:title>
  <cp:keywords>2026-2032年中国阻尼垫行业研究及市场前景预测报告</cp:keywords>
  <dc:description>2026-2032年中国阻尼垫行业研究及市场前景预测报告</dc:description>
</cp:coreProperties>
</file>