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bf95217da469e" w:history="1">
              <w:r>
                <w:rPr>
                  <w:rStyle w:val="Hyperlink"/>
                </w:rPr>
                <w:t>2026-2032年全球与中国隔离式温度传感器行业发展调研及前景趋势预测报告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bf95217da469e" w:history="1">
              <w:r>
                <w:rPr>
                  <w:rStyle w:val="Hyperlink"/>
                </w:rPr>
                <w:t>2026-2032年全球与中国隔离式温度传感器行业发展调研及前景趋势预测报告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bf95217da469e" w:history="1">
                <w:r>
                  <w:rPr>
                    <w:rStyle w:val="Hyperlink"/>
                  </w:rPr>
                  <w:t>https://www.20087.com/2/98/GeLiShiWenDuChuanGanQiShiChangQianJingFenXi.html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温度传感器通过电气隔离屏障（如光耦、变压器或电容耦合）将测温前端与输出电路分离，广泛应用于高电压环境（如电动汽车电池包、光伏逆变器、工业电机）中，以保障控制系统安全。隔离式温度传感器普遍采用热敏电阻、RTD或半导体温度芯片作为感温元件，配合隔离放大器或数字隔离器实现信号传输，隔离电压可达5kV以上，并满足IEC 60747-5-5等安全标准。在新能源汽车中，该传感器需在强电磁干扰下提供±1°C精度，以支持电池热管理决策。然而，隔离层引入的寄生电容、温漂及带宽限制，可能影响动态响应与长期稳定性。</w:t>
      </w:r>
      <w:r>
        <w:rPr>
          <w:rFonts w:hint="eastAsia"/>
        </w:rPr>
        <w:br/>
      </w:r>
      <w:r>
        <w:rPr>
          <w:rFonts w:hint="eastAsia"/>
        </w:rPr>
        <w:t>　　未来，隔离式温度传感器将向更高集成度、功能安全合规与无线化方向演进。市场调研网认为，单芯片集成感温单元、ADC与数字隔离器的方案将减少外围元件，提升抗噪能力。符合ISO 26262 ASIL等级的传感器将内置诊断电路，检测开路、短路或老化失效。在工业物联网场景中，低功耗蓝牙或Sub-GHz射频模块将支持免布线部署，构建分布式温度监测网络。材料方面，氮化铝陶瓷基板将提升热传导与绝缘性能。长远看，隔离式温度传感器将从“安全屏障”升级为“可信数据源”，在高电压能源系统中扮演重要的感知基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bf95217da469e" w:history="1">
        <w:r>
          <w:rPr>
            <w:rStyle w:val="Hyperlink"/>
          </w:rPr>
          <w:t>2026-2032年全球与中国隔离式温度传感器行业发展调研及前景趋势预测报告</w:t>
        </w:r>
      </w:hyperlink>
      <w:r>
        <w:rPr>
          <w:rFonts w:hint="eastAsia"/>
        </w:rPr>
        <w:t>》基于多年行业研究经验，系统分析了隔离式温度传感器产业链、市场规模、需求特征及价格趋势，客观呈现隔离式温度传感器行业现状。报告科学预测了隔离式温度传感器市场前景与发展方向，重点评估了隔离式温度传感器重点企业的竞争格局与品牌影响力，同时挖掘隔离式温度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按产品类型细分，全球隔离式温度传感器市场规模2021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铂热电阻型</w:t>
      </w:r>
      <w:r>
        <w:rPr>
          <w:rFonts w:hint="eastAsia"/>
        </w:rPr>
        <w:br/>
      </w:r>
      <w:r>
        <w:rPr>
          <w:rFonts w:hint="eastAsia"/>
        </w:rPr>
        <w:t>　　　　1.3.3 热电偶型</w:t>
      </w:r>
      <w:r>
        <w:rPr>
          <w:rFonts w:hint="eastAsia"/>
        </w:rPr>
        <w:br/>
      </w:r>
      <w:r>
        <w:rPr>
          <w:rFonts w:hint="eastAsia"/>
        </w:rPr>
        <w:t>　　　　1.3.4 热敏电阻型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按应用细分，全球隔离式温度传感器市场规模2021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轨道</w:t>
      </w:r>
      <w:r>
        <w:rPr>
          <w:rFonts w:hint="eastAsia"/>
        </w:rPr>
        <w:br/>
      </w:r>
      <w:r>
        <w:rPr>
          <w:rFonts w:hint="eastAsia"/>
        </w:rPr>
        <w:t>　　　　1.4.5 风电</w:t>
      </w:r>
      <w:r>
        <w:rPr>
          <w:rFonts w:hint="eastAsia"/>
        </w:rPr>
        <w:br/>
      </w:r>
      <w:r>
        <w:rPr>
          <w:rFonts w:hint="eastAsia"/>
        </w:rPr>
        <w:t>　　　　1.4.6 航空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隔离式温度传感器行业发展总体概况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隔离式温度传感器行业发展主要特点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隔离式温度传感器行业发展影响因素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隔离式温度传感器有利因素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隔离式温度传感器不利因素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全球市场，近三年隔离式温度传感器主要企业占有率及排名（按销量）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隔离式温度传感器主要企业在国际市场占有率（按销量，2023-2026）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2025年隔离式温度传感器主要企业在国际市场排名（按销量）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全球市场主要企业隔离式温度传感器销量（2023-2026）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全球市场，近三年隔离式温度传感器主要企业占有率及排名（按收入）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隔离式温度传感器主要企业在国际市场占有率（按收入，2023-2026）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2025年隔离式温度传感器主要企业在国际市场排名（按收入）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全球市场主要企业隔离式温度传感器销售收入（2023-2026）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全球市场主要企业隔离式温度传感器销售价格（2023-2026）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中国市场，近三年隔离式温度传感器主要企业占有率及排名（按销量）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隔离式温度传感器主要企业在中国市场占有率（按销量，2023-2026）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2025年隔离式温度传感器主要企业在中国市场排名（按销量）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中国市场主要企业隔离式温度传感器销量（2023-2026）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中国市场，近三年隔离式温度传感器主要企业占有率及排名（按收入）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隔离式温度传感器主要企业在中国市场占有率（按收入，2023-2026）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2025年隔离式温度传感器主要企业在中国市场排名（按收入）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中国市场主要企业隔离式温度传感器销售收入（2023-2026）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全球主要厂商隔离式温度传感器总部及产地分布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全球主要厂商成立时间及隔离式温度传感器商业化日期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全球主要厂商隔离式温度传感器产品类型及应用</w:t>
      </w:r>
      <w:r>
        <w:rPr>
          <w:rFonts w:hint="eastAsia"/>
        </w:rPr>
        <w:br/>
      </w:r>
      <w:r>
        <w:rPr>
          <w:rFonts w:hint="eastAsia"/>
        </w:rPr>
        <w:t>　　2.9 隔离式温度传感器行业集中度、竞争程度分析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隔离式温度传感器行业集中度分析：2025年全球Top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全球隔离式温度传感器第一梯队、第二梯队和第三梯队生产商（品牌）及市场份额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全球隔离式温度传感器总体规模分析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全球隔离式温度传感器供需现状及预测（2021-2032）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全球隔离式温度传感器产能、产量、产能利用率及发展趋势（2021-2032）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全球隔离式温度传感器产量、需求量及发展趋势（2021-2032）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全球主要地区隔离式温度传感器产量及发展趋势（2021-2032）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全球主要地区隔离式温度传感器产量（2021-2026）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全球主要地区隔离式温度传感器产量（2027-2032）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全球主要地区隔离式温度传感器产量市场份额（2021-2032）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中国隔离式温度传感器供需现状及预测（2021-2032）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中国隔离式温度传感器产能、产量、产能利用率及发展趋势（2021-2032）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中国隔离式温度传感器产量、市场需求量及发展趋势（2021-2032）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中国市场隔离式温度传感器进出口（2021-2032）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全球隔离式温度传感器销量及销售额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全球市场隔离式温度传感器销售额（2021-2032）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全球市场隔离式温度传感器销量（2021-2032）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全球市场隔离式温度传感器价格趋势（2021-2032）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全球隔离式温度传感器主要地区分析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全球主要地区隔离式温度传感器市场规模分析：2021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全球主要地区隔离式温度传感器销售收入及市场份额（2021-2026）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全球主要地区隔离式温度传感器销售收入预测（2027-2032）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全球主要地区隔离式温度传感器销量分析：2021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全球主要地区隔离式温度传感器销量及市场份额（2021-2026）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全球主要地区隔离式温度传感器销量及市场份额预测（2027-2032）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北美市场隔离式温度传感器销量、收入及增长率（2021-2032）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欧洲市场隔离式温度传感器销量、收入及增长率（2021-2032）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中国市场隔离式温度传感器销量、收入及增长率（2021-2032）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日本市场隔离式温度传感器销量、收入及增长率（2021-2032）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东南亚市场隔离式温度传感器销量、收入及增长率（2021-2032）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印度市场隔离式温度传感器销量、收入及增长率（2021-2032）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南美市场隔离式温度传感器销量、收入及增长率（2021-2032）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中东市场隔离式温度传感器销量、收入及增长率（2021-2032）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隔离式温度传感器销量、收入、价格及毛利率（2021-2026）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不同产品类型隔离式温度传感器分析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全球不同产品类型隔离式温度传感器销量（2021-2032）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全球不同产品类型隔离式温度传感器销量及市场份额（2021-2026）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全球不同产品类型隔离式温度传感器销量预测（2027-2032）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全球不同产品类型隔离式温度传感器收入（2021-2032）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全球不同产品类型隔离式温度传感器收入及市场份额（2021-2026）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全球不同产品类型隔离式温度传感器收入预测（2027-2032）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全球不同产品类型隔离式温度传感器价格走势（2021-2032）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中国不同产品类型隔离式温度传感器销量（2021-2032）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中国不同产品类型隔离式温度传感器销量及市场份额（2021-2026）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中国不同产品类型隔离式温度传感器销量预测（2027-2032）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中国不同产品类型隔离式温度传感器收入（2021-2032）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中国不同产品类型隔离式温度传感器收入及市场份额（2021-2026）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中国不同产品类型隔离式温度传感器收入预测（2027-2032）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不同应用隔离式温度传感器分析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全球不同应用隔离式温度传感器销量（2021-2032）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全球不同应用隔离式温度传感器销量及市场份额（2021-2026）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全球不同应用隔离式温度传感器销量预测（2027-2032）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全球不同应用隔离式温度传感器收入（2021-2032）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全球不同应用隔离式温度传感器收入及市场份额（2021-2026）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全球不同应用隔离式温度传感器收入预测（2027-2032）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全球不同应用隔离式温度传感器价格走势（2021-2032）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中国不同应用隔离式温度传感器销量（2021-2032）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中国不同应用隔离式温度传感器销量及市场份额（2021-2026）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中国不同应用隔离式温度传感器销量预测（2027-2032）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中国不同应用隔离式温度传感器收入（2021-2032）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中国不同应用隔离式温度传感器收入及市场份额（2021-2026）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中国不同应用隔离式温度传感器收入预测（2027-2032）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隔离式温度传感器行业发展趋势</w:t>
      </w:r>
      <w:r>
        <w:rPr>
          <w:rFonts w:hint="eastAsia"/>
        </w:rPr>
        <w:br/>
      </w:r>
      <w:r>
        <w:rPr>
          <w:rFonts w:hint="eastAsia"/>
        </w:rPr>
        <w:t>　　8.2 隔离式温度传感器行业主要驱动因素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隔离式温度传感器中国企业SWOT分析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中国隔离式温度传感器行业政策环境分析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隔离式温度传感器行业产业链简介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隔离式温度传感器行业供应链分析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隔离式温度传感器主要原料及供应情况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隔离式温度传感器行业采购模式</w:t>
      </w:r>
      <w:r>
        <w:rPr>
          <w:rFonts w:hint="eastAsia"/>
        </w:rPr>
        <w:br/>
      </w:r>
      <w:r>
        <w:rPr>
          <w:rFonts w:hint="eastAsia"/>
        </w:rPr>
        <w:t>　　9.3 隔离式温度传感器行业生产模式</w:t>
      </w:r>
      <w:r>
        <w:rPr>
          <w:rFonts w:hint="eastAsia"/>
        </w:rPr>
        <w:br/>
      </w:r>
      <w:r>
        <w:rPr>
          <w:rFonts w:hint="eastAsia"/>
        </w:rPr>
        <w:t>　　9.4 隔离式温度传感器行业销售模式及销售渠道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按产品类型细分，全球隔离式温度传感器市场规模2021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按应用细分，全球隔离式温度传感器市场规模（CAGR）2021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隔离式温度传感器行业发展主要特点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隔离式温度传感器行业发展有利因素分析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隔离式温度传感器行业发展不利因素分析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进入隔离式温度传感器行业壁垒</w:t>
      </w:r>
      <w:r>
        <w:rPr>
          <w:rFonts w:hint="eastAsia"/>
        </w:rPr>
        <w:br/>
      </w:r>
      <w:r>
        <w:rPr>
          <w:rFonts w:hint="eastAsia"/>
        </w:rPr>
        <w:t>　　表 7： 隔离式温度传感器主要企业在国际市场占有率（按销量，2023-2026）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2025年隔离式温度传感器主要企业在国际市场排名（按销量）&amp;（千件）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全球市场主要企业隔离式温度传感器销量（2023-2026）&amp;（千件）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隔离式温度传感器主要企业在国际市场占有率（按收入，2023-2026）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2025年隔离式温度传感器主要企业在国际市场排名（按收入）&amp;（万元）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全球市场主要企业隔离式温度传感器销售收入（2023-2026）&amp;（万元）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全球市场主要企业隔离式温度传感器销售价格（2023-2026）&amp;（元/件）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隔离式温度传感器主要企业在中国市场占有率（按销量，2023-2026）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2025年隔离式温度传感器主要企业在中国市场排名（按销量）&amp;（千件）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中国市场主要企业隔离式温度传感器销量（2023-2026）&amp;（千件）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隔离式温度传感器主要企业在中国市场占有率（按收入，2023-2026）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2025年隔离式温度传感器主要企业在中国市场排名（按收入）&amp;（万元）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中国市场主要企业隔离式温度传感器销售收入（2023-2026）&amp;（万元）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全球主要厂商隔离式温度传感器总部及产地分布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全球主要厂商成立时间及隔离式温度传感器商业化日期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全球主要厂商隔离式温度传感器产品类型及应用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2025年全球隔离式温度传感器主要厂商市场地位（第一梯队、第二梯队和第三梯队）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全球隔离式温度传感器市场投资、并购等现状分析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全球主要地区隔离式温度传感器产量增速（CAGR）：（2021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全球主要地区隔离式温度传感器产量（2021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全球主要地区隔离式温度传感器产量（2021-2026）&amp;（千件）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全球主要地区隔离式温度传感器产量（2027-2032）&amp;（千件）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全球主要地区隔离式温度传感器产量市场份额（2021-2026）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全球主要地区隔离式温度传感器产量市场份额（2027-2032）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中国市场隔离式温度传感器产量、销量、进出口（2021-2026）&amp;（千件）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中国市场隔离式温度传感器产量、销量、进出口预测（2027-2032）&amp;（千件）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全球主要地区隔离式温度传感器销售收入增速：（2021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全球主要地区隔离式温度传感器销售收入（2021-2026）&amp;（万元）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全球主要地区隔离式温度传感器销售收入市场份额（2021-2026）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全球主要地区隔离式温度传感器收入（2027-2032）&amp;（万元）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全球主要地区隔离式温度传感器收入市场份额（2027-2032）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全球主要地区隔离式温度传感器销量（千件）：2021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全球主要地区隔离式温度传感器销量（2021-2026）&amp;（千件）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全球主要地区隔离式温度传感器销量市场份额（2021-2026）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全球主要地区隔离式温度传感器销量（2027-2032）&amp;（千件）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全球主要地区隔离式温度传感器销量份额（2027-2032）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隔离式温度传感器生产基地、销售区域、竞争对手及市场地位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隔离式温度传感器产品规格、参数及市场应用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隔离式温度传感器销量（千件）、收入（万元）、价格（元/件）及毛利率（2021-2026）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全球不同产品类型隔离式温度传感器销量（2021-2026）&amp;（千件）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全球不同产品类型隔离式温度传感器销量市场份额（2021-2026）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全球不同产品类型隔离式温度传感器销量预测（2027-2032）&amp;（千件）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全球市场不同产品类型隔离式温度传感器销量市场份额预测（2027-2032）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全球不同产品类型隔离式温度传感器收入（2021-2026）&amp;（万元）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全球不同产品类型隔离式温度传感器收入市场份额（2021-2026）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全球不同产品类型隔离式温度传感器收入预测（2027-2032）&amp;（万元）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全球不同产品类型隔离式温度传感器收入市场份额预测（2027-2032）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中国不同产品类型隔离式温度传感器销量（2021-2026）&amp;（千件）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中国不同产品类型隔离式温度传感器销量市场份额（2021-2026）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中国不同产品类型隔离式温度传感器销量预测（2027-2032）&amp;（千件）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全球市场不同产品类型隔离式温度传感器销量市场份额预测（2027-2032）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中国不同产品类型隔离式温度传感器收入（2021-2026）&amp;（万元）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中国不同产品类型隔离式温度传感器收入市场份额（2021-2026）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中国不同产品类型隔离式温度传感器收入预测（2027-2032）&amp;（万元）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中国不同产品类型隔离式温度传感器收入市场份额预测（2027-2032）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全球不同应用隔离式温度传感器销量（2021-2026）&amp;（千件）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全球不同应用隔离式温度传感器销量市场份额（2021-2026）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全球不同应用隔离式温度传感器销量预测（2027-2032）&amp;（千件）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全球市场不同应用隔离式温度传感器销量市场份额预测（2027-2032）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全球不同应用隔离式温度传感器收入（2021-2026）&amp;（万元）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全球不同应用隔离式温度传感器收入市场份额（2021-2026）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全球不同应用隔离式温度传感器收入预测（2027-2032）&amp;（万元）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全球不同应用隔离式温度传感器收入市场份额预测（2027-2032）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中国不同应用隔离式温度传感器销量（2021-2026）&amp;（千件）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中国不同应用隔离式温度传感器销量市场份额（2021-2026）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中国不同应用隔离式温度传感器销量预测（2027-2032）&amp;（千件）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中国市场不同应用隔离式温度传感器销量市场份额预测（2027-2032）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中国不同应用隔离式温度传感器收入（2021-2026）&amp;（万元）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中国不同应用隔离式温度传感器收入市场份额（2021-2026）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中国不同应用隔离式温度传感器收入预测（2027-2032）&amp;（万元）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中国不同应用隔离式温度传感器收入市场份额预测（2027-2032）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隔离式温度传感器行业发展趋势</w:t>
      </w:r>
      <w:r>
        <w:rPr>
          <w:rFonts w:hint="eastAsia"/>
        </w:rPr>
        <w:br/>
      </w:r>
      <w:r>
        <w:rPr>
          <w:rFonts w:hint="eastAsia"/>
        </w:rPr>
        <w:t>　　表 151： 隔离式温度传感器行业主要驱动因素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隔离式温度传感器行业供应链分析</w:t>
      </w:r>
      <w:r>
        <w:rPr>
          <w:rFonts w:hint="eastAsia"/>
        </w:rPr>
        <w:br/>
      </w:r>
      <w:r>
        <w:rPr>
          <w:rFonts w:hint="eastAsia"/>
        </w:rPr>
        <w:t>　　表 153： 隔离式温度传感器上游原料供应商</w:t>
      </w:r>
      <w:r>
        <w:rPr>
          <w:rFonts w:hint="eastAsia"/>
        </w:rPr>
        <w:br/>
      </w:r>
      <w:r>
        <w:rPr>
          <w:rFonts w:hint="eastAsia"/>
        </w:rPr>
        <w:t>　　表 154： 隔离式温度传感器主要地区不同应用客户分析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隔离式温度传感器典型经销商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隔离式温度传感器产品图片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全球不同产品类型隔离式温度传感器销售额2021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全球不同产品类型隔离式温度传感器市场份额2025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铂热电阻型产品图片</w:t>
      </w:r>
      <w:r>
        <w:rPr>
          <w:rFonts w:hint="eastAsia"/>
        </w:rPr>
        <w:br/>
      </w:r>
      <w:r>
        <w:rPr>
          <w:rFonts w:hint="eastAsia"/>
        </w:rPr>
        <w:t>　　图 5： 热电偶型产品图片</w:t>
      </w:r>
      <w:r>
        <w:rPr>
          <w:rFonts w:hint="eastAsia"/>
        </w:rPr>
        <w:br/>
      </w:r>
      <w:r>
        <w:rPr>
          <w:rFonts w:hint="eastAsia"/>
        </w:rPr>
        <w:t>　　图 6： 热敏电阻型产品图片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全球不同应用隔离式温度传感器市场份额2025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轨道</w:t>
      </w:r>
      <w:r>
        <w:rPr>
          <w:rFonts w:hint="eastAsia"/>
        </w:rPr>
        <w:br/>
      </w:r>
      <w:r>
        <w:rPr>
          <w:rFonts w:hint="eastAsia"/>
        </w:rPr>
        <w:t>　　图 12： 风电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2025年全球前五大生产商隔离式温度传感器市场份额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2025年全球隔离式温度传感器第一梯队、第二梯队和第三梯队厂商及市场份额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全球隔离式温度传感器产能、产量、产能利用率及发展趋势（2021-2032）&amp;（千件）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全球隔离式温度传感器产量、需求量及发展趋势（2021-2032）&amp;（千件）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全球主要地区隔离式温度传感器产量市场份额（2021-2032）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中国隔离式温度传感器产能、产量、产能利用率及发展趋势（2021-2032）&amp;（千件）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中国隔离式温度传感器产量、市场需求量及发展趋势（2021-2032）&amp;（千件）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全球隔离式温度传感器市场销售额及增长率：（2021-2032）&amp;（万元）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全球市场隔离式温度传感器市场规模：2021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全球市场隔离式温度传感器销量及增长率（2021-2032）&amp;（千件）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全球市场隔离式温度传感器价格趋势（2021-2032）&amp;（元/件）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全球主要地区隔离式温度传感器销售收入（2021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全球主要地区隔离式温度传感器销售收入市场份额（2021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北美市场隔离式温度传感器销量及增长率（2021-2032）&amp;（千件）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北美市场隔离式温度传感器收入及增长率（2021-2032）&amp;（万元）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欧洲市场隔离式温度传感器销量及增长率（2021-2032）&amp;（千件）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欧洲市场隔离式温度传感器收入及增长率（2021-2032）&amp;（万元）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中国市场隔离式温度传感器销量及增长率（2021-2032）&amp;（千件）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中国市场隔离式温度传感器收入及增长率（2021-2032）&amp;（万元）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日本市场隔离式温度传感器销量及增长率（2021-2032）&amp;（千件）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日本市场隔离式温度传感器收入及增长率（2021-2032）&amp;（万元）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东南亚市场隔离式温度传感器销量及增长率（2021-2032）&amp;（千件）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东南亚市场隔离式温度传感器收入及增长率（2021-2032）&amp;（万元）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印度市场隔离式温度传感器销量及增长率（2021-2032）&amp;（千件）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印度市场隔离式温度传感器收入及增长率（2021-2032）&amp;（万元）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南美市场隔离式温度传感器销量及增长率（2021-2032）&amp;（千件）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南美市场隔离式温度传感器收入及增长率（2021-2032）&amp;（万元）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中东市场隔离式温度传感器销量及增长率（2021-2032）&amp;（千件）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中东市场隔离式温度传感器收入及增长率（2021-2032）&amp;（万元）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全球不同产品类型隔离式温度传感器价格走势（2021-2032）&amp;（元/件）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全球不同应用隔离式温度传感器价格走势（2021-2032）&amp;（元/件）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隔离式温度传感器中国企业SWOT分析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47： 隔离式温度传感器产业链</w:t>
      </w:r>
      <w:r>
        <w:rPr>
          <w:rFonts w:hint="eastAsia"/>
        </w:rPr>
        <w:br/>
      </w:r>
      <w:r>
        <w:rPr>
          <w:rFonts w:hint="eastAsia"/>
        </w:rPr>
        <w:t>　　图 48： 隔离式温度传感器行业采购模式分析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隔离式温度传感器行业生产模式</w:t>
      </w:r>
      <w:r>
        <w:rPr>
          <w:rFonts w:hint="eastAsia"/>
        </w:rPr>
        <w:br/>
      </w:r>
      <w:r>
        <w:rPr>
          <w:rFonts w:hint="eastAsia"/>
        </w:rPr>
        <w:t>　　图 50： 隔离式温度传感器行业销售模式分析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bf95217da469e" w:history="1">
        <w:r>
          <w:rPr>
            <w:rStyle w:val="Hyperlink"/>
          </w:rPr>
          <w:t>2026-2032年全球与中国隔离式温度传感器行业发展调研及前景趋势预测报告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bf95217da469e" w:history="1">
        <w:r>
          <w:rPr>
            <w:rStyle w:val="Hyperlink"/>
          </w:rPr>
          <w:t>https://www.20087.com/2/98/GeLiShiWenDuChuanGanQiShiChangQianJingFenXi.html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18690180e4bd8" w:history="1">
      <w:r>
        <w:rPr>
          <w:rStyle w:val="Hyperlink"/>
        </w:rPr>
        <w:t>2026-2032年全球与中国隔离式温度传感器行业发展调研及前景趋势预测报告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eLiShiWenDuChuanGanQiShiChangQianJingFenXi.html" TargetMode="External" Id="R9ccbf95217da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eLiShiWenDuChuanGanQiShiChangQianJingFenXi.html" TargetMode="External" Id="R2ac18690180e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2026-01-27T06:52:08Z</dcterms:created>
  <dcterms:modified xsi:type="dcterms:W3CDTF">2026-01-27T07:52:08Z</dcterms:modified>
  <dc:subject>2026-2032年全球与中国隔离式温度传感器行业发展调研及前景趋势预测报告</dc:subject>
  <dc:title>2026-2032年全球与中国隔离式温度传感器行业发展调研及前景趋势预测报告</dc:title>
  <cp:keywords>2026-2032年全球与中国隔离式温度传感器行业发展调研及前景趋势预测报告</cp:keywords>
  <dc:description>2026-2032年全球与中国隔离式温度传感器行业发展调研及前景趋势预测报告</dc:description>
</cp:coreProperties>
</file>