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0d107b0dc44bf" w:history="1">
              <w:r>
                <w:rPr>
                  <w:rStyle w:val="Hyperlink"/>
                </w:rPr>
                <w:t>全球与中国静态存储器行业市场分析及发展前景报告（2024-2030年）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0d107b0dc44bf" w:history="1">
              <w:r>
                <w:rPr>
                  <w:rStyle w:val="Hyperlink"/>
                </w:rPr>
                <w:t>全球与中国静态存储器行业市场分析及发展前景报告（2024-2030年）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0d107b0dc44bf" w:history="1">
                <w:r>
                  <w:rPr>
                    <w:rStyle w:val="Hyperlink"/>
                  </w:rPr>
                  <w:t>https://www.20087.com/2/38/JingTaiCunChuQiHangYeQianJing.html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存储器（SRAM）作为一类非易失性存储技术，以其快速访问速度和低功耗特性，在高端计算、网络设备以及嵌入式系统中占据重要位置。近年来，随着云计算、大数据及物联网技术的迅猛发展，对高性能内存的需求日益增长，推动了SRAM技术的持续创新。特别是对于边缘计算和数据中心应用，SRAM凭借其卓越的性能表现，成为提升系统响应速度的关键组件。然而，成本相对较高及集成密度较低仍然是其市场扩展的限制因素。</w:t>
      </w:r>
      <w:r>
        <w:rPr>
          <w:rFonts w:hint="eastAsia"/>
        </w:rPr>
        <w:br/>
      </w:r>
      <w:r>
        <w:rPr>
          <w:rFonts w:hint="eastAsia"/>
        </w:rPr>
        <w:t>　　未来，随着半导体制造工艺的进步，尤其是三维集成技术的应用，有望解决SRAM集成密度的问题，降低单位成本，进一步拓宽其应用场景。同时，随着人工智能、自动驾驶等新兴领域的兴起，对高速数据处理和即时决策能力的需求将促使SRAM技术向更高性能、更低能耗方向发展。此外，新型存储材料和架构的研究，如磁性SRAM（MRAM）和相变存储器（PCM），可能会为静态存储器市场带来颠覆性的变革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0d107b0dc44bf" w:history="1">
        <w:r>
          <w:rPr>
            <w:rStyle w:val="Hyperlink"/>
          </w:rPr>
          <w:t>全球与中国静态存储器行业市场分析及发展前景报告（2024-2030年）</w:t>
        </w:r>
      </w:hyperlink>
      <w:r>
        <w:rPr>
          <w:rFonts w:hint="eastAsia"/>
        </w:rPr>
        <w:t>》全面剖析了静态存储器行业的现状、市场规模与需求，深入探讨了静态存储器产业链结构、价格动态及竞争格局。静态存储器报告基于详实数据，科学预测了静态存储器行业的发展趋势和市场前景，同时重点关注了静态存储器重点企业，深入分析了静态存储器市场竞争、集中度及品牌影响力。此外，静态存储器报告还进一步细分了市场，揭示了静态存储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静态存储器市场概述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按照不同产品类型，静态存储器主要可以分为如下几个类别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全球不同产品类型静态存储器销售额增长趋势2019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从不同应用，静态存储器主要包括如下几个方面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全球不同应用静态存储器销售额增长趋势2019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静态存储器行业背景、发展历史、现状及趋势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静态存储器行业目前现状分析</w:t>
      </w:r>
      <w:r>
        <w:rPr>
          <w:rFonts w:hint="eastAsia"/>
        </w:rPr>
        <w:br/>
      </w:r>
      <w:r>
        <w:rPr>
          <w:rFonts w:hint="eastAsia"/>
        </w:rPr>
        <w:t>　　　　1.4.2 静态存储器发展趋势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全球静态存储器总体规模分析</w:t>
      </w:r>
      <w:r>
        <w:rPr>
          <w:rFonts w:hint="eastAsia"/>
        </w:rPr>
        <w:br/>
      </w:r>
      <w:r>
        <w:rPr>
          <w:rFonts w:hint="eastAsia"/>
        </w:rPr>
        <w:t>　　2.1 全球静态存储器供需现状及预测（2019-2030）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全球静态存储器产能、产量、产能利用率及发展趋势（2019-2030）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全球静态存储器产量、需求量及发展趋势（2019-2030）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全球主要地区静态存储器产量及发展趋势（2019-2030）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全球主要地区静态存储器产量（2019-2023）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全球主要地区静态存储器产量（2024-2030）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全球主要地区静态存储器产量市场份额（2019-2030）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中国静态存储器供需现状及预测（2019-2030）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中国静态存储器产能、产量、产能利用率及发展趋势（2019-2030）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中国静态存储器产量、市场需求量及发展趋势（2019-2030）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全球静态存储器销量及销售额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全球市场静态存储器销售额（2019-2030）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全球市场静态存储器销量（2019-2030）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全球市场静态存储器价格趋势（2019-2030）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全球市场主要厂家静态存储器产能市场份额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全球市场主要厂家静态存储器销量（2019-2023）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全球市场主要厂家静态存储器销量（2019-2023）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全球市场主要厂家静态存储器销售收入（2019-2023）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全球市场主要厂家静态存储器销售价格（2019-2023）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2023年全球主要厂家静态存储器收入排名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中国市场主要厂家静态存储器销量（2019-2023）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中国市场主要厂家静态存储器销量（2019-2023）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中国市场主要厂家静态存储器销售收入（2019-2023）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2023年中国主要厂家静态存储器收入排名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中国市场主要厂家静态存储器销售价格（2019-2023）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全球主要厂家静态存储器总部及产地分布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全球主要厂家成立时间及静态存储器商业化日期</w:t>
      </w:r>
      <w:r>
        <w:rPr>
          <w:rFonts w:hint="eastAsia"/>
        </w:rPr>
        <w:br/>
      </w:r>
      <w:r>
        <w:rPr>
          <w:rFonts w:hint="eastAsia"/>
        </w:rPr>
        <w:t>　　3.6 全球主要厂家静态存储器产品类型及应用</w:t>
      </w:r>
      <w:r>
        <w:rPr>
          <w:rFonts w:hint="eastAsia"/>
        </w:rPr>
        <w:br/>
      </w:r>
      <w:r>
        <w:rPr>
          <w:rFonts w:hint="eastAsia"/>
        </w:rPr>
        <w:t>　　3.7 静态存储器行业集中度、竞争程度分析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静态存储器行业集中度分析：2023年全球Top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全球静态存储器第一梯队、第二梯队和第三梯队厂家（品牌）及市场份额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全球静态存储器主要地区分析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全球主要地区静态存储器市场规模分析：2019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全球主要地区静态存储器销售收入及市场份额（2019-2023年）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全球主要地区静态存储器销售收入预测（2024-2030年）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全球主要地区静态存储器销量分析：2019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全球主要地区静态存储器销量及市场份额（2019-2023年）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全球主要地区静态存储器销量及市场份额预测（2024-2030）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北美市场静态存储器销量、收入及增长率（2019-2030）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欧洲市场静态存储器销量、收入及增长率（2019-2030）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中国市场静态存储器销量、收入及增长率（2019-2030）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日本市场静态存储器销量、收入及增长率（2019-2030）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韩国市场静态存储器销量、收入及增长率（2019-2030）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全球静态存储器主要厂家分析</w:t>
      </w:r>
      <w:r>
        <w:rPr>
          <w:rFonts w:hint="eastAsia"/>
        </w:rPr>
        <w:br/>
      </w:r>
      <w:r>
        <w:rPr>
          <w:rFonts w:hint="eastAsia"/>
        </w:rPr>
        <w:t>　　5.1 静态存储器厂家（一）</w:t>
      </w:r>
      <w:r>
        <w:rPr>
          <w:rFonts w:hint="eastAsia"/>
        </w:rPr>
        <w:br/>
      </w:r>
      <w:r>
        <w:rPr>
          <w:rFonts w:hint="eastAsia"/>
        </w:rPr>
        <w:t>　　　　5.1.1 静态存储器厂家（一）基本信息、静态存储器生产基地、销售区域、竞争对手及市场地位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静态存储器厂家（一） 静态存储器产品规格、参数及市场应用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静态存储器厂家（一） 静态存储器销量、收入、价格及毛利率（2019-2023）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静态存储器厂家（一）公司简介及主要业务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静态存储器厂家（一）企业最新动态</w:t>
      </w:r>
      <w:r>
        <w:rPr>
          <w:rFonts w:hint="eastAsia"/>
        </w:rPr>
        <w:br/>
      </w:r>
      <w:r>
        <w:rPr>
          <w:rFonts w:hint="eastAsia"/>
        </w:rPr>
        <w:t>　　5.2 静态存储器厂家（二）</w:t>
      </w:r>
      <w:r>
        <w:rPr>
          <w:rFonts w:hint="eastAsia"/>
        </w:rPr>
        <w:br/>
      </w:r>
      <w:r>
        <w:rPr>
          <w:rFonts w:hint="eastAsia"/>
        </w:rPr>
        <w:t>　　　　5.2.1 静态存储器厂家（二）基本信息、静态存储器生产基地、销售区域、竞争对手及市场地位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静态存储器厂家（二） 静态存储器产品规格、参数及市场应用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静态存储器厂家（二） 静态存储器销量、收入、价格及毛利率（2019-2023）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静态存储器厂家（二）公司简介及主要业务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静态存储器厂家（二）企业最新动态</w:t>
      </w:r>
      <w:r>
        <w:rPr>
          <w:rFonts w:hint="eastAsia"/>
        </w:rPr>
        <w:br/>
      </w:r>
      <w:r>
        <w:rPr>
          <w:rFonts w:hint="eastAsia"/>
        </w:rPr>
        <w:t>　　5.3 静态存储器厂家（三）</w:t>
      </w:r>
      <w:r>
        <w:rPr>
          <w:rFonts w:hint="eastAsia"/>
        </w:rPr>
        <w:br/>
      </w:r>
      <w:r>
        <w:rPr>
          <w:rFonts w:hint="eastAsia"/>
        </w:rPr>
        <w:t>　　　　5.3.1 静态存储器厂家（三）基本信息、静态存储器生产基地、销售区域、竞争对手及市场地位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静态存储器厂家（三） 静态存储器产品规格、参数及市场应用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静态存储器厂家（三） 静态存储器销量、收入、价格及毛利率（2019-2023）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静态存储器厂家（三）公司简介及主要业务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静态存储器厂家（三）企业最新动态</w:t>
      </w:r>
      <w:r>
        <w:rPr>
          <w:rFonts w:hint="eastAsia"/>
        </w:rPr>
        <w:br/>
      </w:r>
      <w:r>
        <w:rPr>
          <w:rFonts w:hint="eastAsia"/>
        </w:rPr>
        <w:t>　　5.4 静态存储器厂家（四）</w:t>
      </w:r>
      <w:r>
        <w:rPr>
          <w:rFonts w:hint="eastAsia"/>
        </w:rPr>
        <w:br/>
      </w:r>
      <w:r>
        <w:rPr>
          <w:rFonts w:hint="eastAsia"/>
        </w:rPr>
        <w:t>　　　　5.4.1 静态存储器厂家（四）基本信息、静态存储器生产基地、销售区域、竞争对手及市场地位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静态存储器厂家（四） 静态存储器产品规格、参数及市场应用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静态存储器厂家（四） 静态存储器销量、收入、价格及毛利率（2019-2023）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静态存储器厂家（四）公司简介及主要业务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静态存储器厂家（四）企业最新动态</w:t>
      </w:r>
      <w:r>
        <w:rPr>
          <w:rFonts w:hint="eastAsia"/>
        </w:rPr>
        <w:br/>
      </w:r>
      <w:r>
        <w:rPr>
          <w:rFonts w:hint="eastAsia"/>
        </w:rPr>
        <w:t>　　5.5 静态存储器厂家（五）</w:t>
      </w:r>
      <w:r>
        <w:rPr>
          <w:rFonts w:hint="eastAsia"/>
        </w:rPr>
        <w:br/>
      </w:r>
      <w:r>
        <w:rPr>
          <w:rFonts w:hint="eastAsia"/>
        </w:rPr>
        <w:t>　　　　5.5.1 静态存储器厂家（五）基本信息、静态存储器生产基地、销售区域、竞争对手及市场地位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静态存储器厂家（五） 静态存储器产品规格、参数及市场应用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静态存储器厂家（五） 静态存储器销量、收入、价格及毛利率（2019-2023）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静态存储器厂家（五）公司简介及主要业务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静态存储器厂家（五）企业最新动态</w:t>
      </w:r>
      <w:r>
        <w:rPr>
          <w:rFonts w:hint="eastAsia"/>
        </w:rPr>
        <w:br/>
      </w:r>
      <w:r>
        <w:rPr>
          <w:rFonts w:hint="eastAsia"/>
        </w:rPr>
        <w:t>　　5.6 静态存储器厂家（六）</w:t>
      </w:r>
      <w:r>
        <w:rPr>
          <w:rFonts w:hint="eastAsia"/>
        </w:rPr>
        <w:br/>
      </w:r>
      <w:r>
        <w:rPr>
          <w:rFonts w:hint="eastAsia"/>
        </w:rPr>
        <w:t>　　　　5.6.1 静态存储器厂家（六）基本信息、静态存储器生产基地、销售区域、竞争对手及市场地位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静态存储器厂家（六） 静态存储器产品规格、参数及市场应用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静态存储器厂家（六） 静态存储器销量、收入、价格及毛利率（2019-2023）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静态存储器厂家（六）公司简介及主要业务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静态存储器厂家（六）企业最新动态</w:t>
      </w:r>
      <w:r>
        <w:rPr>
          <w:rFonts w:hint="eastAsia"/>
        </w:rPr>
        <w:br/>
      </w:r>
      <w:r>
        <w:rPr>
          <w:rFonts w:hint="eastAsia"/>
        </w:rPr>
        <w:t>　　5.7 静态存储器厂家（七）</w:t>
      </w:r>
      <w:r>
        <w:rPr>
          <w:rFonts w:hint="eastAsia"/>
        </w:rPr>
        <w:br/>
      </w:r>
      <w:r>
        <w:rPr>
          <w:rFonts w:hint="eastAsia"/>
        </w:rPr>
        <w:t>　　　　5.7.1 静态存储器厂家（七）基本信息、静态存储器生产基地、销售区域、竞争对手及市场地位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静态存储器厂家（七） 静态存储器产品规格、参数及市场应用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静态存储器厂家（七） 静态存储器销量、收入、价格及毛利率（2019-2023）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静态存储器厂家（七）公司简介及主要业务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静态存储器厂家（七）企业最新动态</w:t>
      </w:r>
      <w:r>
        <w:rPr>
          <w:rFonts w:hint="eastAsia"/>
        </w:rPr>
        <w:br/>
      </w:r>
      <w:r>
        <w:rPr>
          <w:rFonts w:hint="eastAsia"/>
        </w:rPr>
        <w:t>　　5.8 静态存储器厂家（八）</w:t>
      </w:r>
      <w:r>
        <w:rPr>
          <w:rFonts w:hint="eastAsia"/>
        </w:rPr>
        <w:br/>
      </w:r>
      <w:r>
        <w:rPr>
          <w:rFonts w:hint="eastAsia"/>
        </w:rPr>
        <w:t>　　　　5.8.1 静态存储器厂家（八）基本信息、静态存储器生产基地、销售区域、竞争对手及市场地位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静态存储器厂家（八） 静态存储器产品规格、参数及市场应用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静态存储器厂家（八） 静态存储器销量、收入、价格及毛利率（2019-2023）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静态存储器厂家（八）公司简介及主要业务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静态存储器厂家（八）企业最新动态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不同产品类型静态存储器分析</w:t>
      </w:r>
      <w:r>
        <w:rPr>
          <w:rFonts w:hint="eastAsia"/>
        </w:rPr>
        <w:br/>
      </w:r>
      <w:r>
        <w:rPr>
          <w:rFonts w:hint="eastAsia"/>
        </w:rPr>
        <w:t>　　6.1 全球不同产品类型静态存储器销量（2019-2030）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全球不同产品类型静态存储器销量及市场份额（2019-2023）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全球不同产品类型静态存储器销量预测（2024-2030）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全球不同产品类型静态存储器收入（2019-2030）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全球不同产品类型静态存储器收入及市场份额（2019-2023）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全球不同产品类型静态存储器收入预测（2024-2030）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全球不同产品类型静态存储器价格走势（2019-2030）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不同应用静态存储器分析</w:t>
      </w:r>
      <w:r>
        <w:rPr>
          <w:rFonts w:hint="eastAsia"/>
        </w:rPr>
        <w:br/>
      </w:r>
      <w:r>
        <w:rPr>
          <w:rFonts w:hint="eastAsia"/>
        </w:rPr>
        <w:t>　　7.1 全球不同应用静态存储器销量（2019-2030）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全球不同应用静态存储器销量及市场份额（2019-2023）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全球不同应用静态存储器销量预测（2024-2030）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全球不同应用静态存储器收入（2019-2030）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全球不同应用静态存储器收入及市场份额（2019-2023）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全球不同应用静态存储器收入预测（2024-2030）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全球不同应用静态存储器价格走势（2019-2030）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静态存储器产业链分析</w:t>
      </w:r>
      <w:r>
        <w:rPr>
          <w:rFonts w:hint="eastAsia"/>
        </w:rPr>
        <w:br/>
      </w:r>
      <w:r>
        <w:rPr>
          <w:rFonts w:hint="eastAsia"/>
        </w:rPr>
        <w:t>　　8.2 静态存储器产业上游供应分析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静态存储器下游典型客户</w:t>
      </w:r>
      <w:r>
        <w:rPr>
          <w:rFonts w:hint="eastAsia"/>
        </w:rPr>
        <w:br/>
      </w:r>
      <w:r>
        <w:rPr>
          <w:rFonts w:hint="eastAsia"/>
        </w:rPr>
        <w:t>　　8.4 静态存储器销售渠道分析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静态存储器行业发展机遇及主要驱动因素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静态存储器行业发展面临的风险</w:t>
      </w:r>
      <w:r>
        <w:rPr>
          <w:rFonts w:hint="eastAsia"/>
        </w:rPr>
        <w:br/>
      </w:r>
      <w:r>
        <w:rPr>
          <w:rFonts w:hint="eastAsia"/>
        </w:rPr>
        <w:t>　　9.3 静态存储器行业政策分析</w:t>
      </w:r>
      <w:r>
        <w:rPr>
          <w:rFonts w:hint="eastAsia"/>
        </w:rPr>
        <w:br/>
      </w:r>
      <w:r>
        <w:rPr>
          <w:rFonts w:hint="eastAsia"/>
        </w:rPr>
        <w:t>　　9.4 静态存储器中国企业SWOT分析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静态存储器产品图片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全球不同产品类型静态存储器销售额2019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全球不同产品类型静态存储器市场份额2023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全球不同应用静态存储器销售额2019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全球不同应用静态存储器市场份额2023 &amp; 2030</w:t>
      </w:r>
      <w:r>
        <w:rPr>
          <w:rFonts w:hint="eastAsia"/>
        </w:rPr>
        <w:br/>
      </w:r>
      <w:r>
        <w:rPr>
          <w:rFonts w:hint="eastAsia"/>
        </w:rPr>
        <w:t>　　图 全球静态存储器产能、产量、产能利用率及发展趋势（2019-2030）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全球静态存储器产量、需求量及发展趋势（2019-2030）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全球主要地区静态存储器产量市场份额（2019-2030）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中国静态存储器产能、产量、产能利用率及发展趋势（2019-2030）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中国静态存储器产量、市场需求量及发展趋势（2019-2030）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全球静态存储器市场销售额及增长率:（2019-2030）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全球市场静态存储器市场规模：2019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全球市场静态存储器销量及增长率（2019-2030）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全球市场静态存储器价格趋势（2019-2030）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2023年全球市场主要厂家静态存储器销量市场份额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2023年全球市场主要厂家静态存储器收入市场份额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2023年中国市场主要厂家静态存储器销量市场份额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2023年中国市场主要厂家静态存储器收入市场份额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2023年全球前五大厂家静态存储器市场份额</w:t>
      </w:r>
      <w:r>
        <w:rPr>
          <w:rFonts w:hint="eastAsia"/>
        </w:rPr>
        <w:br/>
      </w:r>
      <w:r>
        <w:rPr>
          <w:rFonts w:hint="eastAsia"/>
        </w:rPr>
        <w:t>　　图 2023年全球静态存储器第一梯队、第二梯队和第三梯队厂家（品牌）及市场份额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全球主要地区静态存储器销售收入（2019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全球主要地区静态存储器销售收入市场份额（2019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北美市场静态存储器销量及增长率（2019-2030）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北美市场静态存储器收入及增长率（2019-2030）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欧洲市场静态存储器销量及增长率（2019-2030）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欧洲市场静态存储器收入及增长率（2019-2030）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中国市场静态存储器销量及增长率（2019-2030）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中国市场静态存储器收入及增长率（2019-2030）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日本市场静态存储器销量及增长率（2019-2030）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日本市场静态存储器收入及增长率（2019-2030）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韩国市场静态存储器销量及增长率（2019-2030）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韩国市场静态存储器收入及增长率（2019-2030）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全球不同产品类型静态存储器价格走势（2019-2030）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全球不同应用静态存储器价格走势（2019-2030）</w:t>
      </w:r>
      <w:r>
        <w:rPr>
          <w:rFonts w:hint="eastAsia"/>
        </w:rPr>
        <w:br/>
      </w:r>
      <w:r>
        <w:rPr>
          <w:rFonts w:hint="eastAsia"/>
        </w:rPr>
        <w:t>　　图 静态存储器产业链</w:t>
      </w:r>
      <w:r>
        <w:rPr>
          <w:rFonts w:hint="eastAsia"/>
        </w:rPr>
        <w:br/>
      </w:r>
      <w:r>
        <w:rPr>
          <w:rFonts w:hint="eastAsia"/>
        </w:rPr>
        <w:t>　　图 静态存储器中国企业SWOT分析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全球不同产品类型静态存储器销售额增长（CAGR）趋势2019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静态存储器行业目前发展现状</w:t>
      </w:r>
      <w:r>
        <w:rPr>
          <w:rFonts w:hint="eastAsia"/>
        </w:rPr>
        <w:br/>
      </w:r>
      <w:r>
        <w:rPr>
          <w:rFonts w:hint="eastAsia"/>
        </w:rPr>
        <w:t>　　表 静态存储器发展趋势</w:t>
      </w:r>
      <w:r>
        <w:rPr>
          <w:rFonts w:hint="eastAsia"/>
        </w:rPr>
        <w:br/>
      </w:r>
      <w:r>
        <w:rPr>
          <w:rFonts w:hint="eastAsia"/>
        </w:rPr>
        <w:t>　　表 全球主要地区静态存储器产量增速（CAGR）：2019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全球主要地区静态存储器产量（2019-2023）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全球主要地区静态存储器产量（2024-2030）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全球主要地区静态存储器产量市场份额（2019-2023）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全球主要地区静态存储器产量市场份额（2024-2030）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全球市场主要厂家静态存储器产能（2021-2022）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全球市场主要厂家静态存储器销量（2019-2023）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全球市场主要厂家静态存储器销量市场份额（2019-2023）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全球市场主要厂家静态存储器销售收入（2019-2023）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全球市场主要厂家静态存储器销售收入市场份额（2019-2023）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全球市场主要厂家静态存储器销售价格（2019-2023）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2023年全球主要厂家静态存储器收入排名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中国市场主要厂家静态存储器销量（2019-2023）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中国市场主要厂家静态存储器销量市场份额（2019-2023）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中国市场主要厂家静态存储器销售收入（2019-2023）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中国市场主要厂家静态存储器销售收入市场份额（2019-2023）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2023年中国主要厂家静态存储器收入排名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中国市场主要厂家静态存储器销售价格（2019-2023）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全球主要厂家静态存储器总部及产地分布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全球主要厂家成立时间及静态存储器商业化日期</w:t>
      </w:r>
      <w:r>
        <w:rPr>
          <w:rFonts w:hint="eastAsia"/>
        </w:rPr>
        <w:br/>
      </w:r>
      <w:r>
        <w:rPr>
          <w:rFonts w:hint="eastAsia"/>
        </w:rPr>
        <w:t>　　表 全球主要厂家静态存储器产品类型及应用</w:t>
      </w:r>
      <w:r>
        <w:rPr>
          <w:rFonts w:hint="eastAsia"/>
        </w:rPr>
        <w:br/>
      </w:r>
      <w:r>
        <w:rPr>
          <w:rFonts w:hint="eastAsia"/>
        </w:rPr>
        <w:t>　　表 2023年全球静态存储器主要厂家市场地位（第一梯队、第二梯队和第三梯队）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全球静态存储器市场投资、并购等现状分析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全球主要地区静态存储器销售收入增速：（2019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全球主要地区静态存储器销售收入（2019-2023）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全球主要地区静态存储器销售收入市场份额（2019-2023）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全球主要地区静态存储器收入（2024-2030）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全球主要地区静态存储器收入市场份额（2024-2030）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全球主要地区静态存储器销量：2019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全球主要地区静态存储器销量（2019-2023）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全球主要地区静态存储器销量市场份额（2019-2023）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全球主要地区静态存储器销量（2024-2030）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全球主要地区静态存储器销量份额（2024-2030）</w:t>
      </w:r>
      <w:r>
        <w:rPr>
          <w:rFonts w:hint="eastAsia"/>
        </w:rPr>
        <w:br/>
      </w:r>
      <w:r>
        <w:rPr>
          <w:rFonts w:hint="eastAsia"/>
        </w:rPr>
        <w:t>　　表 静态存储器厂家（一） 静态存储器生产基地、销售区域、竞争对手及市场地位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静态存储器厂家（一） 静态存储器产品规格、参数及市场应用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静态存储器厂家（一） 静态存储器销量、收入、价格（美元/件）及毛利率（2019-2023）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静态存储器厂家（一）公司简介及主要业务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静态存储器厂家（一）企业最新动态</w:t>
      </w:r>
      <w:r>
        <w:rPr>
          <w:rFonts w:hint="eastAsia"/>
        </w:rPr>
        <w:br/>
      </w:r>
      <w:r>
        <w:rPr>
          <w:rFonts w:hint="eastAsia"/>
        </w:rPr>
        <w:t>　　表 静态存储器厂家（二） 静态存储器生产基地、销售区域、竞争对手及市场地位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静态存储器厂家（二） 静态存储器产品规格、参数及市场应用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静态存储器厂家（二） 静态存储器销量、收入、价格（美元/件）及毛利率（2019-2023）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静态存储器厂家（二）公司简介及主要业务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静态存储器厂家（二）企业最新动态</w:t>
      </w:r>
      <w:r>
        <w:rPr>
          <w:rFonts w:hint="eastAsia"/>
        </w:rPr>
        <w:br/>
      </w:r>
      <w:r>
        <w:rPr>
          <w:rFonts w:hint="eastAsia"/>
        </w:rPr>
        <w:t>　　表 静态存储器厂家（三） 静态存储器生产基地、销售区域、竞争对手及市场地位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静态存储器厂家（三） 静态存储器产品规格、参数及市场应用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静态存储器厂家（三） 静态存储器销量、收入、价格（美元/件）及毛利率（2019-2023）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静态存储器厂家（三）公司简介及主要业务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静态存储器厂家（三）公司最新动态</w:t>
      </w:r>
      <w:r>
        <w:rPr>
          <w:rFonts w:hint="eastAsia"/>
        </w:rPr>
        <w:br/>
      </w:r>
      <w:r>
        <w:rPr>
          <w:rFonts w:hint="eastAsia"/>
        </w:rPr>
        <w:t>　　表 静态存储器厂家（四） 静态存储器生产基地、销售区域、竞争对手及市场地位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静态存储器厂家（四） 静态存储器产品规格、参数及市场应用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静态存储器厂家（四） 静态存储器销量、收入、价格（美元/件）及毛利率（2019-2023）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静态存储器厂家（四）公司简介及主要业务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静态存储器厂家（四）企业最新动态</w:t>
      </w:r>
      <w:r>
        <w:rPr>
          <w:rFonts w:hint="eastAsia"/>
        </w:rPr>
        <w:br/>
      </w:r>
      <w:r>
        <w:rPr>
          <w:rFonts w:hint="eastAsia"/>
        </w:rPr>
        <w:t>　　表 静态存储器厂家（五） 静态存储器生产基地、销售区域、竞争对手及市场地位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静态存储器厂家（五） 静态存储器产品规格、参数及市场应用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静态存储器厂家（五） 静态存储器销量、收入、价格（美元/件）及毛利率（2019-2023）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静态存储器厂家（五）公司简介及主要业务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静态存储器厂家（五）企业最新动态</w:t>
      </w:r>
      <w:r>
        <w:rPr>
          <w:rFonts w:hint="eastAsia"/>
        </w:rPr>
        <w:br/>
      </w:r>
      <w:r>
        <w:rPr>
          <w:rFonts w:hint="eastAsia"/>
        </w:rPr>
        <w:t>　　表 静态存储器厂家（六） 静态存储器生产基地、销售区域、竞争对手及市场地位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静态存储器厂家（六） 静态存储器产品规格、参数及市场应用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静态存储器厂家（六） 静态存储器销量、收入、价格（美元/件）及毛利率（2019-2023）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静态存储器厂家（六）公司简介及主要业务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静态存储器厂家（六）企业最新动态</w:t>
      </w:r>
      <w:r>
        <w:rPr>
          <w:rFonts w:hint="eastAsia"/>
        </w:rPr>
        <w:br/>
      </w:r>
      <w:r>
        <w:rPr>
          <w:rFonts w:hint="eastAsia"/>
        </w:rPr>
        <w:t>　　表 静态存储器厂家（七） 静态存储器生产基地、销售区域、竞争对手及市场地位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静态存储器厂家（七） 静态存储器产品规格、参数及市场应用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静态存储器厂家（七） 静态存储器销量、收入、价格（美元/件）及毛利率（2019-2023）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静态存储器厂家（七）公司简介及主要业务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静态存储器厂家（七）企业最新动态</w:t>
      </w:r>
      <w:r>
        <w:rPr>
          <w:rFonts w:hint="eastAsia"/>
        </w:rPr>
        <w:br/>
      </w:r>
      <w:r>
        <w:rPr>
          <w:rFonts w:hint="eastAsia"/>
        </w:rPr>
        <w:t>　　表 静态存储器厂家（八） 静态存储器生产基地、销售区域、竞争对手及市场地位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静态存储器厂家（八） 静态存储器产品规格、参数及市场应用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静态存储器厂家（八） 静态存储器销量、收入、价格（美元/件）及毛利率（2019-2023）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静态存储器厂家（八）公司简介及主要业务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静态存储器厂家（八）企业最新动态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全球不同产品类型静态存储器销量（2019-2023）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全球不同产品类型静态存储器销量市场份额（2019-2023）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全球不同产品类型静态存储器销量预测（2024-2030）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全球不同产品类型静态存储器销量市场份额预测（2024-2030）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全球不同产品类型静态存储器收入（2019-2023）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全球不同产品类型静态存储器收入市场份额（2019-2023）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全球不同产品类型静态存储器收入预测（2024-2030）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全球不同类型静态存储器收入市场份额预测（2024-2030）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全球不同应用静态存储器销量（2019-2023年）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全球不同应用静态存储器销量市场份额（2019-2023）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全球不同应用静态存储器销量预测（2024-2030）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全球不同应用静态存储器销量市场份额预测（2024-2030）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全球不同应用静态存储器收入（2019-2023年）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全球不同应用静态存储器收入市场份额（2019-2023）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全球不同应用静态存储器收入预测（2024-2030）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全球不同应用静态存储器收入市场份额预测（2024-2030）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静态存储器上游原料供应商及联系方式列表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静态存储器典型客户列表</w:t>
      </w:r>
      <w:r>
        <w:rPr>
          <w:rFonts w:hint="eastAsia"/>
        </w:rPr>
        <w:br/>
      </w:r>
      <w:r>
        <w:rPr>
          <w:rFonts w:hint="eastAsia"/>
        </w:rPr>
        <w:t>　　表 静态存储器主要销售模式及销售渠道</w:t>
      </w:r>
      <w:r>
        <w:rPr>
          <w:rFonts w:hint="eastAsia"/>
        </w:rPr>
        <w:br/>
      </w:r>
      <w:r>
        <w:rPr>
          <w:rFonts w:hint="eastAsia"/>
        </w:rPr>
        <w:t>　　表 静态存储器行业发展机遇及主要驱动因素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静态存储器行业发展面临的风险</w:t>
      </w:r>
      <w:r>
        <w:rPr>
          <w:rFonts w:hint="eastAsia"/>
        </w:rPr>
        <w:br/>
      </w:r>
      <w:r>
        <w:rPr>
          <w:rFonts w:hint="eastAsia"/>
        </w:rPr>
        <w:t>　　表 静态存储器行业政策分析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0d107b0dc44bf" w:history="1">
        <w:r>
          <w:rPr>
            <w:rStyle w:val="Hyperlink"/>
          </w:rPr>
          <w:t>全球与中国静态存储器行业市场分析及发展前景报告（2024-2030年）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0d107b0dc44bf" w:history="1">
        <w:r>
          <w:rPr>
            <w:rStyle w:val="Hyperlink"/>
          </w:rPr>
          <w:t>https://www.20087.com/2/38/JingTaiCunChuQiHangYeQianJing.html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e2c8f2a3a4b4b" w:history="1">
      <w:r>
        <w:rPr>
          <w:rStyle w:val="Hyperlink"/>
        </w:rPr>
        <w:t>全球与中国静态存储器行业市场分析及发展前景报告（2024-2030年）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ngTaiCunChuQiHangYeQianJing.html" TargetMode="External" Id="Re870d107b0dc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ngTaiCunChuQiHangYeQianJing.html" TargetMode="External" Id="Re93e2c8f2a3a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2024-06-27T03:05:17Z</dcterms:created>
  <dcterms:modified xsi:type="dcterms:W3CDTF">2024-06-27T04:05:17Z</dcterms:modified>
  <dc:subject>全球与中国静态存储器行业市场分析及发展前景报告（2024-2030年）</dc:subject>
  <dc:title>全球与中国静态存储器行业市场分析及发展前景报告（2024-2030年）</dc:title>
  <cp:keywords>全球与中国静态存储器行业市场分析及发展前景报告（2024-2030年）</cp:keywords>
  <dc:description>全球与中国静态存储器行业市场分析及发展前景报告（2024-2030年）</dc:description>
</cp:coreProperties>
</file>