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b86dd9b374bd2" w:history="1">
              <w:r>
                <w:rPr>
                  <w:rStyle w:val="Hyperlink"/>
                </w:rPr>
                <w:t>2025-2031年中国非接触式温度计行业发展分析与趋势预测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b86dd9b374bd2" w:history="1">
              <w:r>
                <w:rPr>
                  <w:rStyle w:val="Hyperlink"/>
                </w:rPr>
                <w:t>2025-2031年中国非接触式温度计行业发展分析与趋势预测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b86dd9b374bd2" w:history="1">
                <w:r>
                  <w:rPr>
                    <w:rStyle w:val="Hyperlink"/>
                  </w:rPr>
                  <w:t>https://www.20087.com/2/78/FeiJieChuShiWenDuJiFaZhanQuShiFenXi.html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温度计是红外线温度计，是一种无需直接接触即可测量物体表面温度的仪器。近年来，随着红外技术的进步和传感器的小型化，非接触式温度计的应用范围不断扩大，不仅在工业生产中得到了广泛应用，在医疗保健、科学研究等领域也发挥了重要作用。目前，非接触式温度计不仅在测量精度和响应速度方面有了显著提升，而且在使用便利性和智能化方面也有了很大的改进。</w:t>
      </w:r>
      <w:r>
        <w:rPr>
          <w:rFonts w:hint="eastAsia"/>
        </w:rPr>
        <w:br/>
      </w:r>
      <w:r>
        <w:rPr>
          <w:rFonts w:hint="eastAsia"/>
        </w:rPr>
        <w:t>　　未来，非接触式温度计的发展将更加注重技术创新和应用场景的扩展。一方面，随着传感器技术的不断进步，非接触式温度计将更加注重提高测量精度和稳定性，减少外界环境因素的干扰。另一方面，随着移动设备和物联网技术的发展，非接触式温度计将更加注重与智能手机等移动终端的集成，实现数据的实时传输和远程监控。此外，随着对健康监测和个人健康管理需求的增长，非接触式温度计将更多地应用于体温监测和个人健康监护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b86dd9b374bd2" w:history="1">
        <w:r>
          <w:rPr>
            <w:rStyle w:val="Hyperlink"/>
          </w:rPr>
          <w:t>2025-2031年中国非接触式温度计行业发展分析与趋势预测</w:t>
        </w:r>
      </w:hyperlink>
      <w:r>
        <w:rPr>
          <w:rFonts w:hint="eastAsia"/>
        </w:rPr>
        <w:t>》基于多年非接触式温度计行业研究积累，结合当前市场发展现状，依托国家权威数据资源和长期市场监测数据库，对非接触式温度计行业进行了全面调研与分析。报告详细阐述了非接触式温度计市场规模、市场前景、发展趋势、技术现状及未来方向，重点分析了行业内主要企业的竞争格局，并通过SWOT分析揭示了非接触式温度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db86dd9b374bd2" w:history="1">
        <w:r>
          <w:rPr>
            <w:rStyle w:val="Hyperlink"/>
          </w:rPr>
          <w:t>2025-2031年中国非接触式温度计行业发展分析与趋势预测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》为投资者提供了准确的市场现状解读，帮助预判行业前景，挖掘投资价值，同时从投资策略和营销策略等角度提出实用建议，助力投资者在非接触式温度计行业中把握机遇、规避风险。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非接触式温度计产品概述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2024-2025年非接触式温度计市场特点分析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非接触式温度计行业发展周期特征分析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2024-2025年中国非接触式温度计行业发展环境分析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非接触式温度计行业经济环境分析</w:t>
      </w:r>
      <w:r>
        <w:rPr>
          <w:rFonts w:hint="eastAsia"/>
        </w:rPr>
        <w:br/>
      </w:r>
      <w:r>
        <w:rPr>
          <w:rFonts w:hint="eastAsia"/>
        </w:rPr>
        <w:t>　　第二节 非接触式温度计行业政策环境分析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一、非接触式温度计行业政策影响分析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二、相关非接触式温度计行业标准分析</w:t>
      </w:r>
      <w:r>
        <w:rPr>
          <w:rFonts w:hint="eastAsia"/>
        </w:rPr>
        <w:br/>
      </w:r>
      <w:r>
        <w:rPr>
          <w:rFonts w:hint="eastAsia"/>
        </w:rPr>
        <w:t>　　第三节 非接触式温度计行业社会环境分析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2024-2025年非接触式温度计行业技术发展现状及趋势分析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非接触式温度计行业技术发展现状分析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国内外非接触式温度计行业技术差异与原因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非接触式温度计行业技术发展方向、趋势预测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提升非接触式温度计行业技术能力策略建议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2024-2025年全球非接触式温度计行业市场发展调研分析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全球非接触式温度计行业市场运行环境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全球非接触式温度计行业市场发展情况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一、全球非接触式温度计行业市场供给分析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二、全球非接触式温度计行业市场需求分析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三、全球非接触式温度计行业主要国家地区发展情况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2025-2031年全球非接触式温度计行业市场规模趋势预测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中国非接触式温度计行业市场供需现状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2024-2025年中国非接触式温度计市场现状</w:t>
      </w:r>
      <w:r>
        <w:rPr>
          <w:rFonts w:hint="eastAsia"/>
        </w:rPr>
        <w:br/>
      </w:r>
      <w:r>
        <w:rPr>
          <w:rFonts w:hint="eastAsia"/>
        </w:rPr>
        <w:t>　　第二节 中国非接触式温度计行业产量情况分析及预测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一、非接触式温度计总体产能规模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二、2019-2024年中国非接触式温度计产量统计</w:t>
      </w:r>
      <w:r>
        <w:rPr>
          <w:rFonts w:hint="eastAsia"/>
        </w:rPr>
        <w:br/>
      </w:r>
      <w:r>
        <w:rPr>
          <w:rFonts w:hint="eastAsia"/>
        </w:rPr>
        <w:t>　　　　三、非接触式温度计行业区域产量分布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四、2025-2031年中国非接触式温度计产量预测</w:t>
      </w:r>
      <w:r>
        <w:rPr>
          <w:rFonts w:hint="eastAsia"/>
        </w:rPr>
        <w:br/>
      </w:r>
      <w:r>
        <w:rPr>
          <w:rFonts w:hint="eastAsia"/>
        </w:rPr>
        <w:t>　　第三节 中国非接触式温度计市场需求分析及预测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一、2019-2024年中国非接触式温度计市场需求统计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二、中国非接触式温度计市场需求特点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三、2025-2031年中国非接触式温度计市场需求量预测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非接触式温度计细分市场深度分析</w:t>
      </w:r>
      <w:r>
        <w:rPr>
          <w:rFonts w:hint="eastAsia"/>
        </w:rPr>
        <w:br/>
      </w:r>
      <w:r>
        <w:rPr>
          <w:rFonts w:hint="eastAsia"/>
        </w:rPr>
        <w:t>　　第一节 非接触式温度计细分市场（一）发展研究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非接触式温度计细分市场（二）发展研究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2024-2025年中国非接触式温度计行业现状调研分析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中国非接触式温度计行业发展现状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一、2024-2025年非接触式温度计行业品牌发展现状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二、2024-2025年非接触式温度计行业需求市场现状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三、2024-2025年非接触式温度计市场需求层次分析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四、2024-2025年中国非接触式温度计市场走向分析</w:t>
      </w:r>
      <w:r>
        <w:rPr>
          <w:rFonts w:hint="eastAsia"/>
        </w:rPr>
        <w:br/>
      </w:r>
      <w:r>
        <w:rPr>
          <w:rFonts w:hint="eastAsia"/>
        </w:rPr>
        <w:t>　　第二节 中国非接触式温度计行业存在的问题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一、2024-2025年非接触式温度计产品市场存在的主要问题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二、2024-2025年国内非接触式温度计产品市场的三大瓶颈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三、2024-2025年非接触式温度计产品市场遭遇的规模难题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对中国非接触式温度计市场的分析及思考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一、非接触式温度计市场特点</w:t>
      </w:r>
      <w:r>
        <w:rPr>
          <w:rFonts w:hint="eastAsia"/>
        </w:rPr>
        <w:br/>
      </w:r>
      <w:r>
        <w:rPr>
          <w:rFonts w:hint="eastAsia"/>
        </w:rPr>
        <w:t>　　　　二、非接触式温度计市场分析</w:t>
      </w:r>
      <w:r>
        <w:rPr>
          <w:rFonts w:hint="eastAsia"/>
        </w:rPr>
        <w:br/>
      </w:r>
      <w:r>
        <w:rPr>
          <w:rFonts w:hint="eastAsia"/>
        </w:rPr>
        <w:t>　　　　三、非接触式温度计市场变化的方向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四、中国非接触式温度计行业发展的新思路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五、对中国非接触式温度计行业发展的思考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2019-2024年中国非接触式温度计行业区域市场分析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中国非接触式温度计行业区域市场结构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重点地区非接触式温度计行业调研分析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一、重点地区（一）非接触式温度计市场分析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二、重点地区（二）非接触式温度计市场分析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三、重点地区（三）非接触式温度计市场分析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四、重点地区（四）非接触式温度计市场分析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五、重点地区（五）非接触式温度计市场分析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2019-2024年中国非接触式温度计产品市场进出口数据分析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2019-2024年中国非接触式温度计产品出口统计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2019-2024年中国非接触式温度计产品进口统计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2019-2024年中国非接触式温度计产品进出口价格对比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中国非接触式温度计主要进口来源地及出口目的地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2019-2024年中国非接触式温度计行业竞争态势分析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2025年非接触式温度计行业集中度分析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一、非接触式温度计市场集中度分析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二、非接触式温度计企业分布区域集中度分析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三、非接触式温度计区域消费集中度分析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2019-2024年非接触式温度计主要企业竞争力分析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2024-2025年非接触式温度计行业竞争格局分析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一、非接触式温度计行业竞争分析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二、中外非接触式温度计产品竞争分析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三、国内非接触式温度计行业重点企业发展动向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非接触式温度计行业上下游产业链发展情况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非接触式温度计上游产业发展分析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非接触式温度计下游产业发展分析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2025年非接触式温度计企业管理策略建议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提高非接触式温度计企业竞争力的策略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一、提高中国非接触式温度计企业核心竞争力的对策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二、非接触式温度计企业提升竞争力的主要方向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三、影响非接触式温度计企业核心竞争力的因素及提升途径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四、提高非接触式温度计企业竞争力的策略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对中国非接触式温度计品牌的战略思考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一、非接触式温度计实施品牌战略的意义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二、非接触式温度计企业品牌的现状分析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三、中国非接触式温度计企业的品牌战略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四、非接触式温度计品牌战略管理的策略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非接触式温度计行业发展趋势及投资风险预警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2025年非接触式温度计市场前景分析</w:t>
      </w:r>
      <w:r>
        <w:rPr>
          <w:rFonts w:hint="eastAsia"/>
        </w:rPr>
        <w:br/>
      </w:r>
      <w:r>
        <w:rPr>
          <w:rFonts w:hint="eastAsia"/>
        </w:rPr>
        <w:t>　　第二节 2025年非接触式温度计行业发展趋势预测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影响非接触式温度计行业发展的主要因素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一、2025年影响非接触式温度计行业运行的有利因素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二、2025年影响非接触式温度计行业运行的稳定因素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三、2025年影响非接触式温度计行业运行的不利因素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四、2025年中国非接触式温度计行业发展面临的挑战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五、2025年中国非接触式温度计行业发展面临的机遇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非接触式温度计行业投资风险预警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一、2025年非接触式温度计行业市场风险及控制策略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二、2025年非接触式温度计行业政策风险及控制策略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三、2025年非接触式温度计行业经营风险及控制策略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四、2025年非接触式温度计同业竞争风险及控制策略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五、2025年非接触式温度计行业其他风险及控制策略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非接触式温度计市场研究结论</w:t>
      </w:r>
      <w:r>
        <w:rPr>
          <w:rFonts w:hint="eastAsia"/>
        </w:rPr>
        <w:br/>
      </w:r>
      <w:r>
        <w:rPr>
          <w:rFonts w:hint="eastAsia"/>
        </w:rPr>
        <w:t>　　第二节 非接触式温度计子行业研究结论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中智-林-：非接触式温度计市场发展建议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非接触式温度计行业类别</w:t>
      </w:r>
      <w:r>
        <w:rPr>
          <w:rFonts w:hint="eastAsia"/>
        </w:rPr>
        <w:br/>
      </w:r>
      <w:r>
        <w:rPr>
          <w:rFonts w:hint="eastAsia"/>
        </w:rPr>
        <w:t>　　图表 非接触式温度计行业产业链调研</w:t>
      </w:r>
      <w:r>
        <w:rPr>
          <w:rFonts w:hint="eastAsia"/>
        </w:rPr>
        <w:br/>
      </w:r>
      <w:r>
        <w:rPr>
          <w:rFonts w:hint="eastAsia"/>
        </w:rPr>
        <w:t>　　图表 非接触式温度计行业现状</w:t>
      </w:r>
      <w:r>
        <w:rPr>
          <w:rFonts w:hint="eastAsia"/>
        </w:rPr>
        <w:br/>
      </w:r>
      <w:r>
        <w:rPr>
          <w:rFonts w:hint="eastAsia"/>
        </w:rPr>
        <w:t>　　图表 非接触式温度计行业标准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2024年中国非接触式温度计行业产能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2019-2024年中国非接触式温度计行业产量统计</w:t>
      </w:r>
      <w:r>
        <w:rPr>
          <w:rFonts w:hint="eastAsia"/>
        </w:rPr>
        <w:br/>
      </w:r>
      <w:r>
        <w:rPr>
          <w:rFonts w:hint="eastAsia"/>
        </w:rPr>
        <w:t>　　图表 非接触式温度计行业动态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2019-2024年中国非接触式温度计市场需求量</w:t>
      </w:r>
      <w:r>
        <w:rPr>
          <w:rFonts w:hint="eastAsia"/>
        </w:rPr>
        <w:br/>
      </w:r>
      <w:r>
        <w:rPr>
          <w:rFonts w:hint="eastAsia"/>
        </w:rPr>
        <w:t>　　图表 2024年中国非接触式温度计行业需求区域调研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2019-2024年中国非接触式温度计行情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**地区非接触式温度计市场规模</w:t>
      </w:r>
      <w:r>
        <w:rPr>
          <w:rFonts w:hint="eastAsia"/>
        </w:rPr>
        <w:br/>
      </w:r>
      <w:r>
        <w:rPr>
          <w:rFonts w:hint="eastAsia"/>
        </w:rPr>
        <w:t>　　图表 **地区非接触式温度计行业市场需求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**地区非接触式温度计市场调研</w:t>
      </w:r>
      <w:r>
        <w:rPr>
          <w:rFonts w:hint="eastAsia"/>
        </w:rPr>
        <w:br/>
      </w:r>
      <w:r>
        <w:rPr>
          <w:rFonts w:hint="eastAsia"/>
        </w:rPr>
        <w:t>　　图表 **地区非接触式温度计行业市场需求分析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**地区非接触式温度计市场规模</w:t>
      </w:r>
      <w:r>
        <w:rPr>
          <w:rFonts w:hint="eastAsia"/>
        </w:rPr>
        <w:br/>
      </w:r>
      <w:r>
        <w:rPr>
          <w:rFonts w:hint="eastAsia"/>
        </w:rPr>
        <w:t>　　图表 **地区非接触式温度计行业市场需求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**地区非接触式温度计市场调研</w:t>
      </w:r>
      <w:r>
        <w:rPr>
          <w:rFonts w:hint="eastAsia"/>
        </w:rPr>
        <w:br/>
      </w:r>
      <w:r>
        <w:rPr>
          <w:rFonts w:hint="eastAsia"/>
        </w:rPr>
        <w:t>　　图表 **地区非接触式温度计行业市场需求分析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非接触式温度计行业竞争对手分析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非接触式温度计重点企业（三）成长能力情况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2025-2031年中国非接触式温度计行业市场规模预测</w:t>
      </w:r>
      <w:r>
        <w:rPr>
          <w:rFonts w:hint="eastAsia"/>
        </w:rPr>
        <w:br/>
      </w:r>
      <w:r>
        <w:rPr>
          <w:rFonts w:hint="eastAsia"/>
        </w:rPr>
        <w:t>　　图表 非接触式温度计行业准入条件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2025-2031年中国非接触式温度计行业信息化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2025-2031年中国非接触式温度计行业风险分析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2025-2031年中国非接触式温度计行业发展趋势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2025-2031年中国非接触式温度计市场前景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b86dd9b374bd2" w:history="1">
        <w:r>
          <w:rPr>
            <w:rStyle w:val="Hyperlink"/>
          </w:rPr>
          <w:t>2025-2031年中国非接触式温度计行业发展分析与趋势预测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b86dd9b374bd2" w:history="1">
        <w:r>
          <w:rPr>
            <w:rStyle w:val="Hyperlink"/>
          </w:rPr>
          <w:t>https://www.20087.com/2/78/FeiJieChuShiWenDuJiFaZhanQuShiFenXi.html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金属片温度计、下列什么称为非接触式温度计、红外温度计、非接触式温度计的缺点、非接触式电子体温计怎么使用、非接触式温度计原理、温度测量仪表有哪些、非接触式温度计测温原理、非接触体温计测哪个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74779f6db4d19" w:history="1">
      <w:r>
        <w:rPr>
          <w:rStyle w:val="Hyperlink"/>
        </w:rPr>
        <w:t>2025-2031年中国非接触式温度计行业发展分析与趋势预测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iJieChuShiWenDuJiFaZhanQuShiFenXi.html" TargetMode="External" Id="Rcadb86dd9b37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iJieChuShiWenDuJiFaZhanQuShiFenXi.html" TargetMode="External" Id="R1fd74779f6db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2024-08-23T03:35:00Z</dcterms:created>
  <dcterms:modified xsi:type="dcterms:W3CDTF">2024-08-23T04:35:00Z</dcterms:modified>
  <dc:subject>2025-2031年中国非接触式温度计行业发展分析与趋势预测</dc:subject>
  <dc:title>2025-2031年中国非接触式温度计行业发展分析与趋势预测</dc:title>
  <cp:keywords>2025-2031年中国非接触式温度计行业发展分析与趋势预测</cp:keywords>
  <dc:description>2025-2031年中国非接触式温度计行业发展分析与趋势预测</dc:description>
</cp:coreProperties>
</file>