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2a0bf4b8241ca" w:history="1">
              <w:r>
                <w:rPr>
                  <w:rStyle w:val="Hyperlink"/>
                </w:rPr>
                <w:t>2025-2031年中国风力发电机叶片行业研究与前景趋势分析报告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2a0bf4b8241ca" w:history="1">
              <w:r>
                <w:rPr>
                  <w:rStyle w:val="Hyperlink"/>
                </w:rPr>
                <w:t>2025-2031年中国风力发电机叶片行业研究与前景趋势分析报告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2a0bf4b8241ca" w:history="1">
                <w:r>
                  <w:rPr>
                    <w:rStyle w:val="Hyperlink"/>
                  </w:rPr>
                  <w:t>https://www.20087.com/2/68/FengLiFaDianJiYePianHangYeFaZhanQuShi.html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叶片是风力发电系统的核心部件之一，负责捕捉风能并转化为机械能。近年来，随着全球对可再生能源的重视，风力发电行业得到了快速发展，对高性能风力发电机叶片的需求也随之增加。目前，风力发电机叶片通常采用复合材料制造，如玻璃纤维增强塑料（GRP）、碳纤维增强塑料（CFRP）等，这些材料具有重量轻、强度高的特点。同时，随着风电机组功率的增大，叶片的尺寸也在不断增长，这对叶片的设计和制造提出了更高要求。</w:t>
      </w:r>
      <w:r>
        <w:rPr>
          <w:rFonts w:hint="eastAsia"/>
        </w:rPr>
        <w:br/>
      </w:r>
      <w:r>
        <w:rPr>
          <w:rFonts w:hint="eastAsia"/>
        </w:rPr>
        <w:t>　　未来，风力发电机叶片的发展将更加注重技术创新和材料优化。随着风电技术的进步，风力发电机叶片将朝着更大尺寸、更高效能的方向发展，以提高单台风电机组的发电能力。同时，为了减轻叶片重量并提高强度，新型复合材料的应用将成为行业的重要趋势。此外，随着智能风电场概念的提出，叶片将集成更多传感器和监测设备，实现远程监控和状态评估，有助于提高风电机组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2a0bf4b8241ca" w:history="1">
        <w:r>
          <w:rPr>
            <w:rStyle w:val="Hyperlink"/>
          </w:rPr>
          <w:t>2025-2031年中国风力发电机叶片行业研究与前景趋势分析报告</w:t>
        </w:r>
      </w:hyperlink>
      <w:r>
        <w:rPr>
          <w:rFonts w:hint="eastAsia"/>
        </w:rPr>
        <w:t>》通过全面的行业调研，系统梳理了风力发电机叶片产业链的各个环节，详细分析了风力发电机叶片市场规模、需求变化及价格趋势。报告结合当前风力发电机叶片行业现状，科学预测了市场前景与发展方向，并解读了重点企业的竞争格局、市场集中度及品牌表现。同时，报告对风力发电机叶片细分市场进行了深入探讨，结合风力发电机叶片技术现状与SWOT分析，揭示了风力发电机叶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一、风力发电机叶片行业定义及分类</w:t>
      </w:r>
      <w:r>
        <w:rPr>
          <w:rFonts w:hint="eastAsia"/>
        </w:rPr>
        <w:br/>
      </w:r>
      <w:r>
        <w:rPr>
          <w:rFonts w:hint="eastAsia"/>
        </w:rPr>
        <w:t>　　　　二、风力发电机叶片行业经济特性</w:t>
      </w:r>
      <w:r>
        <w:rPr>
          <w:rFonts w:hint="eastAsia"/>
        </w:rPr>
        <w:br/>
      </w:r>
      <w:r>
        <w:rPr>
          <w:rFonts w:hint="eastAsia"/>
        </w:rPr>
        <w:t>　　　　三、风力发电机叶片行业产业链简介</w:t>
      </w:r>
      <w:r>
        <w:rPr>
          <w:rFonts w:hint="eastAsia"/>
        </w:rPr>
        <w:br/>
      </w:r>
      <w:r>
        <w:rPr>
          <w:rFonts w:hint="eastAsia"/>
        </w:rPr>
        <w:t>　　第二节 风力发电机叶片行业发展成熟度</w:t>
      </w:r>
      <w:r>
        <w:rPr>
          <w:rFonts w:hint="eastAsia"/>
        </w:rPr>
        <w:br/>
      </w:r>
      <w:r>
        <w:rPr>
          <w:rFonts w:hint="eastAsia"/>
        </w:rPr>
        <w:t>　　　　一、风力发电机叶片行业发展周期分析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风力发电机叶片行业相关产业动态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2024-2025年中国风力发电机叶片行业发展环境分析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风力发电机叶片行业经济环境分析</w:t>
      </w:r>
      <w:r>
        <w:rPr>
          <w:rFonts w:hint="eastAsia"/>
        </w:rPr>
        <w:br/>
      </w:r>
      <w:r>
        <w:rPr>
          <w:rFonts w:hint="eastAsia"/>
        </w:rPr>
        <w:t>　　第二节 风力发电机叶片行业政策环境分析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二、相关风力发电机叶片行业标准分析</w:t>
      </w:r>
      <w:r>
        <w:rPr>
          <w:rFonts w:hint="eastAsia"/>
        </w:rPr>
        <w:br/>
      </w:r>
      <w:r>
        <w:rPr>
          <w:rFonts w:hint="eastAsia"/>
        </w:rPr>
        <w:t>　　第三节 风力发电机叶片行业社会环境分析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2024-2025年风力发电机叶片行业技术发展现状及趋势分析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国内外风力发电机叶片行业技术差异与原因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中国风力发电机叶片市场发展调研</w:t>
      </w:r>
      <w:r>
        <w:rPr>
          <w:rFonts w:hint="eastAsia"/>
        </w:rPr>
        <w:br/>
      </w:r>
      <w:r>
        <w:rPr>
          <w:rFonts w:hint="eastAsia"/>
        </w:rPr>
        <w:t>　　第一节 风力发电机叶片市场现状分析及预测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一、2019-2024年中国风力发电机叶片市场规模分析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二、2025-2031年中国风力发电机叶片市场规模预测</w:t>
      </w:r>
      <w:r>
        <w:rPr>
          <w:rFonts w:hint="eastAsia"/>
        </w:rPr>
        <w:br/>
      </w:r>
      <w:r>
        <w:rPr>
          <w:rFonts w:hint="eastAsia"/>
        </w:rPr>
        <w:t>　　第二节 风力发电机叶片行业产能分析及预测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一、2019-2024年中国风力发电机叶片行业产能分析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二、2025-2031年中国风力发电机叶片行业产能预测</w:t>
      </w:r>
      <w:r>
        <w:rPr>
          <w:rFonts w:hint="eastAsia"/>
        </w:rPr>
        <w:br/>
      </w:r>
      <w:r>
        <w:rPr>
          <w:rFonts w:hint="eastAsia"/>
        </w:rPr>
        <w:t>　　第三节 风力发电机叶片行业产量情况分析及预测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一、2019-2024年中国风力发电机叶片行业产量统计分析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二、2025-2031年中国风力发电机叶片行业产量预测分析</w:t>
      </w:r>
      <w:r>
        <w:rPr>
          <w:rFonts w:hint="eastAsia"/>
        </w:rPr>
        <w:br/>
      </w:r>
      <w:r>
        <w:rPr>
          <w:rFonts w:hint="eastAsia"/>
        </w:rPr>
        <w:t>　　第四节 风力发电机叶片市场需求分析及预测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一、2019-2024年中国风力发电机叶片市场需求分析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二、2025-2031年中国风力发电机叶片市场需求预测分析</w:t>
      </w:r>
      <w:r>
        <w:rPr>
          <w:rFonts w:hint="eastAsia"/>
        </w:rPr>
        <w:br/>
      </w:r>
      <w:r>
        <w:rPr>
          <w:rFonts w:hint="eastAsia"/>
        </w:rPr>
        <w:t>　　第五节 风力发电机叶片进出口数据分析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二、2025-2031年国内风力发电机叶片进出口情况预测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风力发电机叶片细分市场深度分析</w:t>
      </w:r>
      <w:r>
        <w:rPr>
          <w:rFonts w:hint="eastAsia"/>
        </w:rPr>
        <w:br/>
      </w:r>
      <w:r>
        <w:rPr>
          <w:rFonts w:hint="eastAsia"/>
        </w:rPr>
        <w:t>　　第一节 风力发电机叶片细分市场（一）发展研究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风力发电机叶片细分市场（二）发展研究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2019-2024年中国风力发电机叶片行业总体发展状况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中国风力发电机叶片行业规模情况分析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二、风力发电机叶片行业人员规模状况分析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三、风力发电机叶片行业资产规模状况分析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四、风力发电机叶片行业市场规模状况分析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五、风力发电机叶片行业敏感性分析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中国风力发电机叶片行业财务能力分析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二、风力发电机叶片行业偿债能力分析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三、风力发电机叶片行业营运能力分析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四、风力发电机叶片行业发展能力分析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2019-2024年中国风力发电机叶片行业区域市场分析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中国风力发电机叶片行业区域市场结构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重点地区风力发电机叶片行业调研分析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三、主要风力发电机叶片品牌产品价位分析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五、价格在风力发电机叶片行业竞争中的重要性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2024-2025年中国风力发电机叶片行业上下游行业发展分析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风力发电机叶片上游行业分析</w:t>
      </w:r>
      <w:r>
        <w:rPr>
          <w:rFonts w:hint="eastAsia"/>
        </w:rPr>
        <w:br/>
      </w:r>
      <w:r>
        <w:rPr>
          <w:rFonts w:hint="eastAsia"/>
        </w:rPr>
        <w:t>　　　　一、风力发电机叶片产品成本构成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四、上游供给对风力发电机叶片行业的影响</w:t>
      </w:r>
      <w:r>
        <w:rPr>
          <w:rFonts w:hint="eastAsia"/>
        </w:rPr>
        <w:br/>
      </w:r>
      <w:r>
        <w:rPr>
          <w:rFonts w:hint="eastAsia"/>
        </w:rPr>
        <w:t>　　第二节 风力发电机叶片下游行业分析</w:t>
      </w:r>
      <w:r>
        <w:rPr>
          <w:rFonts w:hint="eastAsia"/>
        </w:rPr>
        <w:br/>
      </w:r>
      <w:r>
        <w:rPr>
          <w:rFonts w:hint="eastAsia"/>
        </w:rPr>
        <w:t>　　　　一、风力发电机叶片下游行业分布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四、下游需求对风力发电机叶片行业的影响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风力发电机叶片重点企业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风力发电机叶片重点企业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风力发电机叶片重点企业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风力发电机叶片重点企业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风力发电机叶片重点企业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2024-2025年中国风力发电机叶片产业市场竞争格局分析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2024-2025年中国风力发电机叶片产业竞争现状分析</w:t>
      </w:r>
      <w:r>
        <w:rPr>
          <w:rFonts w:hint="eastAsia"/>
        </w:rPr>
        <w:br/>
      </w:r>
      <w:r>
        <w:rPr>
          <w:rFonts w:hint="eastAsia"/>
        </w:rPr>
        <w:t>　　　　一、风力发电机叶片竞争力分析</w:t>
      </w:r>
      <w:r>
        <w:rPr>
          <w:rFonts w:hint="eastAsia"/>
        </w:rPr>
        <w:br/>
      </w:r>
      <w:r>
        <w:rPr>
          <w:rFonts w:hint="eastAsia"/>
        </w:rPr>
        <w:t>　　　　二、风力发电机叶片技术竞争分析</w:t>
      </w:r>
      <w:r>
        <w:rPr>
          <w:rFonts w:hint="eastAsia"/>
        </w:rPr>
        <w:br/>
      </w:r>
      <w:r>
        <w:rPr>
          <w:rFonts w:hint="eastAsia"/>
        </w:rPr>
        <w:t>　　　　三、风力发电机叶片价格竞争分析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2025年中国风力发电机叶片产业集中度分析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一、风力发电机叶片市场集中度分析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二、风力发电机叶片企业集中度分析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2025-2031年提高风力发电机叶片企业竞争力的策略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风力发电机叶片行业投资风险预警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2024-2025年影响风力发电机叶片行业发展的主要因素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一、影响风力发电机叶片行业运行的有利因素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二、影响风力发电机叶片行业运行的稳定因素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三、影响风力发电机叶片行业运行的不利因素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四、我国风力发电机叶片行业发展面临的挑战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五、我国风力发电机叶片行业发展面临的机遇</w:t>
      </w:r>
      <w:r>
        <w:rPr>
          <w:rFonts w:hint="eastAsia"/>
        </w:rPr>
        <w:br/>
      </w:r>
      <w:r>
        <w:rPr>
          <w:rFonts w:hint="eastAsia"/>
        </w:rPr>
        <w:t>　　第二节 风力发电机叶片行业投资风险预警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一、2025-2031年风力发电机叶片行业市场风险及控制策略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二、2025-2031年风力发电机叶片行业政策风险及控制策略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三、2025-2031年风力发电机叶片行业经营风险及控制策略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四、2025-2031年风力发电机叶片同业竞争风险及控制策略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五、2025-2031年风力发电机叶片行业其他风险及控制策略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2025-2031年风力发电机叶片市场发展潜力分析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2025-2031年风力发电机叶片行业发展趋势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2025-2031年风力发电机叶片行业投资前景研究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对我国风力发电机叶片品牌的战略思考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二、风力发电机叶片实施品牌战略的意义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三、风力发电机叶片企业品牌的现状分析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四、我国风力发电机叶片企业的品牌战略</w:t>
      </w:r>
      <w:r>
        <w:rPr>
          <w:rFonts w:hint="eastAsia"/>
        </w:rPr>
        <w:br/>
      </w:r>
      <w:r>
        <w:rPr>
          <w:rFonts w:hint="eastAsia"/>
        </w:rPr>
        <w:t>　　　　五、风力发电机叶片品牌战略管理的策略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风力发电机叶片行业类别</w:t>
      </w:r>
      <w:r>
        <w:rPr>
          <w:rFonts w:hint="eastAsia"/>
        </w:rPr>
        <w:br/>
      </w:r>
      <w:r>
        <w:rPr>
          <w:rFonts w:hint="eastAsia"/>
        </w:rPr>
        <w:t>　　图表 风力发电机叶片行业产业链调研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风力发电机叶片行业现状</w:t>
      </w:r>
      <w:r>
        <w:rPr>
          <w:rFonts w:hint="eastAsia"/>
        </w:rPr>
        <w:br/>
      </w:r>
      <w:r>
        <w:rPr>
          <w:rFonts w:hint="eastAsia"/>
        </w:rPr>
        <w:t>　　图表 风力发电机叶片行业标准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2024年中国风力发电机叶片行业产能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2019-2024年中国风力发电机叶片行业产量统计</w:t>
      </w:r>
      <w:r>
        <w:rPr>
          <w:rFonts w:hint="eastAsia"/>
        </w:rPr>
        <w:br/>
      </w:r>
      <w:r>
        <w:rPr>
          <w:rFonts w:hint="eastAsia"/>
        </w:rPr>
        <w:t>　　图表 风力发电机叶片行业动态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2019-2024年中国风力发电机叶片市场需求量</w:t>
      </w:r>
      <w:r>
        <w:rPr>
          <w:rFonts w:hint="eastAsia"/>
        </w:rPr>
        <w:br/>
      </w:r>
      <w:r>
        <w:rPr>
          <w:rFonts w:hint="eastAsia"/>
        </w:rPr>
        <w:t>　　图表 2024年中国风力发电机叶片行业需求区域调研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2019-2024年中国风力发电机叶片行情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风力发电机叶片行业竞争对手分析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风力发电机叶片行业准入条件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2025-2031年中国风力发电机叶片市场前景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2a0bf4b8241ca" w:history="1">
        <w:r>
          <w:rPr>
            <w:rStyle w:val="Hyperlink"/>
          </w:rPr>
          <w:t>2025-2031年中国风力发电机叶片行业研究与前景趋势分析报告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2a0bf4b8241ca" w:history="1">
        <w:r>
          <w:rPr>
            <w:rStyle w:val="Hyperlink"/>
          </w:rPr>
          <w:t>https://www.20087.com/2/68/FengLiFaDianJiYePianHangYeFaZhanQuShi.html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个小发电机、风力发电机叶片是什么材料、70米风电叶片价格多少钱、风力发电机叶片多少钱一个、90米风电叶片价格多少、风力发电机叶片多少钱一片、风力发电机叶片安装视频、风力发电机叶片多少米最长的、风力发电机叶片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3d02c80954f5b" w:history="1">
      <w:r>
        <w:rPr>
          <w:rStyle w:val="Hyperlink"/>
        </w:rPr>
        <w:t>2025-2031年中国风力发电机叶片行业研究与前景趋势分析报告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engLiFaDianJiYePianHangYeFaZhanQuShi.html" TargetMode="External" Id="R1d32a0bf4b82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engLiFaDianJiYePianHangYeFaZhanQuShi.html" TargetMode="External" Id="Rb913d02c8095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2025-01-15T07:15:00Z</dcterms:created>
  <dcterms:modified xsi:type="dcterms:W3CDTF">2025-01-15T08:15:00Z</dcterms:modified>
  <dc:subject>2025-2031年中国风力发电机叶片行业研究与前景趋势分析报告</dc:subject>
  <dc:title>2025-2031年中国风力发电机叶片行业研究与前景趋势分析报告</dc:title>
  <cp:keywords>2025-2031年中国风力发电机叶片行业研究与前景趋势分析报告</cp:keywords>
  <dc:description>2025-2031年中国风力发电机叶片行业研究与前景趋势分析报告</dc:description>
</cp:coreProperties>
</file>