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31f34d5384a45" w:history="1">
              <w:r>
                <w:rPr>
                  <w:rStyle w:val="Hyperlink"/>
                </w:rPr>
                <w:t>2025-2031年中国飞机起落架行业现状调研与前景趋势报告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31f34d5384a45" w:history="1">
              <w:r>
                <w:rPr>
                  <w:rStyle w:val="Hyperlink"/>
                </w:rPr>
                <w:t>2025-2031年中国飞机起落架行业现状调研与前景趋势报告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31f34d5384a45" w:history="1">
                <w:r>
                  <w:rPr>
                    <w:rStyle w:val="Hyperlink"/>
                  </w:rPr>
                  <w:t>https://www.20087.com/2/98/FeiJiQiLuoJiaShiChangXianZhuangHeQianJing.html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起落架是航空器的重要组成部分，负责支撑飞机并在起飞和降落时提供必要的减震功能。随着航空技术的发展和对飞行安全要求的提高，飞机起落架的设计和性能也在不断提升。目前，飞机起落架多采用高强度合金材料，并通过精密的加工工艺和严格的品质控制，确保了产品的可靠性和耐久性。此外，一些高端产品还通过集成智能监控系统，实现了对起落架状态的实时监测和维护，提高了设备的整体运行效率。</w:t>
      </w:r>
      <w:r>
        <w:rPr>
          <w:rFonts w:hint="eastAsia"/>
        </w:rPr>
        <w:br/>
      </w:r>
      <w:r>
        <w:rPr>
          <w:rFonts w:hint="eastAsia"/>
        </w:rPr>
        <w:t>　　未来，飞机起落架的发展将更加注重轻量化与智能化。一方面，通过引入新型轻质合金材料和优化结构设计，未来的飞机起落架将具备更高的强度和更轻的重量，适应更加苛刻的应用环境。另一方面，随着物联网技术的应用，飞机起落架将实现远程监控和自适应调整，提高设备的运行效率和维护便捷性。此外，通过优化设计，提高起落架的环境适应性和耐久性，增强其在不同应用场景中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31f34d5384a45" w:history="1">
        <w:r>
          <w:rPr>
            <w:rStyle w:val="Hyperlink"/>
          </w:rPr>
          <w:t>2025-2031年中国飞机起落架行业现状调研与前景趋势报告</w:t>
        </w:r>
      </w:hyperlink>
      <w:r>
        <w:rPr>
          <w:rFonts w:hint="eastAsia"/>
        </w:rPr>
        <w:t>》基于国家统计局及飞机起落架行业协会的权威数据，全面调研了飞机起落架行业的市场规模、市场需求、产业链结构及价格变动，并对飞机起落架细分市场进行了深入分析。报告详细剖析了飞机起落架市场竞争格局，重点关注品牌影响力及重点企业的运营表现，同时科学预测了飞机起落架市场前景与发展趋势，识别了行业潜在的风险与机遇。通过专业、科学的研究方法，报告为飞机起落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飞机起落架市场概述</w:t>
      </w:r>
      <w:r>
        <w:rPr>
          <w:rFonts w:hint="eastAsia"/>
        </w:rPr>
        <w:br/>
      </w:r>
      <w:r>
        <w:rPr>
          <w:rFonts w:hint="eastAsia"/>
        </w:rPr>
        <w:t>　　第一节 飞机起落架产品定义及统计范围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按照不同产品类型，飞机起落架主要可以分为如下几个类别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一、不同产品类型飞机起落架增长趋势2024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从不同应用，飞机起落架主要包括如下几个方面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全球与中国飞机起落架发展现状对比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一、2020-2031年全球飞机起落架发展现状及未来趋势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二、2020-2031年中国飞机起落架生产发展现状及未来趋势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2020-2031年全球飞机起落架供需现状及预测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一、2020-2031年全球飞机起落架产能、产量、产能利用率及发展趋势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二、2020-2031年全球飞机起落架产量、表观消费量及发展趋势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2020-2031年中国飞机起落架供需现状及预测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一、2020-2031年中国飞机起落架产能、产量、产能利用率及发展趋势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二、2020-2031年中国飞机起落架产量、表观消费量及发展趋势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三、2020-2031年中国飞机起落架产量、市场需求量及发展趋势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全球与中国主要飞机起落架厂商发展分析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2020-2025年全球飞机起落架主要厂商列表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一、2020-2025年全球飞机起落架主要厂商产量列表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二、2020-2025年全球飞机起落架主要厂商产值列表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三、2025年全球主要生产商飞机起落架收入排名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四、2020-2025年全球飞机起落架主要厂商产品价格列表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中国市场飞机起落架主要厂商发展分析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一、2020-2025年中国飞机起落架主要厂商产量列表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二、2020-2025年中国飞机起落架主要厂商产值列表</w:t>
      </w:r>
      <w:r>
        <w:rPr>
          <w:rFonts w:hint="eastAsia"/>
        </w:rPr>
        <w:br/>
      </w:r>
      <w:r>
        <w:rPr>
          <w:rFonts w:hint="eastAsia"/>
        </w:rPr>
        <w:t>　　第三节 飞机起落架厂商产地分布及商业化日期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飞机起落架行业集中度、竞争程度分析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一、飞机起落架行业集中度分析：全球Top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二、全球飞机起落架第一梯队、第二梯队和第三梯队生产商（品牌）及市场份额（2024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飞机起落架全球领先企业SWOT分析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全球主要飞机起落架企业采访及观点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全球飞机起落架主要生产地区发展分析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全球主要地区飞机起落架市场规模分析：2020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一、2020-2031年全球主要地区飞机起落架产量及市场份额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二、2020-2031年全球主要地区飞机起落架产量及市场份额预测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三、2020-2031年全球主要地区飞机起落架产值及市场份额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四、2020-2031年全球主要地区飞机起落架产值及市场份额预测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2020-2031年北美市场飞机起落架产量、产值及增长率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2020-2031年欧洲市场飞机起落架产量、产值及增长率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2020-2031年中国市场飞机起落架产量、产值及增长率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2020-2031年日本市场飞机起落架产量、产值及增长率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2020-2031年东南亚市场飞机起落架产量、产值及增长率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2020-2031年印度市场飞机起落架产量、产值及增长率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全球飞机起落架消费主要地区发展分析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全球主要地区飞机起落架消费展望2020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2020-2025年全球主要地区飞机起落架消费量及增长率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2025-2031年全球主要地区飞机起落架消费量预测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2020-2031年中国市场飞机起落架消费量、增长率及发展预测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2020-2031年北美市场飞机起落架消费量、增长率及发展预测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2020-2031年欧洲市场飞机起落架消费量、增长率及发展预测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2020-2031年日本市场飞机起落架消费量、增长率及发展预测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2020-2031年东南亚市场飞机起落架消费量、增长率及发展预测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2020-2031年印度市场飞机起落架消费量、增长率及发展预测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全球飞机起落架重点厂商概况分析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一、重点企业（一）基本信息、飞机起落架生产基地、销售区域、竞争对手及市场地位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二、重点企业（一）飞机起落架产品规格、参数及市场应用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三、2020-2025年重点企业（一）飞机起落架产能、产量、产值、价格及毛利率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一、重点企业（二）基本信息、飞机起落架生产基地、销售区域、竞争对手及市场地位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二、重点企业（二）飞机起落架产品规格、参数及市场应用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三、2020-2025年重点企业（二）飞机起落架产能、产量、产值、价格及毛利率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一、重点企业（三）基本信息、飞机起落架生产基地、销售区域、竞争对手及市场地位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二、重点企业（三）飞机起落架产品规格、参数及市场应用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三、2020-2025年重点企业（三）飞机起落架产能、产量、产值、价格及毛利率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一、重点企业（四）基本信息、飞机起落架生产基地、销售区域、竞争对手及市场地位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二、重点企业（四）飞机起落架产品规格、参数及市场应用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三、2020-2025年重点企业（四）飞机起落架产能、产量、产值、价格及毛利率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一、重点企业（五）基本信息、飞机起落架生产基地、销售区域、竞争对手及市场地位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二、重点企业（五）飞机起落架产品规格、参数及市场应用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三、2020-2025年重点企业（五）飞机起落架产能、产量、产值、价格及毛利率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一、重点企业（六）基本信息、飞机起落架生产基地、销售区域、竞争对手及市场地位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二、重点企业（六）飞机起落架产品规格、参数及市场应用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三、2020-2025年重点企业（六）飞机起落架产能、产量、产值、价格及毛利率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一、重点企业（七）基本信息、飞机起落架生产基地、销售区域、竞争对手及市场地位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二、重点企业（七）飞机起落架产品规格、参数及市场应用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三、2020-2025年重点企业（七）飞机起落架产能、产量、产值、价格及毛利率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一、重点企业（八）基本信息、飞机起落架生产基地、销售区域、竞争对手及市场地位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二、重点企业（八）飞机起落架产品规格、参数及市场应用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三、2020-2025年重点企业（八）飞机起落架产能、产量、产值、价格及毛利率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不同类型飞机起落架产品的发展分析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2020-2031年全球不同类型飞机起落架产量</w:t>
      </w:r>
      <w:r>
        <w:rPr>
          <w:rFonts w:hint="eastAsia"/>
        </w:rPr>
        <w:br/>
      </w:r>
      <w:r>
        <w:rPr>
          <w:rFonts w:hint="eastAsia"/>
        </w:rPr>
        <w:t>　　　　一、2020-2025年全球飞机起落架不同类型飞机起落架产量及市场份额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二、2025-2031年全球不同类型飞机起落架产量预测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2020-2031年全球不同类型飞机起落架产值</w:t>
      </w:r>
      <w:r>
        <w:rPr>
          <w:rFonts w:hint="eastAsia"/>
        </w:rPr>
        <w:br/>
      </w:r>
      <w:r>
        <w:rPr>
          <w:rFonts w:hint="eastAsia"/>
        </w:rPr>
        <w:t>　　　　一、2020-2025年全球飞机起落架不同类型飞机起落架产值及市场份额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二、2025-2031年全球不同类型飞机起落架产值预测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2020-2031年全球不同类型飞机起落架价格走势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2020-2025年不同价格区间飞机起落架市场份额对比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2020-2031年中国不同类型飞机起落架产量</w:t>
      </w:r>
      <w:r>
        <w:rPr>
          <w:rFonts w:hint="eastAsia"/>
        </w:rPr>
        <w:br/>
      </w:r>
      <w:r>
        <w:rPr>
          <w:rFonts w:hint="eastAsia"/>
        </w:rPr>
        <w:t>　　　　一、2020-2025年中国飞机起落架不同类型飞机起落架产量及市场份额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二、2025-2031年中国不同类型飞机起落架产量预测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2020-2031年中国不同类型飞机起落架产值</w:t>
      </w:r>
      <w:r>
        <w:rPr>
          <w:rFonts w:hint="eastAsia"/>
        </w:rPr>
        <w:br/>
      </w:r>
      <w:r>
        <w:rPr>
          <w:rFonts w:hint="eastAsia"/>
        </w:rPr>
        <w:t>　　　　一、2020-2025年中国飞机起落架不同类型飞机起落架产值及市场份额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二、2025-2031年中国不同类型飞机起落架产值预测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飞机起落架上游原料及下游主要应用发展分析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飞机起落架产业链分析</w:t>
      </w:r>
      <w:r>
        <w:rPr>
          <w:rFonts w:hint="eastAsia"/>
        </w:rPr>
        <w:br/>
      </w:r>
      <w:r>
        <w:rPr>
          <w:rFonts w:hint="eastAsia"/>
        </w:rPr>
        <w:t>　　第二节 飞机起落架产业上游供应分析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2020-2031年全球不同应用飞机起落架消费量、市场份额及增长率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一、2020-2025年全球不同应用飞机起落架消费量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二、2025-2031年全球不同应用飞机起落架消费量预测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2020-2031年中国不同应用飞机起落架消费量、市场份额及增长率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一、2020-2025年中国不同应用飞机起落架消费量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二、2025-2031年中国不同应用飞机起落架消费量预测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中国飞机起落架产量、消费量、进出口分析及未来趋势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2020-2031年中国飞机起落架产量、消费量、进出口分析及未来趋势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中国飞机起落架进出口贸易趋势</w:t>
      </w:r>
      <w:r>
        <w:rPr>
          <w:rFonts w:hint="eastAsia"/>
        </w:rPr>
        <w:br/>
      </w:r>
      <w:r>
        <w:rPr>
          <w:rFonts w:hint="eastAsia"/>
        </w:rPr>
        <w:t>　　第三节 中国飞机起落架主要进口来源</w:t>
      </w:r>
      <w:r>
        <w:rPr>
          <w:rFonts w:hint="eastAsia"/>
        </w:rPr>
        <w:br/>
      </w:r>
      <w:r>
        <w:rPr>
          <w:rFonts w:hint="eastAsia"/>
        </w:rPr>
        <w:t>　　第四节 中国飞机起落架主要出口目的地</w:t>
      </w:r>
      <w:r>
        <w:rPr>
          <w:rFonts w:hint="eastAsia"/>
        </w:rPr>
        <w:br/>
      </w:r>
      <w:r>
        <w:rPr>
          <w:rFonts w:hint="eastAsia"/>
        </w:rPr>
        <w:t>　　第五节 中国飞机起落架行业未来发展的有利因素、不利因素分析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中国飞机起落架主要地区分布</w:t>
      </w:r>
      <w:r>
        <w:rPr>
          <w:rFonts w:hint="eastAsia"/>
        </w:rPr>
        <w:br/>
      </w:r>
      <w:r>
        <w:rPr>
          <w:rFonts w:hint="eastAsia"/>
        </w:rPr>
        <w:t>　　第一节 中国飞机起落架生产地区分布</w:t>
      </w:r>
      <w:r>
        <w:rPr>
          <w:rFonts w:hint="eastAsia"/>
        </w:rPr>
        <w:br/>
      </w:r>
      <w:r>
        <w:rPr>
          <w:rFonts w:hint="eastAsia"/>
        </w:rPr>
        <w:t>　　第二节 中国飞机起落架消费地区分布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飞机起落架技术及相关行业技术发展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未来飞机起落架行业、产品及技术发展趋势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飞机起落架行业及市场环境发展趋势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飞机起落架产品及技术发展趋势</w:t>
      </w:r>
      <w:r>
        <w:rPr>
          <w:rFonts w:hint="eastAsia"/>
        </w:rPr>
        <w:br/>
      </w:r>
      <w:r>
        <w:rPr>
          <w:rFonts w:hint="eastAsia"/>
        </w:rPr>
        <w:t>　　第三节 飞机起落架产品价格走势</w:t>
      </w:r>
      <w:r>
        <w:rPr>
          <w:rFonts w:hint="eastAsia"/>
        </w:rPr>
        <w:br/>
      </w:r>
      <w:r>
        <w:rPr>
          <w:rFonts w:hint="eastAsia"/>
        </w:rPr>
        <w:t>　　第四节 未来飞机起落架市场消费形态、消费者偏好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飞机起落架销售渠道分析及建议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国内市场飞机起落架销售渠道</w:t>
      </w:r>
      <w:r>
        <w:rPr>
          <w:rFonts w:hint="eastAsia"/>
        </w:rPr>
        <w:br/>
      </w:r>
      <w:r>
        <w:rPr>
          <w:rFonts w:hint="eastAsia"/>
        </w:rPr>
        <w:t>　　第二节 企业海外飞机起落架销售渠道</w:t>
      </w:r>
      <w:r>
        <w:rPr>
          <w:rFonts w:hint="eastAsia"/>
        </w:rPr>
        <w:br/>
      </w:r>
      <w:r>
        <w:rPr>
          <w:rFonts w:hint="eastAsia"/>
        </w:rPr>
        <w:t>　　第三节 飞机起落架销售/营销策略建议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飞机起落架行业研究成果及结论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按照不同产品类型，飞机起落架主要可以分为如下几个类别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不同种类飞机起落架增长趋势2024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从不同应用，飞机起落架主要包括如下几个方面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不同应用飞机起落架消费量增长趋势2024 VS 2025</w:t>
      </w:r>
      <w:r>
        <w:rPr>
          <w:rFonts w:hint="eastAsia"/>
        </w:rPr>
        <w:br/>
      </w:r>
      <w:r>
        <w:rPr>
          <w:rFonts w:hint="eastAsia"/>
        </w:rPr>
        <w:t>　　表 飞机起落架中国及欧美日等地区政策分析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飞机起落架潜在市场机会、挑战及风险分析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2020-2025年全球飞机起落架主要厂商产量列表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2020-2025年全球飞机起落架主要厂商产量市场份额列表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2020-2025年全球飞机起落架主要厂商产值列表</w:t>
      </w:r>
      <w:r>
        <w:rPr>
          <w:rFonts w:hint="eastAsia"/>
        </w:rPr>
        <w:br/>
      </w:r>
      <w:r>
        <w:rPr>
          <w:rFonts w:hint="eastAsia"/>
        </w:rPr>
        <w:t>　　表 全球飞机起落架主要厂商产值市场份额列表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2025年全球主要生产商飞机起落架收入排名</w:t>
      </w:r>
      <w:r>
        <w:rPr>
          <w:rFonts w:hint="eastAsia"/>
        </w:rPr>
        <w:br/>
      </w:r>
      <w:r>
        <w:rPr>
          <w:rFonts w:hint="eastAsia"/>
        </w:rPr>
        <w:t>　　表 2020-2025年全球飞机起落架主要厂商产品价格列表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2020-2025年中国市场飞机起落架主要厂商产品产量列表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2020-2025年中国飞机起落架主要厂商产量市场份额列表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2020-2025年中国飞机起落架主要厂商产值列表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2020-2025年中国飞机起落架主要厂商产值市场份额列表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全球主要厂商飞机起落架厂商产地分布及商业化日期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全球主要飞机起落架企业采访及观点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全球主要地区飞机起落架产值：2020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2020-2025年全球主要地区飞机起落架产量市场份额列表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2025-2031年全球主要地区飞机起落架产量列表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2025-2031年全球主要地区飞机起落架产量份额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2020-2025年全球主要地区飞机起落架产值列表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2020-2025年全球主要地区飞机起落架产值份额列表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2020-2025年全球主要地区飞机起落架消费量列表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2020-2025年全球主要地区飞机起落架消费量市场份额列表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重点企业（一）飞机起落架产品规格、参数及市场应用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2020-2025年重点企业（一）飞机起落架产能、产量、产值、价格及毛利率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重点企业（一）飞机起落架产品规格及价格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重点企业（二）飞机起落架产品规格、参数及市场应用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2020-2025年重点企业（二）飞机起落架产能、产量、产值、价格及毛利率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重点企业（二）飞机起落架产品规格及价格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重点企业（三）飞机起落架产品规格、参数及市场应用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2020-2025年重点企业（三）飞机起落架产能、产量、产值、价格及毛利率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重点企业（三）飞机起落架产品规格及价格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重点企业（四）飞机起落架产品规格、参数及市场应用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2020-2025年重点企业（四）飞机起落架产能、产量、产值、价格及毛利率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重点企业（四）飞机起落架产品规格及价格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重点企业（五）飞机起落架产品规格、参数及市场应用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2020-2025年重点企业（五）飞机起落架产能、产量、产值、价格及毛利率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重点企业（五）飞机起落架产品规格及价格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重点企业（六）飞机起落架产品规格、参数及市场应用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2020-2025年重点企业（六）飞机起落架产能、产量、产值、价格及毛利率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重点企业（六）飞机起落架产品规格及价格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重点企业（七）飞机起落架产品规格、参数及市场应用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2020-2025年重点企业（七）飞机起落架产能、产量、产值、价格及毛利率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重点企业（七）飞机起落架产品规格及价格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重点企业（八）飞机起落架产品规格、参数及市场应用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2020-2025年重点企业（八）飞机起落架产能、产量、产值、价格及毛利率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重点企业（八）飞机起落架产品规格及价格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2020-2025年全球不同产品类型飞机起落架产量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2020-2025年全球不同产品类型飞机起落架产量市场份额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全球不同产品类型飞机起落架产量预测（2025-2031）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2020-2025年全球不同产品类型飞机起落架产量市场份额预测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2020-2025年全球不同类型飞机起落架产值</w:t>
      </w:r>
      <w:r>
        <w:rPr>
          <w:rFonts w:hint="eastAsia"/>
        </w:rPr>
        <w:br/>
      </w:r>
      <w:r>
        <w:rPr>
          <w:rFonts w:hint="eastAsia"/>
        </w:rPr>
        <w:t>　　表 2020-2025年全球不同类型飞机起落架产值市场份额</w:t>
      </w:r>
      <w:r>
        <w:rPr>
          <w:rFonts w:hint="eastAsia"/>
        </w:rPr>
        <w:br/>
      </w:r>
      <w:r>
        <w:rPr>
          <w:rFonts w:hint="eastAsia"/>
        </w:rPr>
        <w:t>　　表 全球不同类型飞机起落架产值预测（2025-2031）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全球不同类型飞机起落架产值市场预测份额（2025-2031）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2020-2025年全球不同价格区间飞机起落架市场份额对比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2020-2025年中国不同产品类型飞机起落架产量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2020-2025年中国不同产品类型飞机起落架产量市场份额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中国不同产品类型飞机起落架产量预测（2025-2031）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中国不同产品类型飞机起落架产量市场份额预测（2025-2031）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2020-2025年中国不同产品类型飞机起落架产值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2020-2025年中国不同产品类型飞机起落架产值市场份额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中国不同产品类型飞机起落架产值预测（2025-2031）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中国不同产品类型飞机起落架产值市场份额预测（2025-2031）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飞机起落架上游原料供应商及联系方式列表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2020-2025年全球不同应用飞机起落架消费量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2020-2025年全球不同应用飞机起落架消费量市场份额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全球不同应用飞机起落架消费量预测（2025-2031）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全球不同应用飞机起落架消费量市场份额预测（2025-2031）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2020-2025年中国不同应用飞机起落架消费量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2020-2025年中国不同应用飞机起落架消费量市场份额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中国不同应用飞机起落架消费量预测（2025-2031）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中国不同应用飞机起落架消费量市场份额预测（2025-2031）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2020-2025年中国飞机起落架产量、消费量、进出口</w:t>
      </w:r>
      <w:r>
        <w:rPr>
          <w:rFonts w:hint="eastAsia"/>
        </w:rPr>
        <w:br/>
      </w:r>
      <w:r>
        <w:rPr>
          <w:rFonts w:hint="eastAsia"/>
        </w:rPr>
        <w:t>　　表 中国飞机起落架产量、消费量、进出口预测（2025-2031）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中国市场飞机起落架进出口贸易趋势</w:t>
      </w:r>
      <w:r>
        <w:rPr>
          <w:rFonts w:hint="eastAsia"/>
        </w:rPr>
        <w:br/>
      </w:r>
      <w:r>
        <w:rPr>
          <w:rFonts w:hint="eastAsia"/>
        </w:rPr>
        <w:t>　　表 中国市场飞机起落架主要进口来源</w:t>
      </w:r>
      <w:r>
        <w:rPr>
          <w:rFonts w:hint="eastAsia"/>
        </w:rPr>
        <w:br/>
      </w:r>
      <w:r>
        <w:rPr>
          <w:rFonts w:hint="eastAsia"/>
        </w:rPr>
        <w:t>　　表 中国市场飞机起落架主要出口目的地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中国飞机起落架生产地区分布</w:t>
      </w:r>
      <w:r>
        <w:rPr>
          <w:rFonts w:hint="eastAsia"/>
        </w:rPr>
        <w:br/>
      </w:r>
      <w:r>
        <w:rPr>
          <w:rFonts w:hint="eastAsia"/>
        </w:rPr>
        <w:t>　　表 中国飞机起落架消费地区分布</w:t>
      </w:r>
      <w:r>
        <w:rPr>
          <w:rFonts w:hint="eastAsia"/>
        </w:rPr>
        <w:br/>
      </w:r>
      <w:r>
        <w:rPr>
          <w:rFonts w:hint="eastAsia"/>
        </w:rPr>
        <w:t>　　表 飞机起落架行业及市场环境发展趋势</w:t>
      </w:r>
      <w:r>
        <w:rPr>
          <w:rFonts w:hint="eastAsia"/>
        </w:rPr>
        <w:br/>
      </w:r>
      <w:r>
        <w:rPr>
          <w:rFonts w:hint="eastAsia"/>
        </w:rPr>
        <w:t>　　表 飞机起落架产品及技术发展趋势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国内当前及未来飞机起落架主要销售模式及销售渠道趋势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欧美日等地区当前及未来飞机起落架主要销售模式及销售渠道趋势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飞机起落架产品市场定位及目标消费者分析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飞机起落架产品图片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2025年全球不同产品类型飞机起落架产量市场份额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全球产品类型飞机起落架消费量市场份额2024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2020-2031年全球飞机起落架产量及增长率</w:t>
      </w:r>
      <w:r>
        <w:rPr>
          <w:rFonts w:hint="eastAsia"/>
        </w:rPr>
        <w:br/>
      </w:r>
      <w:r>
        <w:rPr>
          <w:rFonts w:hint="eastAsia"/>
        </w:rPr>
        <w:t>　　图 2020-2031年全球飞机起落架产值及增长率</w:t>
      </w:r>
      <w:r>
        <w:rPr>
          <w:rFonts w:hint="eastAsia"/>
        </w:rPr>
        <w:br/>
      </w:r>
      <w:r>
        <w:rPr>
          <w:rFonts w:hint="eastAsia"/>
        </w:rPr>
        <w:t>　　图 2020-2031年中国飞机起落架产量及发展趋势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2020-2031年中国飞机起落架产值及未来发展趋势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2020-2031年全球飞机起落架产能、产量、产能利用率及发展趋势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2020-2031年全球飞机起落架产量、市场需求量及发展趋势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2020-2031年中国飞机起落架产能、产量、产能利用率及发展趋势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2020-2031年中国飞机起落架产量、市场需求量及发展趋势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全球飞机起落架主要厂商2025年产量市场份额列表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全球飞机起落架主要厂商2025年产值市场份额列表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2020-2025年中国市场飞机起落架主要厂商2025年产量市场份额列表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中国飞机起落架主要厂商2025年产量市场份额列表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中国飞机起落架主要厂商2025年产值市场份额列表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2025年全球前五及前十大生产商飞机起落架市场份额</w:t>
      </w:r>
      <w:r>
        <w:rPr>
          <w:rFonts w:hint="eastAsia"/>
        </w:rPr>
        <w:br/>
      </w:r>
      <w:r>
        <w:rPr>
          <w:rFonts w:hint="eastAsia"/>
        </w:rPr>
        <w:t>　　图 全球飞机起落架第一梯队、第二梯队和第三梯队生产商（品牌）及市场份额（2024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飞机起落架全球领先企业SWOT分析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全球主要地区飞机起落架消费量市场份额（2024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2020-2031年北美市场飞机起落架产量及增长率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2020-2031年北美市场飞机起落架产值及增长率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2020-2031年欧洲市场飞机起落架产量及增长率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2020-2031年欧洲市场飞机起落架产值及增长率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2020-2031年中国市场飞机起落架产量及增长率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2020-2031年中国市场飞机起落架产值及增长率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2020-2031年日本市场飞机起落架产量及增长率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2020-2031年日本市场飞机起落架产值及增长率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2020-2031年东南亚市场飞机起落架产量及增长率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2020-2031年东南亚市场飞机起落架产值及增长率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2020-2031年印度市场飞机起落架产量及增长率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2020-2031年印度市场飞机起落架产值及增长率</w:t>
      </w:r>
      <w:r>
        <w:rPr>
          <w:rFonts w:hint="eastAsia"/>
        </w:rPr>
        <w:br/>
      </w:r>
      <w:r>
        <w:rPr>
          <w:rFonts w:hint="eastAsia"/>
        </w:rPr>
        <w:t>　　图 全球主要地区飞机起落架消费量市场份额（2024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全球主要地区飞机起落架消费量市场份额（2024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2020-2031年中国市场飞机起落架消费量、增长率及发展预测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2020-2031年北美市场飞机起落架消费量、增长率及发展预测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2020-2031年欧洲市场飞机起落架消费量、增长率及发展预测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2020-2031年日本市场飞机起落架消费量、增长率及发展预测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2020-2031年东南亚市场飞机起落架消费量、增长率及发展预测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2020-2031年印度市场飞机起落架消费量、增长率及发展预测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飞机起落架产业链图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飞机起落架产品价格走势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31f34d5384a45" w:history="1">
        <w:r>
          <w:rPr>
            <w:rStyle w:val="Hyperlink"/>
          </w:rPr>
          <w:t>2025-2031年中国飞机起落架行业现状调研与前景趋势报告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31f34d5384a45" w:history="1">
        <w:r>
          <w:rPr>
            <w:rStyle w:val="Hyperlink"/>
          </w:rPr>
          <w:t>https://www.20087.com/2/98/FeiJiQiLuoJiaShiChangXianZhuangHeQianJing.html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起落架是如何承受的、飞机起落架的作用、空客主起落架加工、飞机起落架图片、飞机起落架尺寸哪里找、飞机起落架结构简图、紧急迫降飞机起落架放不下来、飞机起落架故障诈骗、飞机起落架有何功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0bdfb75b6470e" w:history="1">
      <w:r>
        <w:rPr>
          <w:rStyle w:val="Hyperlink"/>
        </w:rPr>
        <w:t>2025-2031年中国飞机起落架行业现状调研与前景趋势报告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FeiJiQiLuoJiaShiChangXianZhuangHeQianJing.html" TargetMode="External" Id="R72731f34d538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FeiJiQiLuoJiaShiChangXianZhuangHeQianJing.html" TargetMode="External" Id="R3ea0bdfb75b6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2024-12-25T08:36:00Z</dcterms:created>
  <dcterms:modified xsi:type="dcterms:W3CDTF">2024-12-25T09:36:00Z</dcterms:modified>
  <dc:subject>2025-2031年中国飞机起落架行业现状调研与前景趋势报告</dc:subject>
  <dc:title>2025-2031年中国飞机起落架行业现状调研与前景趋势报告</dc:title>
  <cp:keywords>2025-2031年中国飞机起落架行业现状调研与前景趋势报告</cp:keywords>
  <dc:description>2025-2031年中国飞机起落架行业现状调研与前景趋势报告</dc:description>
</cp:coreProperties>
</file>