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6c3b0e964944" w:history="1">
              <w:r>
                <w:rPr>
                  <w:rStyle w:val="Hyperlink"/>
                </w:rPr>
                <w:t>2024-2030年全球与中国高压汞灯行业发展深度调研与未来趋势报告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6c3b0e964944" w:history="1">
              <w:r>
                <w:rPr>
                  <w:rStyle w:val="Hyperlink"/>
                </w:rPr>
                <w:t>2024-2030年全球与中国高压汞灯行业发展深度调研与未来趋势报告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6c3b0e964944" w:history="1">
                <w:r>
                  <w:rPr>
                    <w:rStyle w:val="Hyperlink"/>
                  </w:rPr>
                  <w:t>https://www.20087.com/2/28/GaoYaGongDengHangYeFaZhanQuShi.html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照明和紫外线辐射源，常用于道路照明、体育场馆、工厂车间以及消毒杀菌等领域。尽管LED技术的兴起对高压汞灯市场构成了挑战，但由于其在特定应用中无可比拟的亮度和光谱特性，高压汞灯仍占有一定市场份额。然而，出于环保考虑，一些国家已开始限制或禁止使用含有汞的照明设备。</w:t>
      </w:r>
      <w:r>
        <w:rPr>
          <w:rFonts w:hint="eastAsia"/>
        </w:rPr>
        <w:br/>
      </w:r>
      <w:r>
        <w:rPr>
          <w:rFonts w:hint="eastAsia"/>
        </w:rPr>
        <w:t>　　未来，高压汞灯行业将面临更加严格的环保法规和技术替代的压力。市场调研网认为，行业将着重于提高汞灯的能效和减少汞的使用，同时探索汞的回收和再利用技术。在某些专业领域，如UV固化和水处理，高压汞灯可能继续占据一席之地，直到更经济、更环保的替代技术完全成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36c3b0e964944" w:history="1">
        <w:r>
          <w:rPr>
            <w:rStyle w:val="Hyperlink"/>
          </w:rPr>
          <w:t>2024-2030年全球与中国高压汞灯行业发展深度调研与未来趋势报告</w:t>
        </w:r>
      </w:hyperlink>
      <w:r>
        <w:rPr>
          <w:rFonts w:hint="eastAsia"/>
        </w:rPr>
        <w:t>》，2024年高压汞灯行业市场规模达 亿元，预计2030年市场规模将达 亿元，期间年均复合增长率（CAGR）达 %。报告基于详实数据，从市场规模、需求变化及价格动态等维度，全面解析了高压汞灯行业的现状与发展趋势，并对高压汞灯产业链各环节进行了系统性探讨。报告科学预测了高压汞灯行业未来发展方向，重点分析了高压汞灯技术现状及创新路径，同时聚焦高压汞灯重点企业的经营表现，评估了市场竞争格局、品牌影响力及市场集中度。通过对细分市场的深入研究及SWOT分析，报告揭示了高压汞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高压汞灯行业简介</w:t>
      </w:r>
      <w:r>
        <w:rPr>
          <w:rFonts w:hint="eastAsia"/>
        </w:rPr>
        <w:br/>
      </w:r>
      <w:r>
        <w:rPr>
          <w:rFonts w:hint="eastAsia"/>
        </w:rPr>
        <w:t>　　　　1.1.1 高压汞灯行业界定及分类</w:t>
      </w:r>
      <w:r>
        <w:rPr>
          <w:rFonts w:hint="eastAsia"/>
        </w:rPr>
        <w:br/>
      </w:r>
      <w:r>
        <w:rPr>
          <w:rFonts w:hint="eastAsia"/>
        </w:rPr>
        <w:t>　　　　1.1.2 高压汞灯行业特征</w:t>
      </w:r>
      <w:r>
        <w:rPr>
          <w:rFonts w:hint="eastAsia"/>
        </w:rPr>
        <w:br/>
      </w:r>
      <w:r>
        <w:rPr>
          <w:rFonts w:hint="eastAsia"/>
        </w:rPr>
        <w:t>　　1.2 高压汞灯产品主要分类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不同种类高压汞灯价格走势（2018-2023年）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数字投影仪（DLP、3 lcd和LCoS）</w:t>
      </w:r>
      <w:r>
        <w:rPr>
          <w:rFonts w:hint="eastAsia"/>
        </w:rPr>
        <w:br/>
      </w:r>
      <w:r>
        <w:rPr>
          <w:rFonts w:hint="eastAsia"/>
        </w:rPr>
        <w:t>　　　　1.2.3 科学研究</w:t>
      </w:r>
      <w:r>
        <w:rPr>
          <w:rFonts w:hint="eastAsia"/>
        </w:rPr>
        <w:br/>
      </w:r>
      <w:r>
        <w:rPr>
          <w:rFonts w:hint="eastAsia"/>
        </w:rPr>
        <w:t>　　1.3 高压汞灯主要应用领域分析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体育场</w:t>
      </w:r>
      <w:r>
        <w:rPr>
          <w:rFonts w:hint="eastAsia"/>
        </w:rPr>
        <w:br/>
      </w:r>
      <w:r>
        <w:rPr>
          <w:rFonts w:hint="eastAsia"/>
        </w:rPr>
        <w:t>　　　　1.3.2 运动场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全球高压汞灯供需现状及预测（2018-2023年）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全球高压汞灯产能、产量、产能利用率及发展趋势（2018-2023年）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全球高压汞灯产量、表观消费量及发展趋势（2018-2023年）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全球高压汞灯产量、市场需求量及发展趋势（2018-2023年）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中国高压汞灯供需现状及预测（2018-2023年）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中国高压汞灯产能、产量、产能利用率及发展趋势（2018-2023年）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中国高压汞灯产量、表观消费量及发展趋势（2018-2023年）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中国高压汞灯产量、市场需求量及发展趋势（2018-2023年）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高压汞灯中国及欧美日等行业政策分析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全球与中国主要厂商高压汞灯产量、产值及竞争分析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全球市场高压汞灯主要厂商2022和2023年产量、产值及市场份额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全球市场高压汞灯主要厂商2022和2023年产量列表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全球市场高压汞灯主要厂商2022和2023年产值列表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全球市场高压汞灯主要厂商2022和2023年产品价格列表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中国市场高压汞灯主要厂商2022和2023年产量、产值及市场份额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中国市场高压汞灯主要厂商2022和2023年产量列表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中国市场高压汞灯主要厂商2022和2023年产值列表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高压汞灯厂商产地分布及商业化日期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高压汞灯行业集中度、竞争程度分析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高压汞灯行业集中度分析</w:t>
      </w:r>
      <w:r>
        <w:rPr>
          <w:rFonts w:hint="eastAsia"/>
        </w:rPr>
        <w:br/>
      </w:r>
      <w:r>
        <w:rPr>
          <w:rFonts w:hint="eastAsia"/>
        </w:rPr>
        <w:t>　　　　2.4.2 高压汞灯行业竞争程度分析</w:t>
      </w:r>
      <w:r>
        <w:rPr>
          <w:rFonts w:hint="eastAsia"/>
        </w:rPr>
        <w:br/>
      </w:r>
      <w:r>
        <w:rPr>
          <w:rFonts w:hint="eastAsia"/>
        </w:rPr>
        <w:t>　　2.5 高压汞灯全球领先企业SWOT分析</w:t>
      </w:r>
      <w:r>
        <w:rPr>
          <w:rFonts w:hint="eastAsia"/>
        </w:rPr>
        <w:br/>
      </w:r>
      <w:r>
        <w:rPr>
          <w:rFonts w:hint="eastAsia"/>
        </w:rPr>
        <w:t>　　2.6 高压汞灯中国企业SWOT分析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从生产角度分析全球主要地区高压汞灯产量、产值、市场份额、增长率及发展趋势（2018-2023年）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全球主要地区高压汞灯产量、产值及市场份额（2018-2023年）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全球主要地区高压汞灯产量及市场份额（2018-2023年）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全球主要地区高压汞灯产值及市场份额（2018-2023年）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中国市场高压汞灯2018-2023年产量、产值及增长率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从消费角度分析全球主要地区高压汞灯消费量、市场份额及发展趋势（2018-2023年）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全球主要地区高压汞灯消费量、市场份额及发展预测（2018-2023年）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印度市场高压汞灯2018-2023年消费量、增长率及发展预测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全球与中国高压汞灯主要生产商分析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重点企业（10）高压汞灯产品规格、参数及特点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重点企业（10）高压汞灯产品规格及价格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重点企业（10）高压汞灯产能、产量、产值、价格及毛利率（2018-2023年）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不同类型高压汞灯产量、价格、产值及市场份额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全球市场不同类型高压汞灯产量、产值及市场份额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全球市场高压汞灯不同类型高压汞灯产量及市场份额（2018-2023年）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全球市场不同类型高压汞灯产值、市场份额（2018-2023年）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全球市场不同类型高压汞灯价格走势（2018-2023年）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中国市场高压汞灯主要分类产量、产值及市场份额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中国市场高压汞灯主要分类产量及市场份额及（2018-2023年）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中国市场高压汞灯主要分类产值、市场份额（2018-2023年）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中国市场高压汞灯主要分类价格走势（2018-2023年）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高压汞灯上游原料及下游主要应用领域分析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高压汞灯产业链分析</w:t>
      </w:r>
      <w:r>
        <w:rPr>
          <w:rFonts w:hint="eastAsia"/>
        </w:rPr>
        <w:br/>
      </w:r>
      <w:r>
        <w:rPr>
          <w:rFonts w:hint="eastAsia"/>
        </w:rPr>
        <w:t>　　7.2 高压汞灯产业上游供应分析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全球市场高压汞灯下游主要应用领域消费量、市场份额及增长率（2018-2023年）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中国市场高压汞灯主要应用领域消费量、市场份额及增长率（2018-2023年）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中国市场高压汞灯产量、消费量、进出口分析及未来趋势（2018-2023年）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中国市场高压汞灯产量、消费量、进出口分析及未来趋势（2018-2023年）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中国市场高压汞灯进出口贸易趋势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中国市场高压汞灯主要进口来源</w:t>
      </w:r>
      <w:r>
        <w:rPr>
          <w:rFonts w:hint="eastAsia"/>
        </w:rPr>
        <w:br/>
      </w:r>
      <w:r>
        <w:rPr>
          <w:rFonts w:hint="eastAsia"/>
        </w:rPr>
        <w:t>　　8.4 中国市场高压汞灯主要出口目的地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中国市场高压汞灯主要地区分布</w:t>
      </w:r>
      <w:r>
        <w:rPr>
          <w:rFonts w:hint="eastAsia"/>
        </w:rPr>
        <w:br/>
      </w:r>
      <w:r>
        <w:rPr>
          <w:rFonts w:hint="eastAsia"/>
        </w:rPr>
        <w:t>　　9.1 中国高压汞灯生产地区分布</w:t>
      </w:r>
      <w:r>
        <w:rPr>
          <w:rFonts w:hint="eastAsia"/>
        </w:rPr>
        <w:br/>
      </w:r>
      <w:r>
        <w:rPr>
          <w:rFonts w:hint="eastAsia"/>
        </w:rPr>
        <w:t>　　9.2 中国高压汞灯消费地区分布</w:t>
      </w:r>
      <w:r>
        <w:rPr>
          <w:rFonts w:hint="eastAsia"/>
        </w:rPr>
        <w:br/>
      </w:r>
      <w:r>
        <w:rPr>
          <w:rFonts w:hint="eastAsia"/>
        </w:rPr>
        <w:t>　　9.3 中国高压汞灯市场集中度及发展趋势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高压汞灯技术及相关行业技术发展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中⋅智⋅林：高压汞灯销售渠道分析及建议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国内市场高压汞灯销售渠道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国内市场高压汞灯未来销售模式及销售渠道的趋势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企业海外高压汞灯销售渠道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欧美日等地区高压汞灯销售渠道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欧美日等地区高压汞灯未来销售模式及销售渠道的趋势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高压汞灯销售/营销策略建议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高压汞灯产品市场定位及目标消费者分析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高压汞灯产品图片</w:t>
      </w:r>
      <w:r>
        <w:rPr>
          <w:rFonts w:hint="eastAsia"/>
        </w:rPr>
        <w:br/>
      </w:r>
      <w:r>
        <w:rPr>
          <w:rFonts w:hint="eastAsia"/>
        </w:rPr>
        <w:t>　　表 高压汞灯产品分类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2024年全球不同种类高压汞灯产量市场份额</w:t>
      </w:r>
      <w:r>
        <w:rPr>
          <w:rFonts w:hint="eastAsia"/>
        </w:rPr>
        <w:br/>
      </w:r>
      <w:r>
        <w:rPr>
          <w:rFonts w:hint="eastAsia"/>
        </w:rPr>
        <w:t>　　表 不同种类高压汞灯价格列表及趋势（2018-2023年）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数字投影仪（DLP、3 lcd和LCoS）产品图片</w:t>
      </w:r>
      <w:r>
        <w:rPr>
          <w:rFonts w:hint="eastAsia"/>
        </w:rPr>
        <w:br/>
      </w:r>
      <w:r>
        <w:rPr>
          <w:rFonts w:hint="eastAsia"/>
        </w:rPr>
        <w:t>　　图 科学研究产品图片</w:t>
      </w:r>
      <w:r>
        <w:rPr>
          <w:rFonts w:hint="eastAsia"/>
        </w:rPr>
        <w:br/>
      </w:r>
      <w:r>
        <w:rPr>
          <w:rFonts w:hint="eastAsia"/>
        </w:rPr>
        <w:t>　　表 高压汞灯主要应用领域表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全球2023年高压汞灯不同应用领域消费量市场份额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全球市场高压汞灯产量（万台）及增长率（2018-2023年）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全球市场高压汞灯产值（万元）及增长率（2018-2023年）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中国市场高压汞灯产量（万台）、增长率及发展趋势（2018-2023年）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中国市场高压汞灯产值（万元）、增长率及未来发展趋势（2018-2023年）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全球高压汞灯产能（万台）、产量（万台）、产能利用率及发展趋势（2018-2023年）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全球高压汞灯产量（万台）、表观消费量及发展趋势（2018-2023年）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全球高压汞灯产量（万台）、市场需求量及发展趋势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中国高压汞灯产能（万台）、产量（万台）、产能利用率及发展趋势（2018-2023年）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中国高压汞灯产量（万台）、表观消费量及发展趋势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中国高压汞灯产量（万台）、市场需求量及发展趋势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全球市场高压汞灯主要厂商2022和2023年产量（万台）列表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全球市场高压汞灯主要厂商2022和2023年产量市场份额列表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全球市场高压汞灯主要厂商2023年产量市场份额列表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全球市场高压汞灯主要厂商2022年产量市场份额列表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全球市场高压汞灯主要厂商2022和2023年产值（万元）列表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全球市场高压汞灯主要厂商2022和2023年产值市场份额列表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全球市场高压汞灯主要厂商2023年产值市场份额列表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全球市场高压汞灯主要厂商2022年产值市场份额列表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全球市场高压汞灯主要厂商2022和2023年产品价格列表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中国市场高压汞灯主要厂商2022和2023年产量（万台）列表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中国市场高压汞灯主要厂商2022和2023年产量市场份额列表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中国市场高压汞灯主要厂商2023年产量市场份额列表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中国市场高压汞灯主要厂商2022年产量市场份额列表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中国市场高压汞灯主要厂商2022和2023年产值（万元）列表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中国市场高压汞灯主要厂商2022和2023年产值市场份额列表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中国市场高压汞灯主要厂商2023年产值市场份额列表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中国市场高压汞灯主要厂商2022年产值市场份额列表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高压汞灯厂商产地分布及商业化日期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高压汞灯全球领先企业SWOT分析</w:t>
      </w:r>
      <w:r>
        <w:rPr>
          <w:rFonts w:hint="eastAsia"/>
        </w:rPr>
        <w:br/>
      </w:r>
      <w:r>
        <w:rPr>
          <w:rFonts w:hint="eastAsia"/>
        </w:rPr>
        <w:t>　　表 高压汞灯中国企业SWOT分析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全球主要地区高压汞灯2018-2023年产量（万台）列表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全球主要地区高压汞灯2018-2023年产值（万元）列表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中国市场高压汞灯2018-2023年产量（万台）及增长率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中国市场高压汞灯2018-2023年产值（万元）及增长率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全球主要地区高压汞灯2018-2023年消费量（万台）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全球主要地区高压汞灯2024年消费量市场份额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印度市场高压汞灯2018-2023年消费量（万台）、增长率及发展预测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重点企业（10）高压汞灯产品规格、参数、特点及价格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重点企业（10）高压汞灯产品规格及价格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重点企业（10）高压汞灯产能（万台）、产量（万台）、产值（万元）、价格及毛利率（2018-2023年）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重点企业（10）高压汞灯产量全球市场份额（2023年）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重点企业（10）高压汞灯产量全球市场份额（2024年）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全球市场不同类型高压汞灯产量（万台）（2018-2023年）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全球市场不同类型高压汞灯产量市场份额（2018-2023年）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全球市场不同类型高压汞灯产值（万元）（2018-2023年）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全球市场不同类型高压汞灯产值市场份额（2018-2023年）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全球市场不同类型高压汞灯价格走势（2018-2023年）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高压汞灯产业链图</w:t>
      </w:r>
      <w:r>
        <w:rPr>
          <w:rFonts w:hint="eastAsia"/>
        </w:rPr>
        <w:br/>
      </w:r>
      <w:r>
        <w:rPr>
          <w:rFonts w:hint="eastAsia"/>
        </w:rPr>
        <w:t>　　表 高压汞灯上游原料供应商及联系方式列表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全球市场高压汞灯主要应用领域消费量（万台）（2018-2023年）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全球市场高压汞灯主要应用领域消费量市场份额（2018-2023年）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2024年全球市场高压汞灯主要应用领域消费量市场份额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全球市场高压汞灯主要应用领域消费量增长率（2018-2023年）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中国市场高压汞灯产量（万台）、消费量（万台）、进出口分析及未来趋势（2018-2023年）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6c3b0e964944" w:history="1">
        <w:r>
          <w:rPr>
            <w:rStyle w:val="Hyperlink"/>
          </w:rPr>
          <w:t>2024-2030年全球与中国高压汞灯行业发展深度调研与未来趋势报告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6c3b0e964944" w:history="1">
        <w:r>
          <w:rPr>
            <w:rStyle w:val="Hyperlink"/>
          </w:rPr>
          <w:t>https://www.20087.com/2/28/GaoYaGongDengHangYeFaZhanQuShi.html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用在什么场所、高压汞灯用在什么场所、低压汞灯和高压汞灯的区别、高压汞灯是什么光源、高压汞灯用久了会得白血病吗、高压汞灯光谱、高压钠灯的工作原理、自镇流高压汞灯、红光10mw能打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2c0c1d7d24e27" w:history="1">
      <w:r>
        <w:rPr>
          <w:rStyle w:val="Hyperlink"/>
        </w:rPr>
        <w:t>2024-2030年全球与中国高压汞灯行业发展深度调研与未来趋势报告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YaGongDengHangYeFaZhanQuShi.html" TargetMode="External" Id="R7f736c3b0e9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YaGongDengHangYeFaZhanQuShi.html" TargetMode="External" Id="R44c2c0c1d7d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2023-11-27T06:03:00Z</dcterms:created>
  <dcterms:modified xsi:type="dcterms:W3CDTF">2023-11-27T07:03:00Z</dcterms:modified>
  <dc:subject>2024-2030年全球与中国高压汞灯行业发展深度调研与未来趋势报告</dc:subject>
  <dc:title>2024-2030年全球与中国高压汞灯行业发展深度调研与未来趋势报告</dc:title>
  <cp:keywords>2024-2030年全球与中国高压汞灯行业发展深度调研与未来趋势报告</cp:keywords>
  <dc:description>2024-2030年全球与中国高压汞灯行业发展深度调研与未来趋势报告</dc:description>
</cp:coreProperties>
</file>