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ceced9aa44eac" w:history="1">
              <w:r>
                <w:rPr>
                  <w:rStyle w:val="Hyperlink"/>
                </w:rPr>
                <w:t>2025-2031年全球与中国高压细水雾灭火系统行业市场分析及前景趋势报告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ceced9aa44eac" w:history="1">
              <w:r>
                <w:rPr>
                  <w:rStyle w:val="Hyperlink"/>
                </w:rPr>
                <w:t>2025-2031年全球与中国高压细水雾灭火系统行业市场分析及前景趋势报告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ceced9aa44eac" w:history="1">
                <w:r>
                  <w:rPr>
                    <w:rStyle w:val="Hyperlink"/>
                  </w:rPr>
                  <w:t>https://www.20087.com/2/58/GaoYaXiShuiWuMieHuoXiTongHangYeQuShi.html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细水雾灭火系统以其高效节水、降温抑烟、减小火灾损失的特点，在数据中心、电力设施、隧道、船舶等领域得到了广泛应用。近年来，该系统的技术日趋完善，能根据不同场所的需求提供定制化设计，如针对高压电缆竖井设计的无封堵专用系统，有效地解决了此类特殊空间的消防难题。</w:t>
      </w:r>
      <w:r>
        <w:rPr>
          <w:rFonts w:hint="eastAsia"/>
        </w:rPr>
        <w:br/>
      </w:r>
      <w:r>
        <w:rPr>
          <w:rFonts w:hint="eastAsia"/>
        </w:rPr>
        <w:t>　　高压细水雾灭火技术将在智能控制、快速响应、精确投放等方面继续深化研发，结合大数据、云计算等先进技术实现火情预警和自主灭火。此外，随着新材料科学的发展，新一代细水雾喷头、管道系统及其配套组件的耐用性、效能和节能性将得到全面提升。在绿色环保理念的倡导下，高压细水雾灭火系统还将努力减少对环境的影响，同时扩大其在新能源、航空航天等新兴领域的应用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ceced9aa44eac" w:history="1">
        <w:r>
          <w:rPr>
            <w:rStyle w:val="Hyperlink"/>
          </w:rPr>
          <w:t>2025-2031年全球与中国高压细水雾灭火系统行业市场分析及前景趋势报告</w:t>
        </w:r>
      </w:hyperlink>
      <w:r>
        <w:rPr>
          <w:rFonts w:hint="eastAsia"/>
        </w:rPr>
        <w:t>》从市场规模、需求变化及价格动态等维度，系统解析了高压细水雾灭火系统行业的现状与发展趋势。报告深入分析了高压细水雾灭火系统产业链各环节，科学预测了市场前景与技术发展方向，同时聚焦高压细水雾灭火系统细分市场特点及重点企业的经营表现，揭示了高压细水雾灭火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中国高压细水雾灭火系统概述</w:t>
      </w:r>
      <w:r>
        <w:rPr>
          <w:rFonts w:hint="eastAsia"/>
        </w:rPr>
        <w:br/>
      </w:r>
      <w:r>
        <w:rPr>
          <w:rFonts w:hint="eastAsia"/>
        </w:rPr>
        <w:t>　　第一节 高压细水雾灭火系统行业定义</w:t>
      </w:r>
      <w:r>
        <w:rPr>
          <w:rFonts w:hint="eastAsia"/>
        </w:rPr>
        <w:br/>
      </w:r>
      <w:r>
        <w:rPr>
          <w:rFonts w:hint="eastAsia"/>
        </w:rPr>
        <w:t>　　第二节 高压细水雾灭火系统行业发展特性</w:t>
      </w:r>
      <w:r>
        <w:rPr>
          <w:rFonts w:hint="eastAsia"/>
        </w:rPr>
        <w:br/>
      </w:r>
      <w:r>
        <w:rPr>
          <w:rFonts w:hint="eastAsia"/>
        </w:rPr>
        <w:t>　　第三节 高压细水雾灭火系统产业链分析</w:t>
      </w:r>
      <w:r>
        <w:rPr>
          <w:rFonts w:hint="eastAsia"/>
        </w:rPr>
        <w:br/>
      </w:r>
      <w:r>
        <w:rPr>
          <w:rFonts w:hint="eastAsia"/>
        </w:rPr>
        <w:t>　　第四节 高压细水雾灭火系统行业生命周期分析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2024-2025年国外主要高压细水雾灭火系统市场发展概况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全球高压细水雾灭火系统市场发展分析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欧洲地区主要国家高压细水雾灭火系统市场概况</w:t>
      </w:r>
      <w:r>
        <w:rPr>
          <w:rFonts w:hint="eastAsia"/>
        </w:rPr>
        <w:br/>
      </w:r>
      <w:r>
        <w:rPr>
          <w:rFonts w:hint="eastAsia"/>
        </w:rPr>
        <w:t>　　第三节 北美地区高压细水雾灭火系统市场概况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亚洲地区主要国家高压细水雾灭火系统市场概况</w:t>
      </w:r>
      <w:r>
        <w:rPr>
          <w:rFonts w:hint="eastAsia"/>
        </w:rPr>
        <w:br/>
      </w:r>
      <w:r>
        <w:rPr>
          <w:rFonts w:hint="eastAsia"/>
        </w:rPr>
        <w:t>　　第五节 全球高压细水雾灭火系统市场发展预测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2024-2025年中国高压细水雾灭火系统发展环境分析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高压细水雾灭火系统行业相关政策、标准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高压细水雾灭火系统行业相关发展规划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中国高压细水雾灭火系统技术发展分析</w:t>
      </w:r>
      <w:r>
        <w:rPr>
          <w:rFonts w:hint="eastAsia"/>
        </w:rPr>
        <w:br/>
      </w:r>
      <w:r>
        <w:rPr>
          <w:rFonts w:hint="eastAsia"/>
        </w:rPr>
        <w:t>　　第一节 当前高压细水雾灭火系统技术发展现状分析</w:t>
      </w:r>
      <w:r>
        <w:rPr>
          <w:rFonts w:hint="eastAsia"/>
        </w:rPr>
        <w:br/>
      </w:r>
      <w:r>
        <w:rPr>
          <w:rFonts w:hint="eastAsia"/>
        </w:rPr>
        <w:t>　　第二节 高压细水雾灭火系统生产中需注意的问题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高压细水雾灭火系统行业主要技术发展趋势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2024-2025年高压细水雾灭火系统市场特性分析</w:t>
      </w:r>
      <w:r>
        <w:rPr>
          <w:rFonts w:hint="eastAsia"/>
        </w:rPr>
        <w:br/>
      </w:r>
      <w:r>
        <w:rPr>
          <w:rFonts w:hint="eastAsia"/>
        </w:rPr>
        <w:t>　　第一节 高压细水雾灭火系统行业集中度分析</w:t>
      </w:r>
      <w:r>
        <w:rPr>
          <w:rFonts w:hint="eastAsia"/>
        </w:rPr>
        <w:br/>
      </w:r>
      <w:r>
        <w:rPr>
          <w:rFonts w:hint="eastAsia"/>
        </w:rPr>
        <w:t>　　第二节 高压细水雾灭火系统行业SWOT分析</w:t>
      </w:r>
      <w:r>
        <w:rPr>
          <w:rFonts w:hint="eastAsia"/>
        </w:rPr>
        <w:br/>
      </w:r>
      <w:r>
        <w:rPr>
          <w:rFonts w:hint="eastAsia"/>
        </w:rPr>
        <w:t>　　　　一、高压细水雾灭火系统行业优势</w:t>
      </w:r>
      <w:r>
        <w:rPr>
          <w:rFonts w:hint="eastAsia"/>
        </w:rPr>
        <w:br/>
      </w:r>
      <w:r>
        <w:rPr>
          <w:rFonts w:hint="eastAsia"/>
        </w:rPr>
        <w:t>　　　　二、高压细水雾灭火系统行业劣势</w:t>
      </w:r>
      <w:r>
        <w:rPr>
          <w:rFonts w:hint="eastAsia"/>
        </w:rPr>
        <w:br/>
      </w:r>
      <w:r>
        <w:rPr>
          <w:rFonts w:hint="eastAsia"/>
        </w:rPr>
        <w:t>　　　　三、高压细水雾灭火系统行业机会</w:t>
      </w:r>
      <w:r>
        <w:rPr>
          <w:rFonts w:hint="eastAsia"/>
        </w:rPr>
        <w:br/>
      </w:r>
      <w:r>
        <w:rPr>
          <w:rFonts w:hint="eastAsia"/>
        </w:rPr>
        <w:t>　　　　四、高压细水雾灭火系统行业风险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中国高压细水雾灭火系统发展现状</w:t>
      </w:r>
      <w:r>
        <w:rPr>
          <w:rFonts w:hint="eastAsia"/>
        </w:rPr>
        <w:br/>
      </w:r>
      <w:r>
        <w:rPr>
          <w:rFonts w:hint="eastAsia"/>
        </w:rPr>
        <w:t>　　第一节 中国高压细水雾灭火系统市场现状分析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中国高压细水雾灭火系统行业产量情况分析及预测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一、高压细水雾灭火系统总体产能规模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二、高压细水雾灭火系统生产区域分布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三、2019-2024年中国高压细水雾灭火系统产量统计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四、2025-2031年中国高压细水雾灭火系统产量预测</w:t>
      </w:r>
      <w:r>
        <w:rPr>
          <w:rFonts w:hint="eastAsia"/>
        </w:rPr>
        <w:br/>
      </w:r>
      <w:r>
        <w:rPr>
          <w:rFonts w:hint="eastAsia"/>
        </w:rPr>
        <w:t>　　第三节 中国高压细水雾灭火系统市场需求分析及预测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一、中国高压细水雾灭火系统市场需求特点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二、2019-2024年中国高压细水雾灭火系统市场需求量统计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三、2025-2031年中国高压细水雾灭火系统市场需求量预测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中国高压细水雾灭火系统价格趋势分析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一、2019-2024年中国高压细水雾灭火系统市场价格趋势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二、2025-2031年中国高压细水雾灭火系统市场价格走势预测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2019-2024年高压细水雾灭火系统行业经济运行状况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2019-2024年中国高压细水雾灭火系统行业盈利能力分析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2019-2024年中国高压细水雾灭火系统行业发展能力分析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2019-2024年高压细水雾灭火系统行业偿债能力分析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2019-2024年高压细水雾灭火系统制造企业数量分析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高压细水雾灭火系统行业上、下游市场分析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高压细水雾灭火系统行业上游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高压细水雾灭火系统行业下游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中国高压细水雾灭火系统行业重点地区发展分析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高压细水雾灭火系统行业重点区域市场结构调研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**地区高压细水雾灭火系统市场发展分析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**地区高压细水雾灭火系统市场发展分析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**地区高压细水雾灭火系统市场发展分析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**地区高压细水雾灭火系统市场发展分析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**地区高压细水雾灭火系统市场发展分析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2019-2024年中国高压细水雾灭火系统进出口分析</w:t>
      </w:r>
      <w:r>
        <w:rPr>
          <w:rFonts w:hint="eastAsia"/>
        </w:rPr>
        <w:br/>
      </w:r>
      <w:r>
        <w:rPr>
          <w:rFonts w:hint="eastAsia"/>
        </w:rPr>
        <w:t>　　第一节 高压细水雾灭火系统进口情况分析</w:t>
      </w:r>
      <w:r>
        <w:rPr>
          <w:rFonts w:hint="eastAsia"/>
        </w:rPr>
        <w:br/>
      </w:r>
      <w:r>
        <w:rPr>
          <w:rFonts w:hint="eastAsia"/>
        </w:rPr>
        <w:t>　　第二节 高压细水雾灭火系统出口情况分析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影响高压细水雾灭火系统进出口因素分析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高压细水雾灭火系统行业重点企业竞争力分析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高压细水雾灭火系统行业企业经营策略研究分析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高压细水雾灭火系统企业多样化经营策略分析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一、高压细水雾灭火系统企业多样化经营情况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二、现行高压细水雾灭火系统行业多样化经营的方向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大型高压细水雾灭火系统企业集团未来发展策略分析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对中小高压细水雾灭火系统企业生产经营的建议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高压细水雾灭火系统行业投资风险预警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影响高压细水雾灭火系统行业发展的主要因素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一、2025年影响高压细水雾灭火系统行业运行的有利因素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二、2025年影响高压细水雾灭火系统行业运行的稳定因素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三、2025年影响高压细水雾灭火系统行业运行的不利因素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四、2025年我国高压细水雾灭火系统行业发展面临的挑战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五、2025年我国高压细水雾灭火系统行业发展面临的机遇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高压细水雾灭火系统行业投资风险预警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一、高压细水雾灭火系统行业市场风险预测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二、高压细水雾灭火系统行业政策风险预测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三、高压细水雾灭火系统行业经营风险预测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四、高压细水雾灭火系统行业技术风险预测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五、高压细水雾灭火系统行业竞争风险预测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六、高压细水雾灭火系统行业其他风险预测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高压细水雾灭火系统投资建议</w:t>
      </w:r>
      <w:r>
        <w:rPr>
          <w:rFonts w:hint="eastAsia"/>
        </w:rPr>
        <w:br/>
      </w:r>
      <w:r>
        <w:rPr>
          <w:rFonts w:hint="eastAsia"/>
        </w:rPr>
        <w:t>　　第一节 2025年高压细水雾灭火系统市场前景分析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2025年高压细水雾灭火系统发展趋势预测</w:t>
      </w:r>
      <w:r>
        <w:rPr>
          <w:rFonts w:hint="eastAsia"/>
        </w:rPr>
        <w:br/>
      </w:r>
      <w:r>
        <w:rPr>
          <w:rFonts w:hint="eastAsia"/>
        </w:rPr>
        <w:t>　　第三节 高压细水雾灭火系统行业投资进入壁垒分析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2025-2031年中国高压细水雾灭火系统行业产能预测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2025-2031年中国高压细水雾灭火系统行业产量预测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2025-2031年中国高压细水雾灭火系统行业市场需求预测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2019-2024年中国高压细水雾灭火系统行业出口量及增速统计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高压细水雾灭火系统重点企业经营情况分析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2025年高压细水雾灭火系统行业壁垒</w:t>
      </w:r>
      <w:r>
        <w:rPr>
          <w:rFonts w:hint="eastAsia"/>
        </w:rPr>
        <w:br/>
      </w:r>
      <w:r>
        <w:rPr>
          <w:rFonts w:hint="eastAsia"/>
        </w:rPr>
        <w:t>　　图表 2025年高压细水雾灭火系统市场前景分析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2025-2031年中国高压细水雾灭火系统市场需求预测</w:t>
      </w:r>
      <w:r>
        <w:rPr>
          <w:rFonts w:hint="eastAsia"/>
        </w:rPr>
        <w:br/>
      </w:r>
      <w:r>
        <w:rPr>
          <w:rFonts w:hint="eastAsia"/>
        </w:rPr>
        <w:t>　　图表 2025年高压细水雾灭火系统发展趋势预测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ceced9aa44eac" w:history="1">
        <w:r>
          <w:rPr>
            <w:rStyle w:val="Hyperlink"/>
          </w:rPr>
          <w:t>2025-2031年全球与中国高压细水雾灭火系统行业市场分析及前景趋势报告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ceced9aa44eac" w:history="1">
        <w:r>
          <w:rPr>
            <w:rStyle w:val="Hyperlink"/>
          </w:rPr>
          <w:t>https://www.20087.com/2/58/GaoYaXiShuiWuMieHuoXiTongHangYeQuShi.html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雾喷淋系统、高压细水雾灭火系统的额定工作压力为多少、消防细水雾灭火系统、高压细水雾灭火系统原理图、高压细水雾系统工作原理、高压细水雾灭火系统额定工作压力大于或等于多少兆帕、雾化喷嘴、高压细水雾灭火系统操作规程、二氧化碳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36a216a5441c" w:history="1">
      <w:r>
        <w:rPr>
          <w:rStyle w:val="Hyperlink"/>
        </w:rPr>
        <w:t>2025-2031年全球与中国高压细水雾灭火系统行业市场分析及前景趋势报告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YaXiShuiWuMieHuoXiTongHangYeQuShi.html" TargetMode="External" Id="R60fceced9aa4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YaXiShuiWuMieHuoXiTongHangYeQuShi.html" TargetMode="External" Id="R538336a216a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2024-09-04T06:02:00Z</dcterms:created>
  <dcterms:modified xsi:type="dcterms:W3CDTF">2024-09-04T07:02:00Z</dcterms:modified>
  <dc:subject>2025-2031年全球与中国高压细水雾灭火系统行业市场分析及前景趋势报告</dc:subject>
  <dc:title>2025-2031年全球与中国高压细水雾灭火系统行业市场分析及前景趋势报告</dc:title>
  <cp:keywords>2025-2031年全球与中国高压细水雾灭火系统行业市场分析及前景趋势报告</cp:keywords>
  <dc:description>2025-2031年全球与中国高压细水雾灭火系统行业市场分析及前景趋势报告</dc:description>
</cp:coreProperties>
</file>