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a0a75378465a" w:history="1">
              <w:r>
                <w:rPr>
                  <w:rStyle w:val="Hyperlink"/>
                </w:rPr>
                <w:t>中国高压除尘电源行业发展调研与市场前景预测报告（2025-2031年）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a0a75378465a" w:history="1">
              <w:r>
                <w:rPr>
                  <w:rStyle w:val="Hyperlink"/>
                </w:rPr>
                <w:t>中国高压除尘电源行业发展调研与市场前景预测报告（2025-2031年）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a0a75378465a" w:history="1">
                <w:r>
                  <w:rPr>
                    <w:rStyle w:val="Hyperlink"/>
                  </w:rPr>
                  <w:t>https://www.20087.com/2/78/GaoYaChuChenDianYuanDeXianZhuang.html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主要用于工业除尘系统中，通过产生高压电场捕获空气中的粉尘颗粒。近年来，随着环保法规的趋严和工业技术的进步，高压除尘电源在性能和可靠性方面都有了显著提升。目前，高压除尘电源不仅在能量转换效率上有所提高，而且在控制精度和稳定性方面也实现了突破。此外，随着对环境保护要求的提高，高压除尘电源的开发越来越注重低能耗和低排放。</w:t>
      </w:r>
      <w:r>
        <w:rPr>
          <w:rFonts w:hint="eastAsia"/>
        </w:rPr>
        <w:br/>
      </w:r>
      <w:r>
        <w:rPr>
          <w:rFonts w:hint="eastAsia"/>
        </w:rPr>
        <w:t>　　未来，高压除尘电源将更加注重技术创新和应用领域的扩展。一方面，随着电力电子技术的发展，高压除尘电源将更加注重提高其能效比和稳定性，以降低运行成本和维护频率。另一方面，随着智能制造技术的应用，高压除尘电源将更加注重集成自动化控制功能，以实现远程监控和智能故障诊断。此外，随着新能源技术的发展，高压除尘电源还将探索在更多清洁能源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a0a75378465a" w:history="1">
        <w:r>
          <w:rPr>
            <w:rStyle w:val="Hyperlink"/>
          </w:rPr>
          <w:t>中国高压除尘电源行业发展调研与市场前景预测报告（2025-2031年）</w:t>
        </w:r>
      </w:hyperlink>
      <w:r>
        <w:rPr>
          <w:rFonts w:hint="eastAsia"/>
        </w:rPr>
        <w:t>》系统分析了高压除尘电源行业的现状，全面梳理了高压除尘电源市场需求、市场规模、产业链结构及价格体系，详细解读了高压除尘电源细分市场特点。报告结合权威数据，科学预测了高压除尘电源市场前景与发展趋势，客观分析了品牌竞争格局、市场集中度及重点企业的运营表现，并指出了高压除尘电源行业面临的机遇与风险。为高压除尘电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高压除尘电源概念与分类</w:t>
      </w:r>
      <w:r>
        <w:rPr>
          <w:rFonts w:hint="eastAsia"/>
        </w:rPr>
        <w:br/>
      </w:r>
      <w:r>
        <w:rPr>
          <w:rFonts w:hint="eastAsia"/>
        </w:rPr>
        <w:t>　　　　一、高压除尘电源概念</w:t>
      </w:r>
      <w:r>
        <w:rPr>
          <w:rFonts w:hint="eastAsia"/>
        </w:rPr>
        <w:br/>
      </w:r>
      <w:r>
        <w:rPr>
          <w:rFonts w:hint="eastAsia"/>
        </w:rPr>
        <w:t>　　　　二、高压除尘电源的分类</w:t>
      </w:r>
      <w:r>
        <w:rPr>
          <w:rFonts w:hint="eastAsia"/>
        </w:rPr>
        <w:br/>
      </w:r>
      <w:r>
        <w:rPr>
          <w:rFonts w:hint="eastAsia"/>
        </w:rPr>
        <w:t>　　　　三、高压除尘电源的部分行业标准</w:t>
      </w:r>
      <w:r>
        <w:rPr>
          <w:rFonts w:hint="eastAsia"/>
        </w:rPr>
        <w:br/>
      </w:r>
      <w:r>
        <w:rPr>
          <w:rFonts w:hint="eastAsia"/>
        </w:rPr>
        <w:t>　　第二节 高压除尘电源行业的行业特征</w:t>
      </w:r>
      <w:r>
        <w:rPr>
          <w:rFonts w:hint="eastAsia"/>
        </w:rPr>
        <w:br/>
      </w:r>
      <w:r>
        <w:rPr>
          <w:rFonts w:hint="eastAsia"/>
        </w:rPr>
        <w:t>　　　　一、高压除尘电源行业技术特性</w:t>
      </w:r>
      <w:r>
        <w:rPr>
          <w:rFonts w:hint="eastAsia"/>
        </w:rPr>
        <w:br/>
      </w:r>
      <w:r>
        <w:rPr>
          <w:rFonts w:hint="eastAsia"/>
        </w:rPr>
        <w:t>　　　　二、高压除尘电源行业资本密集度分析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第三节 高压除尘电源行业在国民经济中的重要性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中国高压除尘电源行业宏观经济环境分析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中国高压除尘电源行业政策环境分析</w:t>
      </w:r>
      <w:r>
        <w:rPr>
          <w:rFonts w:hint="eastAsia"/>
        </w:rPr>
        <w:br/>
      </w:r>
      <w:r>
        <w:rPr>
          <w:rFonts w:hint="eastAsia"/>
        </w:rPr>
        <w:t>　　第一节 高压除尘电源行业政策法规环境分析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1、高压除尘电源产业准入政策分析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3、高压除尘电源行业法制政策取向分析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4、高压除尘电源行业人才政策取向分析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5、高压除尘电源行业布局政策取向分析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高压除尘电源行业技术环境分析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2025年高压除尘电源年度市场发展现状分析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2025年高压除尘电源行业盈利能力分析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2025年高压除尘电源行业偿债能力分析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2025年高压除尘电源行业经营效率分析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2025年高压除尘电源行业人均创利对比分析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2025年高压除尘电源行业亏损面分析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高压除尘电源行业发展情况分析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高压除尘电源行业发展分析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二、高压除尘电源行业发展特点分析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四、高压除尘电源行业生命周期分析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2025年高压除尘电源市场供给分析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2025年高压除尘电源市场需求分析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2025年高压除尘电源市场特征分析</w:t>
      </w:r>
      <w:r>
        <w:rPr>
          <w:rFonts w:hint="eastAsia"/>
        </w:rPr>
        <w:br/>
      </w:r>
      <w:r>
        <w:rPr>
          <w:rFonts w:hint="eastAsia"/>
        </w:rPr>
        <w:t>　　　　一、2025年高压除尘电源产品特征分析</w:t>
      </w:r>
      <w:r>
        <w:rPr>
          <w:rFonts w:hint="eastAsia"/>
        </w:rPr>
        <w:br/>
      </w:r>
      <w:r>
        <w:rPr>
          <w:rFonts w:hint="eastAsia"/>
        </w:rPr>
        <w:t>　　　　二、2025年高压除尘电源价格特征分析</w:t>
      </w:r>
      <w:r>
        <w:rPr>
          <w:rFonts w:hint="eastAsia"/>
        </w:rPr>
        <w:br/>
      </w:r>
      <w:r>
        <w:rPr>
          <w:rFonts w:hint="eastAsia"/>
        </w:rPr>
        <w:t>　　　　三、2025年高压除尘电源渠道特征</w:t>
      </w:r>
      <w:r>
        <w:rPr>
          <w:rFonts w:hint="eastAsia"/>
        </w:rPr>
        <w:br/>
      </w:r>
      <w:r>
        <w:rPr>
          <w:rFonts w:hint="eastAsia"/>
        </w:rPr>
        <w:t>　　　　四、2025年高压除尘电源购买特征</w:t>
      </w:r>
      <w:r>
        <w:rPr>
          <w:rFonts w:hint="eastAsia"/>
        </w:rPr>
        <w:br/>
      </w:r>
      <w:r>
        <w:rPr>
          <w:rFonts w:hint="eastAsia"/>
        </w:rPr>
        <w:t>　　第四节 2025-2031年高压除尘电源市场特征预测分析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一、2025-2031年高压除尘电源种类特征预测分析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二、2025-2031年高压除尘电源价格特征预测分析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四、2025-2031年高压除尘电源购买特征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高压除尘电源行业产业链分析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高压除尘电源行业产业链分析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二、高压除尘电源产业链模型分析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三、上游产业对高压除尘电源行业的影响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2025-2031年高压除尘电源行业竞争格局展望</w:t>
      </w:r>
      <w:r>
        <w:rPr>
          <w:rFonts w:hint="eastAsia"/>
        </w:rPr>
        <w:br/>
      </w:r>
      <w:r>
        <w:rPr>
          <w:rFonts w:hint="eastAsia"/>
        </w:rPr>
        <w:t>　　第一节 高压除尘电源行业的发展周期</w:t>
      </w:r>
      <w:r>
        <w:rPr>
          <w:rFonts w:hint="eastAsia"/>
        </w:rPr>
        <w:br/>
      </w:r>
      <w:r>
        <w:rPr>
          <w:rFonts w:hint="eastAsia"/>
        </w:rPr>
        <w:t>　　　　一、高压除尘电源行业的经济周期</w:t>
      </w:r>
      <w:r>
        <w:rPr>
          <w:rFonts w:hint="eastAsia"/>
        </w:rPr>
        <w:br/>
      </w:r>
      <w:r>
        <w:rPr>
          <w:rFonts w:hint="eastAsia"/>
        </w:rPr>
        <w:t>　　　　二、高压除尘电源行业的增长性与波动性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三、高压除尘电源行业的成熟度</w:t>
      </w:r>
      <w:r>
        <w:rPr>
          <w:rFonts w:hint="eastAsia"/>
        </w:rPr>
        <w:br/>
      </w:r>
      <w:r>
        <w:rPr>
          <w:rFonts w:hint="eastAsia"/>
        </w:rPr>
        <w:t>　　第二节 高压除尘电源行业历史竞争格局综述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一、高压除尘电源行业集中度分析</w:t>
      </w:r>
      <w:r>
        <w:rPr>
          <w:rFonts w:hint="eastAsia"/>
        </w:rPr>
        <w:br/>
      </w:r>
      <w:r>
        <w:rPr>
          <w:rFonts w:hint="eastAsia"/>
        </w:rPr>
        <w:t>　　　　二、高压除尘电源行业竞争程度</w:t>
      </w:r>
      <w:r>
        <w:rPr>
          <w:rFonts w:hint="eastAsia"/>
        </w:rPr>
        <w:br/>
      </w:r>
      <w:r>
        <w:rPr>
          <w:rFonts w:hint="eastAsia"/>
        </w:rPr>
        <w:t>　　第三节 中国高压除尘电源市行业SWOT分析与对策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五、发展我国高压除尘电源市工业的建议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高压除尘电源行业主要优势企业分析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五、企业经营策略和行业前景调研分析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2025-2031年高压除尘电源企业投资潜力与价值分析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2025-2031年高压除尘电源企业投资环境分析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2025-2031年我国高压除尘电源企业投资潜力分析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2025-2031年我国高压除尘电源企业前景展望分析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2025-2031年我国高压除尘电源企业盈利能力预测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高压除尘电源产业投资机会与风险总结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一、影响高压除尘电源企业经营的内外部因素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2025-2031年高压除尘电源行业发展投资建议研究及建议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2025-2031年中国高压除尘电源企业投资建议研究分析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1可控硅相控工额变压整流电源框图</w:t>
      </w:r>
      <w:r>
        <w:rPr>
          <w:rFonts w:hint="eastAsia"/>
        </w:rPr>
        <w:br/>
      </w:r>
      <w:r>
        <w:rPr>
          <w:rFonts w:hint="eastAsia"/>
        </w:rPr>
        <w:t>　　图表 2单相可控硅静电除尘电源结构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3三相可控硅静电除尘电源结构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4高频静电除尘电源结构</w:t>
      </w:r>
      <w:r>
        <w:rPr>
          <w:rFonts w:hint="eastAsia"/>
        </w:rPr>
        <w:br/>
      </w:r>
      <w:r>
        <w:rPr>
          <w:rFonts w:hint="eastAsia"/>
        </w:rPr>
        <w:t>　　图表 5 2020-2025年我国高压除尘电源行业的规模效益分析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图表 6 2020-2025年我国高压除尘电源行业相关数据统计及预测</w:t>
      </w:r>
      <w:r>
        <w:rPr>
          <w:rFonts w:hint="eastAsia"/>
        </w:rPr>
        <w:br/>
      </w:r>
      <w:r>
        <w:rPr>
          <w:rFonts w:hint="eastAsia"/>
        </w:rPr>
        <w:t>　　图表 7美国PMI和中国外部经济综合PMI差距扩大，显示出美国表现远优于平均水平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8除印度保持稳定增长外，南非波动剧烈，巴西持续疲弱，俄罗斯增长昙花一现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9美国零售稳步增长，新建住房销售缓慢上升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10失业率回到2025年初的水平，就业市场持续改善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11消费信贷增速已接近甚至超过2025年水平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12联邦财政赤字有所改善，在个别月份出现较大盈余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13股指持续上涨，而波动较低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14欧元区公共融资成本下降</w:t>
      </w:r>
      <w:r>
        <w:rPr>
          <w:rFonts w:hint="eastAsia"/>
        </w:rPr>
        <w:br/>
      </w:r>
      <w:r>
        <w:rPr>
          <w:rFonts w:hint="eastAsia"/>
        </w:rPr>
        <w:t>　　图表 15德国工业生产意外下降，欧元区整体疲弱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16欧元区房地产行业冲高回落，零售业小幅回升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17尽管M2有所增长，但信贷持续萎缩，显示出银行业对贷款信心不足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18欧元区面临通缩风险</w:t>
      </w:r>
      <w:r>
        <w:rPr>
          <w:rFonts w:hint="eastAsia"/>
        </w:rPr>
        <w:br/>
      </w:r>
      <w:r>
        <w:rPr>
          <w:rFonts w:hint="eastAsia"/>
        </w:rPr>
        <w:t>　　图表 19财政赤字仍然值得警惕，财政紧缩压力未得到缓解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20消费税调升后销售增长低迷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21日本就业状况有所好转</w:t>
      </w:r>
      <w:r>
        <w:rPr>
          <w:rFonts w:hint="eastAsia"/>
        </w:rPr>
        <w:br/>
      </w:r>
      <w:r>
        <w:rPr>
          <w:rFonts w:hint="eastAsia"/>
        </w:rPr>
        <w:t>　　图表 22日本进出口增幅放缓，但随着日元走弱，2016年下半年开始回升</w:t>
      </w:r>
      <w:r>
        <w:rPr>
          <w:rFonts w:hint="eastAsia"/>
        </w:rPr>
        <w:br/>
      </w:r>
      <w:r>
        <w:rPr>
          <w:rFonts w:hint="eastAsia"/>
        </w:rPr>
        <w:t>　　图表 23日本通胀率仍然没能达到央行的预期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24欧美央行在金融危机后出现政策分化，但近期可能会出现逆转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25美联储退出量宽后美元走强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26新兴市场饱受高通胀困扰，印度表现下对良好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27新兴市场工业产出持续走弱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28东南亚国家出现复苏</w:t>
      </w:r>
      <w:r>
        <w:rPr>
          <w:rFonts w:hint="eastAsia"/>
        </w:rPr>
        <w:br/>
      </w:r>
      <w:r>
        <w:rPr>
          <w:rFonts w:hint="eastAsia"/>
        </w:rPr>
        <w:t>　　图表 29全球贸易价升量跌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a0a75378465a" w:history="1">
        <w:r>
          <w:rPr>
            <w:rStyle w:val="Hyperlink"/>
          </w:rPr>
          <w:t>中国高压除尘电源行业发展调研与市场前景预测报告（2025-2031年）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a0a75378465a" w:history="1">
        <w:r>
          <w:rPr>
            <w:rStyle w:val="Hyperlink"/>
          </w:rPr>
          <w:t>https://www.20087.com/2/78/GaoYaChuChenDianYuanDeXianZhuang.html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热点：高压静电除尘设备、高压除尘电源输出电压采样方法、等离子除尘设备、高压除尘电源工作原理、电除尘高频电源工作原理、电除尘高压电源、高能环境垃圾焚烧发电、除尘器用高压电源、电除尘电源厂家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1882b71284263" w:history="1">
      <w:r>
        <w:rPr>
          <w:rStyle w:val="Hyperlink"/>
        </w:rPr>
        <w:t>中国高压除尘电源行业发展调研与市场前景预测报告（2025-2031年）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oYaChuChenDianYuanDeXianZhuang.html" TargetMode="External" Id="R1038a0a75378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oYaChuChenDianYuanDeXianZhuang.html" TargetMode="External" Id="R7971882b7128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2025-02-24T05:22:00Z</dcterms:created>
  <dcterms:modified xsi:type="dcterms:W3CDTF">2025-02-24T06:22:00Z</dcterms:modified>
  <dc:subject>中国高压除尘电源行业发展调研与市场前景预测报告（2025-2031年）</dc:subject>
  <dc:title>中国高压除尘电源行业发展调研与市场前景预测报告（2025-2031年）</dc:title>
  <cp:keywords>中国高压除尘电源行业发展调研与市场前景预测报告（2025-2031年）</cp:keywords>
  <dc:description>中国高压除尘电源行业发展调研与市场前景预测报告（2025-2031年）</dc:description>
</cp:coreProperties>
</file>