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b4a5dfa224151" w:history="1">
              <w:r>
                <w:rPr>
                  <w:rStyle w:val="Hyperlink"/>
                </w:rPr>
                <w:t>2026-2032年全球与中国高速智能输送系统行业现状分析及发展前景报告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b4a5dfa224151" w:history="1">
              <w:r>
                <w:rPr>
                  <w:rStyle w:val="Hyperlink"/>
                </w:rPr>
                <w:t>2026-2032年全球与中国高速智能输送系统行业现状分析及发展前景报告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b4a5dfa224151" w:history="1">
                <w:r>
                  <w:rPr>
                    <w:rStyle w:val="Hyperlink"/>
                  </w:rPr>
                  <w:t>https://www.20087.com/2/08/GaoSuZhiNengShuSongXiTongHangYeQianJing.html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智能输送系统是一种融合了先进机械传动、传感检测、物联网与人工智能算法的现代化物料搬运装备，旨在实现物料在复杂生产环境中的高速、精准、柔性化流转。高速智能输送系统突破了传统刚性输送线的局限，采用模块化设计、独立小车驱动或磁悬浮直线电机等先进技术，能够根据生产工艺需求动态调整输送路径与节拍。在应用端，高速智能输送系统广泛服务于新能源电池制造、半导体封装测试、医药包装及电商物流等对节拍与洁净度要求极高的行业。通过内置的智能调度算法，该系统能够实现多车协同防碰撞、预测性维护及与工厂MES/ERP系统的无缝对接，是构建现代“黑灯工厂”与柔性制造体系的核心物理基础设施。</w:t>
      </w:r>
      <w:r>
        <w:rPr>
          <w:rFonts w:hint="eastAsia"/>
        </w:rPr>
        <w:br/>
      </w:r>
      <w:r>
        <w:rPr>
          <w:rFonts w:hint="eastAsia"/>
        </w:rPr>
        <w:t>　　未来，高速智能输送系统将全面迈向深度智能化、极致柔性化与绿色低碳化。市场调研网认为，在智能化层面，边缘计算与数字孪生技术的深度融合，将使输送系统具备自主学习与全局动态寻优能力，实现从“被动执行”向“主动决策”的跨越，大幅降低系统宕机时间。在机械形态上，无接触磁悬浮输送与无线供电技术将进一步普及，彻底消除机械磨损与润滑污染，满足半导体与生物制药等行业的极限洁净要求。此外，随着全球制造业对可持续发展的重视，高速智能输送系统将采用轻量化环保材料与能量回收技术，在提升输送效率的同时大幅降低整体能耗，成为推动工业制造向绿色、高效、智能转型的关键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1b4a5dfa224151" w:history="1">
        <w:r>
          <w:rPr>
            <w:rStyle w:val="Hyperlink"/>
          </w:rPr>
          <w:t>2026-2032年全球与中国高速智能输送系统行业现状分析及发展前景报告</w:t>
        </w:r>
      </w:hyperlink>
      <w:r>
        <w:rPr>
          <w:rFonts w:hint="eastAsia"/>
        </w:rPr>
        <w:t>》，2025年高速智能输送系统行业市场规模达 亿元，预计2032年市场规模将达 亿元，期间年均复合增长率（CAGR）达 %。报告基于国家统计局、相关协会等权威数据，结合专业团队对高速智能输送系统行业的长期监测，全面分析了高速智能输送系统行业的市场规模、技术现状、发展趋势及竞争格局。报告详细梳理了高速智能输送系统市场需求、进出口情况、上下游产业链、重点区域分布及主要企业动态，并通过SWOT分析揭示了高速智能输送系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全球市场高速智能输送系统市场总体规模</w:t>
      </w:r>
      <w:r>
        <w:rPr>
          <w:rFonts w:hint="eastAsia"/>
        </w:rPr>
        <w:br/>
      </w:r>
      <w:r>
        <w:rPr>
          <w:rFonts w:hint="eastAsia"/>
        </w:rPr>
        <w:t>　　1.4 中国市场高速智能输送系统市场总体规模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高速智能输送系统行业发展总体概况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高速智能输送系统行业发展主要特点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高速智能输送系统行业发展影响因素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高速智能输送系统有利因素</w:t>
      </w:r>
      <w:r>
        <w:rPr>
          <w:rFonts w:hint="eastAsia"/>
        </w:rPr>
        <w:br/>
      </w:r>
      <w:r>
        <w:rPr>
          <w:rFonts w:hint="eastAsia"/>
        </w:rPr>
        <w:t>　　　　1.5.3 .2 高速智能输送系统不利因素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全球市场，近三年高速智能输送系统主要企业占有率及排名（按收入）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高速智能输送系统主要企业在国际市场占有率（按收入，2023-2026）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2025年高速智能输送系统主要企业在国际市场排名（按收入）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全球市场主要企业高速智能输送系统销售收入（2023-2026）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中国市场，近三年高速智能输送系统主要企业占有率及排名（按收入）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高速智能输送系统主要企业在中国市场占有率（按收入，2023-2026）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2025年高速智能输送系统主要企业在中国市场排名（按收入）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中国市场主要企业高速智能输送系统销售收入（2023-2026）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全球主要厂商高速智能输送系统总部及产地分布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全球主要厂商成立时间及高速智能输送系统商业化日期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全球主要厂商高速智能输送系统产品类型及应用</w:t>
      </w:r>
      <w:r>
        <w:rPr>
          <w:rFonts w:hint="eastAsia"/>
        </w:rPr>
        <w:br/>
      </w:r>
      <w:r>
        <w:rPr>
          <w:rFonts w:hint="eastAsia"/>
        </w:rPr>
        <w:t>　　2.6 高速智能输送系统行业集中度、竞争程度分析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高速智能输送系统行业集中度分析：2025年全球Top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全球高速智能输送系统第一梯队、第二梯队和第三梯队厂商（品牌）及市场份额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全球高速智能输送系统主要地区分析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全球主要地区高速智能输送系统市场规模分析：2021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全球主要地区高速智能输送系统销售额及份额（2021-2026）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全球主要地区高速智能输送系统销售额及份额预测（2027-2032）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北美高速智能输送系统销售额及预测（2021-2032）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欧洲高速智能输送系统销售额及预测（2021-2032）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中国高速智能输送系统销售额及预测（2021-2032）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日本高速智能输送系统销售额及预测（2021-2032）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东南亚高速智能输送系统销售额及预测（2021-2032）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印度高速智能输送系统销售额及预测（2021-2032）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南美高速智能输送系统销售额及预测（2021-2032）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中东高速智能输送系统销售额及预测（2021-2032）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重载</w:t>
      </w:r>
      <w:r>
        <w:rPr>
          <w:rFonts w:hint="eastAsia"/>
        </w:rPr>
        <w:br/>
      </w:r>
      <w:r>
        <w:rPr>
          <w:rFonts w:hint="eastAsia"/>
        </w:rPr>
        <w:t>　　　　4.1.2 中载</w:t>
      </w:r>
      <w:r>
        <w:rPr>
          <w:rFonts w:hint="eastAsia"/>
        </w:rPr>
        <w:br/>
      </w:r>
      <w:r>
        <w:rPr>
          <w:rFonts w:hint="eastAsia"/>
        </w:rPr>
        <w:t>　　　　4.1.3 轻载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按产品类型细分，全球高速智能输送系统销售额对比（2021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按产品类型细分，全球高速智能输送系统销售额及预测（2021-2032）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按产品类型细分，全球高速智能输送系统销售额及市场份额（2021-2026）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按产品类型细分，全球高速智能输送系统销售额预测（2027-2032）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按产品类型细分，中国高速智能输送系统销售额及预测（2021-2032）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按产品类型细分，中国高速智能输送系统销售额及市场份额（2021-2026）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按产品类型细分，中国高速智能输送系统销售额预测（2027-2032）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产品分类，按系统形态</w:t>
      </w:r>
      <w:r>
        <w:rPr>
          <w:rFonts w:hint="eastAsia"/>
        </w:rPr>
        <w:br/>
      </w:r>
      <w:r>
        <w:rPr>
          <w:rFonts w:hint="eastAsia"/>
        </w:rPr>
        <w:t>　　　　4.2.1 直线</w:t>
      </w:r>
      <w:r>
        <w:rPr>
          <w:rFonts w:hint="eastAsia"/>
        </w:rPr>
        <w:br/>
      </w:r>
      <w:r>
        <w:rPr>
          <w:rFonts w:hint="eastAsia"/>
        </w:rPr>
        <w:t>　　　　4.2.2 环形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按系统形态细分，全球高速智能输送系统销售额对比（2021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按系统形态细分，全球高速智能输送系统销售额及预测（2021-2032）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按系统形态细分，全球高速智能输送系统销售额及市场份额（2021-2026）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按系统形态细分，全球高速智能输送系统销售额预测（2027-2032）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按系统形态细分，中国高速智能输送系统销售额及预测（2021-2032）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按系统形态细分，中国高速智能输送系统销售额及市场份额（2021-2026）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按系统形态细分，中国高速智能输送系统销售额预测（2027-2032）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消费品</w:t>
      </w:r>
      <w:r>
        <w:rPr>
          <w:rFonts w:hint="eastAsia"/>
        </w:rPr>
        <w:br/>
      </w:r>
      <w:r>
        <w:rPr>
          <w:rFonts w:hint="eastAsia"/>
        </w:rPr>
        <w:t>　　　　5.1.2 医疗</w:t>
      </w:r>
      <w:r>
        <w:rPr>
          <w:rFonts w:hint="eastAsia"/>
        </w:rPr>
        <w:br/>
      </w:r>
      <w:r>
        <w:rPr>
          <w:rFonts w:hint="eastAsia"/>
        </w:rPr>
        <w:t>　　　　5.1.3 电子</w:t>
      </w:r>
      <w:r>
        <w:rPr>
          <w:rFonts w:hint="eastAsia"/>
        </w:rPr>
        <w:br/>
      </w:r>
      <w:r>
        <w:rPr>
          <w:rFonts w:hint="eastAsia"/>
        </w:rPr>
        <w:t>　　　　5.1.4 汽车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按应用细分，全球高速智能输送系统销售额对比（2021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按应用细分，全球高速智能输送系统销售额及预测（2021-2032）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按应用细分，全球高速智能输送系统销售额及市场份额（2021-2026）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按应用细分，全球高速智能输送系统销售额预测（2027-2032）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中国不同应用高速智能输送系统销售额及预测（2021-2032）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中国不同应用高速智能输送系统销售额及市场份额（2021-2026）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中国不同应用高速智能输送系统销售额预测（2027-2032）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高速智能输送系统收入及毛利率（2021-2026）&amp;（万元）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高速智能输送系统收入及毛利率（2021-2026）&amp;（万元）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高速智能输送系统收入及毛利率（2021-2026）&amp;（万元）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高速智能输送系统收入及毛利率（2021-2026）&amp;（万元）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高速智能输送系统收入及毛利率（2021-2026）&amp;（万元）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高速智能输送系统收入及毛利率（2021-2026）&amp;（万元）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高速智能输送系统收入及毛利率（2021-2026）&amp;（万元）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高速智能输送系统收入及毛利率（2021-2026）&amp;（万元）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高速智能输送系统收入及毛利率（2021-2026）&amp;（万元）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高速智能输送系统收入及毛利率（2021-2026）&amp;（万元）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高速智能输送系统行业发展趋势</w:t>
      </w:r>
      <w:r>
        <w:rPr>
          <w:rFonts w:hint="eastAsia"/>
        </w:rPr>
        <w:br/>
      </w:r>
      <w:r>
        <w:rPr>
          <w:rFonts w:hint="eastAsia"/>
        </w:rPr>
        <w:t>　　7.2 高速智能输送系统行业主要驱动因素</w:t>
      </w:r>
      <w:r>
        <w:rPr>
          <w:rFonts w:hint="eastAsia"/>
        </w:rPr>
        <w:br/>
      </w:r>
      <w:r>
        <w:rPr>
          <w:rFonts w:hint="eastAsia"/>
        </w:rPr>
        <w:t>　　7.3 高速智能输送系统中国企业SWOT分析</w:t>
      </w:r>
      <w:r>
        <w:rPr>
          <w:rFonts w:hint="eastAsia"/>
        </w:rPr>
        <w:br/>
      </w:r>
      <w:r>
        <w:rPr>
          <w:rFonts w:hint="eastAsia"/>
        </w:rPr>
        <w:t>　　7.4 中国高速智能输送系统行业政策环境分析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高速智能输送系统行业产业链简介</w:t>
      </w:r>
      <w:r>
        <w:rPr>
          <w:rFonts w:hint="eastAsia"/>
        </w:rPr>
        <w:br/>
      </w:r>
      <w:r>
        <w:rPr>
          <w:rFonts w:hint="eastAsia"/>
        </w:rPr>
        <w:t>　　　　8.1.1 高速智能输送系统行业供应链分析</w:t>
      </w:r>
      <w:r>
        <w:rPr>
          <w:rFonts w:hint="eastAsia"/>
        </w:rPr>
        <w:br/>
      </w:r>
      <w:r>
        <w:rPr>
          <w:rFonts w:hint="eastAsia"/>
        </w:rPr>
        <w:t>　　　　8.1.2 高速智能输送系统主要原料及供应情况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高速智能输送系统行业主要下游客户</w:t>
      </w:r>
      <w:r>
        <w:rPr>
          <w:rFonts w:hint="eastAsia"/>
        </w:rPr>
        <w:br/>
      </w:r>
      <w:r>
        <w:rPr>
          <w:rFonts w:hint="eastAsia"/>
        </w:rPr>
        <w:t>　　8.2 高速智能输送系统行业采购模式</w:t>
      </w:r>
      <w:r>
        <w:rPr>
          <w:rFonts w:hint="eastAsia"/>
        </w:rPr>
        <w:br/>
      </w:r>
      <w:r>
        <w:rPr>
          <w:rFonts w:hint="eastAsia"/>
        </w:rPr>
        <w:t>　　8.3 高速智能输送系统行业生产模式</w:t>
      </w:r>
      <w:r>
        <w:rPr>
          <w:rFonts w:hint="eastAsia"/>
        </w:rPr>
        <w:br/>
      </w:r>
      <w:r>
        <w:rPr>
          <w:rFonts w:hint="eastAsia"/>
        </w:rPr>
        <w:t>　　8.4 高速智能输送系统行业销售模式及销售渠道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高速智能输送系统行业发展主要特点</w:t>
      </w:r>
      <w:r>
        <w:rPr>
          <w:rFonts w:hint="eastAsia"/>
        </w:rPr>
        <w:br/>
      </w:r>
      <w:r>
        <w:rPr>
          <w:rFonts w:hint="eastAsia"/>
        </w:rPr>
        <w:t>　　表 2： 高速智能输送系统行业发展有利因素分析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高速智能输送系统行业发展不利因素分析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进入高速智能输送系统行业壁垒</w:t>
      </w:r>
      <w:r>
        <w:rPr>
          <w:rFonts w:hint="eastAsia"/>
        </w:rPr>
        <w:br/>
      </w:r>
      <w:r>
        <w:rPr>
          <w:rFonts w:hint="eastAsia"/>
        </w:rPr>
        <w:t>　　表 5： 高速智能输送系统主要企业在国际市场占有率（按收入，2023-2026）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2025年高速智能输送系统主要企业在国际市场排名（按收入）&amp;（万元）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全球市场主要企业高速智能输送系统销售收入（2023-2026）&amp;（万元）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高速智能输送系统主要企业在中国市场占有率（按收入，2023-2026）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2025年高速智能输送系统主要企业在中国市场排名（按收入）&amp;（万元）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中国市场主要企业高速智能输送系统销售收入（2023-2026）&amp;（万元）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全球主要厂商高速智能输送系统总部及产地分布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全球主要厂商成立时间及高速智能输送系统商业化日期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全球主要厂商高速智能输送系统产品类型及应用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2025年全球高速智能输送系统主要厂商市场地位（第一梯队、第二梯队和第三梯队）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全球高速智能输送系统市场投资、并购等现状分析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全球主要地区高速智能输送系统销售额：（2021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全球主要地区高速智能输送系统销售额（2021-2026）&amp;（万元）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全球主要地区高速智能输送系统销售额及份额列表（2021-2026）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全球主要地区高速智能输送系统销售额预测（2027-2032）&amp;（万元）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全球主要地区高速智能输送系统销售额及份额列表预测（2027-2032）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重载主要企业列表</w:t>
      </w:r>
      <w:r>
        <w:rPr>
          <w:rFonts w:hint="eastAsia"/>
        </w:rPr>
        <w:br/>
      </w:r>
      <w:r>
        <w:rPr>
          <w:rFonts w:hint="eastAsia"/>
        </w:rPr>
        <w:t>　　表 22： 中载主要企业列表</w:t>
      </w:r>
      <w:r>
        <w:rPr>
          <w:rFonts w:hint="eastAsia"/>
        </w:rPr>
        <w:br/>
      </w:r>
      <w:r>
        <w:rPr>
          <w:rFonts w:hint="eastAsia"/>
        </w:rPr>
        <w:t>　　表 23： 轻载主要企业列表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按产品类型细分，全球高速智能输送系统销售额及增长率对比（2021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按产品类型细分，全球高速智能输送系统销售额（2021-2026）&amp;（万元）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按产品类型细分，全球高速智能输送系统销售额市场份额列表（2021-2026）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按产品类型细分，全球高速智能输送系统销售额预测（2027-2032）&amp;（万元）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按产品类型细分，全球高速智能输送系统销售额市场份额预测（2027-2032）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按产品类型细分，中国高速智能输送系统销售额（2021-2026）&amp;（万元）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按产品类型细分，中国高速智能输送系统销售额市场份额列表（2021-2026）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按产品类型细分，中国高速智能输送系统销售额预测（2027-2032）&amp;（万元）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按产品类型细分，中国高速智能输送系统销售额市场份额预测（2027-2032）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直线主要企业列表</w:t>
      </w:r>
      <w:r>
        <w:rPr>
          <w:rFonts w:hint="eastAsia"/>
        </w:rPr>
        <w:br/>
      </w:r>
      <w:r>
        <w:rPr>
          <w:rFonts w:hint="eastAsia"/>
        </w:rPr>
        <w:t>　　表 34： 环形主要企业列表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按系统形态细分，全球高速智能输送系统销售额及增长率对比（2021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按系统形态细分，全球高速智能输送系统销售额（2021-2026）&amp;（万元）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按系统形态细分，全球高速智能输送系统销售额市场份额列表（2021-2026）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按系统形态细分，全球高速智能输送系统销售额预测（2027-2032）&amp;（万元）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按系统形态细分，全球高速智能输送系统销售额市场份额预测（2027-2032）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按系统形态细分，中国高速智能输送系统销售额（2021-2026）&amp;（万元）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按系统形态细分，中国高速智能输送系统销售额市场份额列表（2021-2026）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按系统形态细分，中国高速智能输送系统销售额预测（2027-2032）&amp;（万元）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按系统形态细分，中国高速智能输送系统销售额市场份额预测（2027-2032）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按应用细分，全球高速智能输送系统销售额及增长率对比（2021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按应用细分，全球高速智能输送系统销售额（2021-2026）&amp;（万元）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按应用细分，全球高速智能输送系统销售额市场份额列表（2021-2026）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按应用细分，全球高速智能输送系统销售额预测（2027-2032）&amp;（万元）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按应用细分，全球高速智能输送系统市场份额预测（2027-2032）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中国不同应用高速智能输送系统销售额（2021-2026）&amp;（万元）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中国不同应用高速智能输送系统销售额市场份额列表（2021-2026）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中国不同应用高速智能输送系统销售额预测（2027-2032）&amp;（万元）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中国不同应用高速智能输送系统销售额市场份额预测（2027-2032）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重点企业（1）公司信息、总部、高速智能输送系统市场地位以及主要的竞争对手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重点企业（1） 高速智能输送系统收入及毛利率（2021-2026）&amp;（万元）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重点企业（2）公司信息、总部、高速智能输送系统市场地位以及主要的竞争对手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重点企业（2）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重点企业（2） 高速智能输送系统收入及毛利率（2021-2026）&amp;（万元）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重点企业（3）公司信息、总部、高速智能输送系统市场地位以及主要的竞争对手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重点企业（3）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重点企业（3） 高速智能输送系统收入及毛利率（2021-2026）&amp;（万元）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重点企业（4）公司信息、总部、高速智能输送系统市场地位以及主要的竞争对手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重点企业（4）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重点企业（4） 高速智能输送系统收入及毛利率（2021-2026）&amp;（万元）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重点企业（5）公司信息、总部、高速智能输送系统市场地位以及主要的竞争对手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重点企业（5）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重点企业（5） 高速智能输送系统收入及毛利率（2021-2026）&amp;（万元）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重点企业（6）公司信息、总部、高速智能输送系统市场地位以及主要的竞争对手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重点企业（6）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重点企业（6） 高速智能输送系统收入及毛利率（2021-2026）&amp;（万元）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重点企业（7）公司信息、总部、高速智能输送系统市场地位以及主要的竞争对手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重点企业（7）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重点企业（7） 高速智能输送系统收入及毛利率（2021-2026）&amp;（万元）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重点企业（8）公司信息、总部、高速智能输送系统市场地位以及主要的竞争对手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重点企业（8）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重点企业（8） 高速智能输送系统收入及毛利率（2021-2026）&amp;（万元）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重点企业（9）公司信息、总部、高速智能输送系统市场地位以及主要的竞争对手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重点企业（9）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重点企业（9） 高速智能输送系统收入及毛利率（2021-2026）&amp;（万元）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重点企业（10）公司信息、总部、高速智能输送系统市场地位以及主要的竞争对手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重点企业（10）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重点企业（10） 高速智能输送系统收入及毛利率（2021-2026）&amp;（万元）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103： 高速智能输送系统行业发展趋势</w:t>
      </w:r>
      <w:r>
        <w:rPr>
          <w:rFonts w:hint="eastAsia"/>
        </w:rPr>
        <w:br/>
      </w:r>
      <w:r>
        <w:rPr>
          <w:rFonts w:hint="eastAsia"/>
        </w:rPr>
        <w:t>　　表 104： 高速智能输送系统行业主要驱动因素</w:t>
      </w:r>
      <w:r>
        <w:rPr>
          <w:rFonts w:hint="eastAsia"/>
        </w:rPr>
        <w:br/>
      </w:r>
      <w:r>
        <w:rPr>
          <w:rFonts w:hint="eastAsia"/>
        </w:rPr>
        <w:t>　　表 105： 高速智能输送系统行业供应链分析</w:t>
      </w:r>
      <w:r>
        <w:rPr>
          <w:rFonts w:hint="eastAsia"/>
        </w:rPr>
        <w:br/>
      </w:r>
      <w:r>
        <w:rPr>
          <w:rFonts w:hint="eastAsia"/>
        </w:rPr>
        <w:t>　　表 106： 高速智能输送系统上游原料供应商</w:t>
      </w:r>
      <w:r>
        <w:rPr>
          <w:rFonts w:hint="eastAsia"/>
        </w:rPr>
        <w:br/>
      </w:r>
      <w:r>
        <w:rPr>
          <w:rFonts w:hint="eastAsia"/>
        </w:rPr>
        <w:t>　　表 107： 高速智能输送系统行业主要下游客户</w:t>
      </w:r>
      <w:r>
        <w:rPr>
          <w:rFonts w:hint="eastAsia"/>
        </w:rPr>
        <w:br/>
      </w:r>
      <w:r>
        <w:rPr>
          <w:rFonts w:hint="eastAsia"/>
        </w:rPr>
        <w:t>　　表 108： 高速智能输送系统典型经销商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t>　　表 111：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高速智能输送系统产品图片</w:t>
      </w:r>
      <w:r>
        <w:rPr>
          <w:rFonts w:hint="eastAsia"/>
        </w:rPr>
        <w:br/>
      </w:r>
      <w:r>
        <w:rPr>
          <w:rFonts w:hint="eastAsia"/>
        </w:rPr>
        <w:t>　　图 2： 全球市场高速智能输送系统市场规模，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全球高速智能输送系统市场销售额预测：（万元）&amp;（2021-2032）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中国市场高速智能输送系统销售额及未来趋势（2021-2032）&amp;（万元）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2025年全球前五大厂商高速智能输送系统市场份额</w:t>
      </w:r>
      <w:r>
        <w:rPr>
          <w:rFonts w:hint="eastAsia"/>
        </w:rPr>
        <w:br/>
      </w:r>
      <w:r>
        <w:rPr>
          <w:rFonts w:hint="eastAsia"/>
        </w:rPr>
        <w:t>　　图 6： 2025年全球高速智能输送系统第一梯队、第二梯队和第三梯队厂商及市场份额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全球主要地区高速智能输送系统销售额市场份额（2021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北美高速智能输送系统销售额及预测（2021-2032）&amp;（万元）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欧洲高速智能输送系统销售额及预测（2021-2032）&amp;（万元）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中国高速智能输送系统销售额及预测（2021-2032）&amp;（万元）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日本高速智能输送系统销售额及预测（2021-2032）&amp;（万元）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东南亚高速智能输送系统销售额及预测（2021-2032）&amp;（万元）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印度高速智能输送系统销售额及预测（2021-2032）&amp;（万元）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南美高速智能输送系统销售额及预测（2021-2032）&amp;（万元）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中东高速智能输送系统销售额及预测（2021-2032）&amp;（万元）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重载 产品图片</w:t>
      </w:r>
      <w:r>
        <w:rPr>
          <w:rFonts w:hint="eastAsia"/>
        </w:rPr>
        <w:br/>
      </w:r>
      <w:r>
        <w:rPr>
          <w:rFonts w:hint="eastAsia"/>
        </w:rPr>
        <w:t>　　图 17： 全球重载规模及增长率（2021-2032）&amp;（万元）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中载产品图片</w:t>
      </w:r>
      <w:r>
        <w:rPr>
          <w:rFonts w:hint="eastAsia"/>
        </w:rPr>
        <w:br/>
      </w:r>
      <w:r>
        <w:rPr>
          <w:rFonts w:hint="eastAsia"/>
        </w:rPr>
        <w:t>　　图 19： 全球中载规模及增长率（2021-2032）&amp;（万元）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轻载产品图片</w:t>
      </w:r>
      <w:r>
        <w:rPr>
          <w:rFonts w:hint="eastAsia"/>
        </w:rPr>
        <w:br/>
      </w:r>
      <w:r>
        <w:rPr>
          <w:rFonts w:hint="eastAsia"/>
        </w:rPr>
        <w:t>　　图 21： 全球轻载规模及增长率（2021-2032）&amp;（万元）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按产品类型细分，全球高速智能输送系统市场份额2025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按产品类型细分，全球高速智能输送系统市场份额2021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按产品类型细分，全球高速智能输送系统市场份额预测2026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按产品类型细分，中国高速智能输送系统市场份额2021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按产品类型细分，中国高速智能输送系统市场份额预测2026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直线 产品图片</w:t>
      </w:r>
      <w:r>
        <w:rPr>
          <w:rFonts w:hint="eastAsia"/>
        </w:rPr>
        <w:br/>
      </w:r>
      <w:r>
        <w:rPr>
          <w:rFonts w:hint="eastAsia"/>
        </w:rPr>
        <w:t>　　图 28： 全球直线规模及增长率（2021-2032）&amp;（万元）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环形产品图片</w:t>
      </w:r>
      <w:r>
        <w:rPr>
          <w:rFonts w:hint="eastAsia"/>
        </w:rPr>
        <w:br/>
      </w:r>
      <w:r>
        <w:rPr>
          <w:rFonts w:hint="eastAsia"/>
        </w:rPr>
        <w:t>　　图 30： 全球环形规模及增长率（2021-2032）&amp;（万元）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按系统形态细分，全球高速智能输送系统市场份额2025 &amp; 2032</w:t>
      </w:r>
      <w:r>
        <w:rPr>
          <w:rFonts w:hint="eastAsia"/>
        </w:rPr>
        <w:br/>
      </w:r>
      <w:r>
        <w:rPr>
          <w:rFonts w:hint="eastAsia"/>
        </w:rPr>
        <w:t>　　图 34： 按系统形态细分，全球高速智能输送系统市场份额2021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按系统形态细分，全球高速智能输送系统市场份额预测2026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按系统形态细分，中国高速智能输送系统市场份额2021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按系统形态细分，中国高速智能输送系统市场份额预测2026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消费品</w:t>
      </w:r>
      <w:r>
        <w:rPr>
          <w:rFonts w:hint="eastAsia"/>
        </w:rPr>
        <w:br/>
      </w:r>
      <w:r>
        <w:rPr>
          <w:rFonts w:hint="eastAsia"/>
        </w:rPr>
        <w:t>　　图 39： 医疗</w:t>
      </w:r>
      <w:r>
        <w:rPr>
          <w:rFonts w:hint="eastAsia"/>
        </w:rPr>
        <w:br/>
      </w:r>
      <w:r>
        <w:rPr>
          <w:rFonts w:hint="eastAsia"/>
        </w:rPr>
        <w:t>　　图 40： 电子</w:t>
      </w:r>
      <w:r>
        <w:rPr>
          <w:rFonts w:hint="eastAsia"/>
        </w:rPr>
        <w:br/>
      </w:r>
      <w:r>
        <w:rPr>
          <w:rFonts w:hint="eastAsia"/>
        </w:rPr>
        <w:t>　　图 41： 汽车</w:t>
      </w:r>
      <w:r>
        <w:rPr>
          <w:rFonts w:hint="eastAsia"/>
        </w:rPr>
        <w:br/>
      </w:r>
      <w:r>
        <w:rPr>
          <w:rFonts w:hint="eastAsia"/>
        </w:rPr>
        <w:t>　　图 42： 其他</w:t>
      </w:r>
      <w:r>
        <w:rPr>
          <w:rFonts w:hint="eastAsia"/>
        </w:rPr>
        <w:br/>
      </w:r>
      <w:r>
        <w:rPr>
          <w:rFonts w:hint="eastAsia"/>
        </w:rPr>
        <w:t>　　图 43： 按应用细分，全球高速智能输送系统市场份额2025 VS 2032</w:t>
      </w:r>
      <w:r>
        <w:rPr>
          <w:rFonts w:hint="eastAsia"/>
        </w:rPr>
        <w:br/>
      </w:r>
      <w:r>
        <w:rPr>
          <w:rFonts w:hint="eastAsia"/>
        </w:rPr>
        <w:t>　　图 44： 按应用细分，全球高速智能输送系统市场份额2021 &amp; 2025</w:t>
      </w:r>
      <w:r>
        <w:rPr>
          <w:rFonts w:hint="eastAsia"/>
        </w:rPr>
        <w:br/>
      </w:r>
      <w:r>
        <w:rPr>
          <w:rFonts w:hint="eastAsia"/>
        </w:rPr>
        <w:t>　　图 45： 高速智能输送系统中国企业SWOT分析</w:t>
      </w:r>
      <w:r>
        <w:rPr>
          <w:rFonts w:hint="eastAsia"/>
        </w:rPr>
        <w:br/>
      </w:r>
      <w:r>
        <w:rPr>
          <w:rFonts w:hint="eastAsia"/>
        </w:rPr>
        <w:t>　　图 46： 高速智能输送系统产业链</w:t>
      </w:r>
      <w:r>
        <w:rPr>
          <w:rFonts w:hint="eastAsia"/>
        </w:rPr>
        <w:br/>
      </w:r>
      <w:r>
        <w:rPr>
          <w:rFonts w:hint="eastAsia"/>
        </w:rPr>
        <w:t>　　图 47： 高速智能输送系统行业采购模式分析</w:t>
      </w:r>
      <w:r>
        <w:rPr>
          <w:rFonts w:hint="eastAsia"/>
        </w:rPr>
        <w:br/>
      </w:r>
      <w:r>
        <w:rPr>
          <w:rFonts w:hint="eastAsia"/>
        </w:rPr>
        <w:t>　　图 48： 高速智能输送系统行业生产模式</w:t>
      </w:r>
      <w:r>
        <w:rPr>
          <w:rFonts w:hint="eastAsia"/>
        </w:rPr>
        <w:br/>
      </w:r>
      <w:r>
        <w:rPr>
          <w:rFonts w:hint="eastAsia"/>
        </w:rPr>
        <w:t>　　图 49： 高速智能输送系统行业销售模式分析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b4a5dfa224151" w:history="1">
        <w:r>
          <w:rPr>
            <w:rStyle w:val="Hyperlink"/>
          </w:rPr>
          <w:t>2026-2032年全球与中国高速智能输送系统行业现状分析及发展前景报告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b4a5dfa224151" w:history="1">
        <w:r>
          <w:rPr>
            <w:rStyle w:val="Hyperlink"/>
          </w:rPr>
          <w:t>https://www.20087.com/2/08/GaoSuZhiNengShuSongXiTongHangYeQianJing.html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c0358792a4162" w:history="1">
      <w:r>
        <w:rPr>
          <w:rStyle w:val="Hyperlink"/>
        </w:rPr>
        <w:t>2026-2032年全球与中国高速智能输送系统行业现状分析及发展前景报告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GaoSuZhiNengShuSongXiTongHangYeQianJing.html" TargetMode="External" Id="R991b4a5dfa22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GaoSuZhiNengShuSongXiTongHangYeQianJing.html" TargetMode="External" Id="R55fc0358792a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2026-06-11T01:37:10Z</dcterms:created>
  <dcterms:modified xsi:type="dcterms:W3CDTF">2026-06-11T02:37:10Z</dcterms:modified>
  <dc:subject>2026-2032年全球与中国高速智能输送系统行业现状分析及发展前景报告</dc:subject>
  <dc:title>2026-2032年全球与中国高速智能输送系统行业现状分析及发展前景报告</dc:title>
  <cp:keywords>2026-2032年全球与中国高速智能输送系统行业现状分析及发展前景报告</cp:keywords>
  <dc:description>2026-2032年全球与中国高速智能输送系统行业现状分析及发展前景报告</dc:description>
</cp:coreProperties>
</file>