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e9926e4c54653" w:history="1">
              <w:r>
                <w:rPr>
                  <w:rStyle w:val="Hyperlink"/>
                </w:rPr>
                <w:t>2025-2031年中国高速液压机行业调研与市场前景预测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e9926e4c54653" w:history="1">
              <w:r>
                <w:rPr>
                  <w:rStyle w:val="Hyperlink"/>
                </w:rPr>
                <w:t>2025-2031年中国高速液压机行业调研与市场前景预测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e9926e4c54653" w:history="1">
                <w:r>
                  <w:rPr>
                    <w:rStyle w:val="Hyperlink"/>
                  </w:rPr>
                  <w:t>https://www.20087.com/2/28/GaoSuYeYaJiHangYeQianJing.html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液压机是一种基于液压传动原理，具备快速下行、高压力输出与精准控制特性的工业加工设备，广泛应用于金属冲压、复合材料成型、粉末冶金、汽车零部件制造等领域。高速液压机通常采用伺服电机驱动与比例阀控制系统，以实现速度、压力与位置的多参数协同调节，满足复杂工艺对生产节拍与成形精度的双重要求。目前，行业内主流产品已实现模块化设计、节能运行与人机交互界面优化，部分高端机型还集成自动化上下料系统与远程监控功能，提升整体作业效率与安全性。</w:t>
      </w:r>
      <w:r>
        <w:rPr>
          <w:rFonts w:hint="eastAsia"/>
        </w:rPr>
        <w:br/>
      </w:r>
      <w:r>
        <w:rPr>
          <w:rFonts w:hint="eastAsia"/>
        </w:rPr>
        <w:t>　　未来，高速液压机将围绕智能化、绿色化与柔性化方向持续升级。一方面，结合人工智能算法与边缘计算能力，新一代液压机将具备自适应调压、故障预测与工艺优化功能，提高设备自主决策水平与生产稳定性；另一方面，通过引入新型节能液压系统、能量回馈装置与轻量化结构设计，设备将在降低能耗的同时提升单位产能，契合制造业低碳转型趋势。此外，随着定制化需求增长，企业将加快开发可扩展性强、兼容性高的平台化产品，支持多工序集成与柔性生产线适配，推动高速液压机在智能制造体系中发挥更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e9926e4c54653" w:history="1">
        <w:r>
          <w:rPr>
            <w:rStyle w:val="Hyperlink"/>
          </w:rPr>
          <w:t>2025-2031年中国高速液压机行业调研与市场前景预测</w:t>
        </w:r>
      </w:hyperlink>
      <w:r>
        <w:rPr>
          <w:rFonts w:hint="eastAsia"/>
        </w:rPr>
        <w:t>》基于多年行业研究积累，结合高速液压机市场发展现状，依托行业权威数据资源和长期市场监测数据库，对高速液压机市场规模、技术现状及未来方向进行了全面分析。报告梳理了高速液压机行业竞争格局，重点评估了主要企业的市场表现及品牌影响力，并通过SWOT分析揭示了高速液压机行业机遇与潜在风险。同时，报告对高速液压机市场前景和发展趋势进行了科学预测，为投资者提供了投资价值判断和策略建议，助力把握高速液压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高速液压机行业概述</w:t>
      </w:r>
      <w:r>
        <w:rPr>
          <w:rFonts w:hint="eastAsia"/>
        </w:rPr>
        <w:br/>
      </w:r>
      <w:r>
        <w:rPr>
          <w:rFonts w:hint="eastAsia"/>
        </w:rPr>
        <w:t>　　第一节 高速液压机定义与分类</w:t>
      </w:r>
      <w:r>
        <w:rPr>
          <w:rFonts w:hint="eastAsia"/>
        </w:rPr>
        <w:br/>
      </w:r>
      <w:r>
        <w:rPr>
          <w:rFonts w:hint="eastAsia"/>
        </w:rPr>
        <w:t>　　第二节 高速液压机应用领域</w:t>
      </w:r>
      <w:r>
        <w:rPr>
          <w:rFonts w:hint="eastAsia"/>
        </w:rPr>
        <w:br/>
      </w:r>
      <w:r>
        <w:rPr>
          <w:rFonts w:hint="eastAsia"/>
        </w:rPr>
        <w:t>　　第三节 高速液压机行业经济指标分析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高速液压机产业链及经营模式分析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三、高速液压机销售模式及销售渠道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全球高速液压机市场发展综述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2019-2024年全球高速液压机市场规模与趋势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主要国家与地区高速液压机市场分析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2025-2031年全球高速液压机行业发展趋势与前景预测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中国高速液压机行业市场分析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2024-2025年高速液压机产能与投资动态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一、国内高速液压机产能及利用情况</w:t>
      </w:r>
      <w:r>
        <w:rPr>
          <w:rFonts w:hint="eastAsia"/>
        </w:rPr>
        <w:br/>
      </w:r>
      <w:r>
        <w:rPr>
          <w:rFonts w:hint="eastAsia"/>
        </w:rPr>
        <w:t>　　　　二、高速液压机产能扩张与投资动态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2025-2031年高速液压机行业产量统计与趋势预测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一、2019-2024年高速液压机行业产量数据统计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1、2019-2024年高速液压机产量及增长趋势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2、2019-2024年高速液压机细分产品产量及份额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二、影响高速液压机产量的关键因素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三、2025-2031年高速液压机产量预测</w:t>
      </w:r>
      <w:r>
        <w:rPr>
          <w:rFonts w:hint="eastAsia"/>
        </w:rPr>
        <w:br/>
      </w:r>
      <w:r>
        <w:rPr>
          <w:rFonts w:hint="eastAsia"/>
        </w:rPr>
        <w:t>　　第三节 2025-2031年高速液压机市场需求与销售分析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一、2024-2025年高速液压机行业需求现状</w:t>
      </w:r>
      <w:r>
        <w:rPr>
          <w:rFonts w:hint="eastAsia"/>
        </w:rPr>
        <w:br/>
      </w:r>
      <w:r>
        <w:rPr>
          <w:rFonts w:hint="eastAsia"/>
        </w:rPr>
        <w:t>　　　　二、高速液压机客户群体与需求特点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三、2019-2024年高速液压机行业销售规模分析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四、2025-2031年高速液压机市场增长潜力与规模预测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中国高速液压机细分市场与下游应用领域分析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高速液压机细分市场分析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一、2024-2025年高速液压机主要细分产品市场现状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高速液压机下游应用与客户群体分析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一、2024-2025年高速液压机各应用领域市场现状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2024-2025年高速液压机行业技术发展现状及趋势分析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高速液压机行业技术发展现状分析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国内外高速液压机行业技术差异与原因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高速液压机行业技术发展方向、趋势预测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提升高速液压机行业技术能力策略建议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高速液压机价格机制与竞争策略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一、2019-2024年高速液压机市场价格走势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高速液压机定价策略与方法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2025-2031年高速液压机价格竞争态势与趋势预测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中国高速液压机行业重点区域市场研究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2024-2025年重点区域高速液压机市场发展概况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三、2025-2031年高速液压机行业发展潜力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三、2025-2031年高速液压机行业发展潜力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三、2025-2031年高速液压机行业发展潜力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三、2025-2031年高速液压机行业发展潜力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三、2025-2031年高速液压机行业发展潜力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2019-2024年中国高速液压机行业进出口情况分析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高速液压机行业进口情况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一、2019-2024年高速液压机进口规模及增长情况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二、高速液压机主要进口来源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高速液压机行业出口情况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一、2019-2024年高速液压机出口规模及增长情况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二、高速液压机主要出口目的地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2019-2024年中国高速液压机行业总体发展与财务状况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2019-2024年中国高速液压机行业规模情况</w:t>
      </w:r>
      <w:r>
        <w:rPr>
          <w:rFonts w:hint="eastAsia"/>
        </w:rPr>
        <w:br/>
      </w:r>
      <w:r>
        <w:rPr>
          <w:rFonts w:hint="eastAsia"/>
        </w:rPr>
        <w:t>　　　　一、高速液压机行业企业数量规模</w:t>
      </w:r>
      <w:r>
        <w:rPr>
          <w:rFonts w:hint="eastAsia"/>
        </w:rPr>
        <w:br/>
      </w:r>
      <w:r>
        <w:rPr>
          <w:rFonts w:hint="eastAsia"/>
        </w:rPr>
        <w:t>　　　　二、高速液压机行业从业人员规模</w:t>
      </w:r>
      <w:r>
        <w:rPr>
          <w:rFonts w:hint="eastAsia"/>
        </w:rPr>
        <w:br/>
      </w:r>
      <w:r>
        <w:rPr>
          <w:rFonts w:hint="eastAsia"/>
        </w:rPr>
        <w:t>　　　　三、高速液压机行业市场敏感性分析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2019-2024年中国高速液压机行业财务能力分析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一、高速液压机行业盈利能力</w:t>
      </w:r>
      <w:r>
        <w:rPr>
          <w:rFonts w:hint="eastAsia"/>
        </w:rPr>
        <w:br/>
      </w:r>
      <w:r>
        <w:rPr>
          <w:rFonts w:hint="eastAsia"/>
        </w:rPr>
        <w:t>　　　　二、高速液压机行业偿债能力</w:t>
      </w:r>
      <w:r>
        <w:rPr>
          <w:rFonts w:hint="eastAsia"/>
        </w:rPr>
        <w:br/>
      </w:r>
      <w:r>
        <w:rPr>
          <w:rFonts w:hint="eastAsia"/>
        </w:rPr>
        <w:t>　　　　三、高速液压机行业营运能力</w:t>
      </w:r>
      <w:r>
        <w:rPr>
          <w:rFonts w:hint="eastAsia"/>
        </w:rPr>
        <w:br/>
      </w:r>
      <w:r>
        <w:rPr>
          <w:rFonts w:hint="eastAsia"/>
        </w:rPr>
        <w:t>　　　　四、高速液压机行业发展能力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高速液压机行业重点企业调研分析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二、企业高速液压机业务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二、企业高速液压机业务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二、企业高速液压机业务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二、企业高速液压机业务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二、企业高速液压机业务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二、企业高速液压机业务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中国高速液压机行业竞争格局分析</w:t>
      </w:r>
      <w:r>
        <w:rPr>
          <w:rFonts w:hint="eastAsia"/>
        </w:rPr>
        <w:br/>
      </w:r>
      <w:r>
        <w:rPr>
          <w:rFonts w:hint="eastAsia"/>
        </w:rPr>
        <w:t>　　第一节 高速液压机行业竞争格局总览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2024-2025年高速液压机行业竞争力分析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2019-2024年高速液压机行业企业并购活动分析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2024-2025年高速液压机行业会展与招投标活动分析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一、高速液压机行业会展活动及其市场影响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2025年中国高速液压机企业发展企业发展策略与建议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高速液压机销售模式与渠道策略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高速液压机品牌与市场推广策略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高速液压机研发投入与技术创新能力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高速液压机合作联盟与资源整合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中国高速液压机行业风险与对策</w:t>
      </w:r>
      <w:r>
        <w:rPr>
          <w:rFonts w:hint="eastAsia"/>
        </w:rPr>
        <w:br/>
      </w:r>
      <w:r>
        <w:rPr>
          <w:rFonts w:hint="eastAsia"/>
        </w:rPr>
        <w:t>　　第一节 高速液压机行业SWOT分析</w:t>
      </w:r>
      <w:r>
        <w:rPr>
          <w:rFonts w:hint="eastAsia"/>
        </w:rPr>
        <w:br/>
      </w:r>
      <w:r>
        <w:rPr>
          <w:rFonts w:hint="eastAsia"/>
        </w:rPr>
        <w:t>　　　　一、高速液压机行业优势</w:t>
      </w:r>
      <w:r>
        <w:rPr>
          <w:rFonts w:hint="eastAsia"/>
        </w:rPr>
        <w:br/>
      </w:r>
      <w:r>
        <w:rPr>
          <w:rFonts w:hint="eastAsia"/>
        </w:rPr>
        <w:t>　　　　二、高速液压机行业劣势</w:t>
      </w:r>
      <w:r>
        <w:rPr>
          <w:rFonts w:hint="eastAsia"/>
        </w:rPr>
        <w:br/>
      </w:r>
      <w:r>
        <w:rPr>
          <w:rFonts w:hint="eastAsia"/>
        </w:rPr>
        <w:t>　　　　三、高速液压机市场机会</w:t>
      </w:r>
      <w:r>
        <w:rPr>
          <w:rFonts w:hint="eastAsia"/>
        </w:rPr>
        <w:br/>
      </w:r>
      <w:r>
        <w:rPr>
          <w:rFonts w:hint="eastAsia"/>
        </w:rPr>
        <w:t>　　　　四、高速液压机市场威胁</w:t>
      </w:r>
      <w:r>
        <w:rPr>
          <w:rFonts w:hint="eastAsia"/>
        </w:rPr>
        <w:br/>
      </w:r>
      <w:r>
        <w:rPr>
          <w:rFonts w:hint="eastAsia"/>
        </w:rPr>
        <w:t>　　第二节 高速液压机行业风险及对策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2025-2031年中国高速液压机行业前景与发展趋势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2024-2025年高速液压机行业发展环境分析</w:t>
      </w:r>
      <w:r>
        <w:rPr>
          <w:rFonts w:hint="eastAsia"/>
        </w:rPr>
        <w:br/>
      </w:r>
      <w:r>
        <w:rPr>
          <w:rFonts w:hint="eastAsia"/>
        </w:rPr>
        <w:t>　　　　一、高速液压机行业主管部门与监管体制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二、高速液压机行业主要法律法规及政策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三、高速液压机行业标准与质量监管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2025-2031年高速液压机行业发展趋势与方向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2025-2031年高速液压机行业发展潜力与机遇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高速液压机行业研究结论与建议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[中⋅智⋅林]高速液压机行业发展建议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高速液压机行业类别</w:t>
      </w:r>
      <w:r>
        <w:rPr>
          <w:rFonts w:hint="eastAsia"/>
        </w:rPr>
        <w:br/>
      </w:r>
      <w:r>
        <w:rPr>
          <w:rFonts w:hint="eastAsia"/>
        </w:rPr>
        <w:t>　　图表 高速液压机行业产业链调研</w:t>
      </w:r>
      <w:r>
        <w:rPr>
          <w:rFonts w:hint="eastAsia"/>
        </w:rPr>
        <w:br/>
      </w:r>
      <w:r>
        <w:rPr>
          <w:rFonts w:hint="eastAsia"/>
        </w:rPr>
        <w:t>　　图表 高速液压机行业现状</w:t>
      </w:r>
      <w:r>
        <w:rPr>
          <w:rFonts w:hint="eastAsia"/>
        </w:rPr>
        <w:br/>
      </w:r>
      <w:r>
        <w:rPr>
          <w:rFonts w:hint="eastAsia"/>
        </w:rPr>
        <w:t>　　图表 高速液压机行业标准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2019-2024年中国高速液压机行业市场规模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2024年中国高速液压机行业产能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2019-2024年中国高速液压机行业产量统计</w:t>
      </w:r>
      <w:r>
        <w:rPr>
          <w:rFonts w:hint="eastAsia"/>
        </w:rPr>
        <w:br/>
      </w:r>
      <w:r>
        <w:rPr>
          <w:rFonts w:hint="eastAsia"/>
        </w:rPr>
        <w:t>　　图表 高速液压机行业动态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2019-2024年中国高速液压机市场需求量</w:t>
      </w:r>
      <w:r>
        <w:rPr>
          <w:rFonts w:hint="eastAsia"/>
        </w:rPr>
        <w:br/>
      </w:r>
      <w:r>
        <w:rPr>
          <w:rFonts w:hint="eastAsia"/>
        </w:rPr>
        <w:t>　　图表 2024年中国高速液压机行业需求区域调研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2019-2024年中国高速液压机行情</w:t>
      </w:r>
      <w:r>
        <w:rPr>
          <w:rFonts w:hint="eastAsia"/>
        </w:rPr>
        <w:br/>
      </w:r>
      <w:r>
        <w:rPr>
          <w:rFonts w:hint="eastAsia"/>
        </w:rPr>
        <w:t>　　图表 2019-2024年中国高速液压机价格走势图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2019-2024年中国高速液压机行业销售收入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2019-2024年中国高速液压机行业盈利情况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2019-2024年中国高速液压机行业利润总额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2019-2024年中国高速液压机进口统计</w:t>
      </w:r>
      <w:r>
        <w:rPr>
          <w:rFonts w:hint="eastAsia"/>
        </w:rPr>
        <w:br/>
      </w:r>
      <w:r>
        <w:rPr>
          <w:rFonts w:hint="eastAsia"/>
        </w:rPr>
        <w:t>　　图表 2019-2024年中国高速液压机出口统计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2019-2024年中国高速液压机行业企业数量统计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**地区高速液压机市场规模</w:t>
      </w:r>
      <w:r>
        <w:rPr>
          <w:rFonts w:hint="eastAsia"/>
        </w:rPr>
        <w:br/>
      </w:r>
      <w:r>
        <w:rPr>
          <w:rFonts w:hint="eastAsia"/>
        </w:rPr>
        <w:t>　　图表 **地区高速液压机行业市场需求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**地区高速液压机市场调研</w:t>
      </w:r>
      <w:r>
        <w:rPr>
          <w:rFonts w:hint="eastAsia"/>
        </w:rPr>
        <w:br/>
      </w:r>
      <w:r>
        <w:rPr>
          <w:rFonts w:hint="eastAsia"/>
        </w:rPr>
        <w:t>　　图表 **地区高速液压机行业市场需求分析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**地区高速液压机市场规模</w:t>
      </w:r>
      <w:r>
        <w:rPr>
          <w:rFonts w:hint="eastAsia"/>
        </w:rPr>
        <w:br/>
      </w:r>
      <w:r>
        <w:rPr>
          <w:rFonts w:hint="eastAsia"/>
        </w:rPr>
        <w:t>　　图表 **地区高速液压机行业市场需求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**地区高速液压机市场调研</w:t>
      </w:r>
      <w:r>
        <w:rPr>
          <w:rFonts w:hint="eastAsia"/>
        </w:rPr>
        <w:br/>
      </w:r>
      <w:r>
        <w:rPr>
          <w:rFonts w:hint="eastAsia"/>
        </w:rPr>
        <w:t>　　图表 **地区高速液压机行业市场需求分析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高速液压机行业竞争对手分析</w:t>
      </w:r>
      <w:r>
        <w:rPr>
          <w:rFonts w:hint="eastAsia"/>
        </w:rPr>
        <w:br/>
      </w:r>
      <w:r>
        <w:rPr>
          <w:rFonts w:hint="eastAsia"/>
        </w:rPr>
        <w:t>　　图表 高速液压机重点企业（一）基本信息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高速液压机重点企业（一）经营情况分析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高速液压机重点企业（一）主要经济指标情况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高速液压机重点企业（一）盈利能力情况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高速液压机重点企业（一）偿债能力情况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高速液压机重点企业（一）运营能力情况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高速液压机重点企业（一）成长能力情况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高速液压机重点企业（二）基本信息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高速液压机重点企业（二）经营情况分析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高速液压机重点企业（二）主要经济指标情况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高速液压机重点企业（二）盈利能力情况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高速液压机重点企业（二）偿债能力情况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高速液压机重点企业（二）运营能力情况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高速液压机重点企业（二）成长能力情况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高速液压机重点企业（三）基本信息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高速液压机重点企业（三）经营情况分析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高速液压机重点企业（三）主要经济指标情况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高速液压机重点企业（三）盈利能力情况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高速液压机重点企业（三）偿债能力情况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高速液压机重点企业（三）运营能力情况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高速液压机重点企业（三）成长能力情况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2025-2031年中国高速液压机行业产能预测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2025-2031年中国高速液压机行业产量预测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2025-2031年中国高速液压机市场需求预测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2025-2031年中国高速液压机行业市场规模预测</w:t>
      </w:r>
      <w:r>
        <w:rPr>
          <w:rFonts w:hint="eastAsia"/>
        </w:rPr>
        <w:br/>
      </w:r>
      <w:r>
        <w:rPr>
          <w:rFonts w:hint="eastAsia"/>
        </w:rPr>
        <w:t>　　图表 高速液压机行业准入条件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2025-2031年中国高速液压机行业信息化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2025-2031年中国高速液压机市场前景</w:t>
      </w:r>
      <w:r>
        <w:rPr>
          <w:rFonts w:hint="eastAsia"/>
        </w:rPr>
        <w:br/>
      </w:r>
      <w:r>
        <w:rPr>
          <w:rFonts w:hint="eastAsia"/>
        </w:rPr>
        <w:t>　　图表 2025-2031年中国高速液压机行业风险分析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2025-2031年中国高速液压机行业发展趋势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e9926e4c54653" w:history="1">
        <w:r>
          <w:rPr>
            <w:rStyle w:val="Hyperlink"/>
          </w:rPr>
          <w:t>2025-2031年中国高速液压机行业调研与市场前景预测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e9926e4c54653" w:history="1">
        <w:r>
          <w:rPr>
            <w:rStyle w:val="Hyperlink"/>
          </w:rPr>
          <w:t>https://www.20087.com/2/28/GaoSuYeYaJiHangYeQianJing.html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热点：液压机的原理是什么、高速液压机原理、人被液压机压烂脑袋、高速液压机油封更换视频、高速液压机每分钟1000冲、高速液压机视频、小型液压机、高速液压夯实机装载机、内高压成型液压机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bd4234ef34d9b" w:history="1">
      <w:r>
        <w:rPr>
          <w:rStyle w:val="Hyperlink"/>
        </w:rPr>
        <w:t>2025-2031年中国高速液压机行业调研与市场前景预测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GaoSuYeYaJiHangYeQianJing.html" TargetMode="External" Id="Rd71e9926e4c5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GaoSuYeYaJiHangYeQianJing.html" TargetMode="External" Id="Rf40bd4234ef3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2025-06-24T02:16:30Z</dcterms:created>
  <dcterms:modified xsi:type="dcterms:W3CDTF">2025-06-24T03:16:30Z</dcterms:modified>
  <dc:subject>2025-2031年中国高速液压机行业调研与市场前景预测</dc:subject>
  <dc:title>2025-2031年中国高速液压机行业调研与市场前景预测</dc:title>
  <cp:keywords>2025-2031年中国高速液压机行业调研与市场前景预测</cp:keywords>
  <dc:description>2025-2031年中国高速液压机行业调研与市场前景预测</dc:description>
</cp:coreProperties>
</file>