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15117296a4185" w:history="1">
              <w:r>
                <w:rPr>
                  <w:rStyle w:val="Hyperlink"/>
                </w:rPr>
                <w:t>2023-2029年中国高镍合金线材行业发展深度调研与未来趋势预测报告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15117296a4185" w:history="1">
              <w:r>
                <w:rPr>
                  <w:rStyle w:val="Hyperlink"/>
                </w:rPr>
                <w:t>2023-2029年中国高镍合金线材行业发展深度调研与未来趋势预测报告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15117296a4185" w:history="1">
                <w:r>
                  <w:rPr>
                    <w:rStyle w:val="Hyperlink"/>
                  </w:rPr>
                  <w:t>https://www.20087.com/2/88/GaoNieHeJinXianCaiFaZhanQuShi.html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镍合金线材以其卓越的耐腐蚀性、耐高温性和导电导热性能，在航空航天、电力、化工和医疗等多个领域中发挥着重要作用。近年来，随着科技的进步和工业需求的多样化，高镍合金线材的材质和规格不断优化，如通过调整镍含量和添加钼、铬等元素，提高了合金的机械强度和耐蚀性。同时，精密加工技术的提升，使得高镍合金线材的直径和长度控制更加精准，满足了精密仪器和微小部件的制造需求。</w:t>
      </w:r>
      <w:r>
        <w:rPr>
          <w:rFonts w:hint="eastAsia"/>
        </w:rPr>
        <w:br/>
      </w:r>
      <w:r>
        <w:rPr>
          <w:rFonts w:hint="eastAsia"/>
        </w:rPr>
        <w:t>　　未来，高镍合金线材将更加注重材料创新和应用拓展。材料创新方面，将探索更多高性能合金体系，如开发具有更高温度稳定性和更轻量化特性的新型高镍合金，以适应极端环境和轻量化设计趋势。应用拓展方面，随着新能源、生物医学和纳米技术的发展，高镍合金线材将在电池制造、生物植入材料和微纳机电系统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15117296a4185" w:history="1">
        <w:r>
          <w:rPr>
            <w:rStyle w:val="Hyperlink"/>
          </w:rPr>
          <w:t>2023-2029年中国高镍合金线材行业发展深度调研与未来趋势预测报告</w:t>
        </w:r>
      </w:hyperlink>
      <w:r>
        <w:rPr>
          <w:rFonts w:hint="eastAsia"/>
        </w:rPr>
        <w:t>》基于多年高镍合金线材行业研究积累，结合高镍合金线材行业市场现状，通过资深研究团队对高镍合金线材市场资讯的系统整理与分析，依托权威数据资源及长期市场监测数据库，对高镍合金线材行业进行了全面调研。报告详细分析了高镍合金线材市场规模、市场前景、技术现状及未来发展方向，重点评估了高镍合金线材行业内企业的竞争格局及经营表现，并通过SWOT分析揭示了高镍合金线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b15117296a4185" w:history="1">
        <w:r>
          <w:rPr>
            <w:rStyle w:val="Hyperlink"/>
          </w:rPr>
          <w:t>2023-2029年中国高镍合金线材行业发展深度调研与未来趋势预测报告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》为投资者提供了准确的市场现状分析及前景预判，帮助挖掘行业投资价值，并提出投资策略与营销策略建议，是把握高镍合金线材行业动态、优化决策的重要工具。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高镍合金线材行业界定</w:t>
      </w:r>
      <w:r>
        <w:rPr>
          <w:rFonts w:hint="eastAsia"/>
        </w:rPr>
        <w:br/>
      </w:r>
      <w:r>
        <w:rPr>
          <w:rFonts w:hint="eastAsia"/>
        </w:rPr>
        <w:t>　　第一节 高镍合金线材行业定义</w:t>
      </w:r>
      <w:r>
        <w:rPr>
          <w:rFonts w:hint="eastAsia"/>
        </w:rPr>
        <w:br/>
      </w:r>
      <w:r>
        <w:rPr>
          <w:rFonts w:hint="eastAsia"/>
        </w:rPr>
        <w:t>　　第二节 高镍合金线材行业特点分析</w:t>
      </w:r>
      <w:r>
        <w:rPr>
          <w:rFonts w:hint="eastAsia"/>
        </w:rPr>
        <w:br/>
      </w:r>
      <w:r>
        <w:rPr>
          <w:rFonts w:hint="eastAsia"/>
        </w:rPr>
        <w:t>　　第三节 高镍合金线材产业链分析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2023年世界高镍合金线材行业市场运行形势分析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2023年全球高镍合金线材行业发展概况</w:t>
      </w:r>
      <w:r>
        <w:rPr>
          <w:rFonts w:hint="eastAsia"/>
        </w:rPr>
        <w:br/>
      </w:r>
      <w:r>
        <w:rPr>
          <w:rFonts w:hint="eastAsia"/>
        </w:rPr>
        <w:t>　　第二节 世界高镍合金线材行业发展走势</w:t>
      </w:r>
      <w:r>
        <w:rPr>
          <w:rFonts w:hint="eastAsia"/>
        </w:rPr>
        <w:br/>
      </w:r>
      <w:r>
        <w:rPr>
          <w:rFonts w:hint="eastAsia"/>
        </w:rPr>
        <w:t>　　　　二、全球高镍合金线材行业市场分布情况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三、全球高镍合金线材行业发展趋势分析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全球高镍合金线材行业重点国家和区域分析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中国高镍合金线材行业发展环境分析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2023年高镍合金线材行业技术发展现状及趋势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当前我国高镍合金线材技术发展现状</w:t>
      </w:r>
      <w:r>
        <w:rPr>
          <w:rFonts w:hint="eastAsia"/>
        </w:rPr>
        <w:br/>
      </w:r>
      <w:r>
        <w:rPr>
          <w:rFonts w:hint="eastAsia"/>
        </w:rPr>
        <w:t>　　第二节 中外高镍合金线材技术差距及产生差距的主要原因分析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提高我国高镍合金线材技术的对策</w:t>
      </w:r>
      <w:r>
        <w:rPr>
          <w:rFonts w:hint="eastAsia"/>
        </w:rPr>
        <w:br/>
      </w:r>
      <w:r>
        <w:rPr>
          <w:rFonts w:hint="eastAsia"/>
        </w:rPr>
        <w:t>　　第四节 我国高镍合金线材研发、设计发展趋势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中国高镍合金线材发展现状调研</w:t>
      </w:r>
      <w:r>
        <w:rPr>
          <w:rFonts w:hint="eastAsia"/>
        </w:rPr>
        <w:br/>
      </w:r>
      <w:r>
        <w:rPr>
          <w:rFonts w:hint="eastAsia"/>
        </w:rPr>
        <w:t>　　第一节 中国高镍合金线材市场现状分析</w:t>
      </w:r>
      <w:r>
        <w:rPr>
          <w:rFonts w:hint="eastAsia"/>
        </w:rPr>
        <w:br/>
      </w:r>
      <w:r>
        <w:rPr>
          <w:rFonts w:hint="eastAsia"/>
        </w:rPr>
        <w:t>　　第二节 中国高镍合金线材行业产量情况分析及预测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一、高镍合金线材总体产能规模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三、2018-2023年中国高镍合金线材产量统计</w:t>
      </w:r>
      <w:r>
        <w:rPr>
          <w:rFonts w:hint="eastAsia"/>
        </w:rPr>
        <w:br/>
      </w:r>
      <w:r>
        <w:rPr>
          <w:rFonts w:hint="eastAsia"/>
        </w:rPr>
        <w:t>　　　　二、高镍合金线材生产区域分布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三、2023-2029年中国高镍合金线材产量预测分析</w:t>
      </w:r>
      <w:r>
        <w:rPr>
          <w:rFonts w:hint="eastAsia"/>
        </w:rPr>
        <w:br/>
      </w:r>
      <w:r>
        <w:rPr>
          <w:rFonts w:hint="eastAsia"/>
        </w:rPr>
        <w:t>　　第三节 中国高镍合金线材市场需求分析及预测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一、中国高镍合金线材市场需求特点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二、2018-2023年中国高镍合金线材市场需求量统计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三、2023-2029年中国高镍合金线材市场需求量预测分析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中国高镍合金线材行业进出口情况分析预测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2018-2023年中国高镍合金线材行业进出口情况分析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一、2018-2023年中国高镍合金线材行业进口分析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二、2018-2023年中国高镍合金线材行业出口分析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2023-2029年中国高镍合金线材行业进出口情况预测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一、2023-2029年中国高镍合金线材行业进口预测分析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二、2023-2029年中国高镍合金线材行业出口预测分析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影响高镍合金线材行业进出口变化的主要原因分析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2018-2023年中国高镍合金线材行业重点地区调研分析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一、中国高镍合金线材行业重点区域市场结构调研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二、**地区高镍合金线材市场调研分析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三、**地区高镍合金线材市场调研分析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四、**地区高镍合金线材市场调研分析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五、**地区高镍合金线材市场调研分析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六、**地区高镍合金线材市场调研分析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高镍合金线材行业竞争格局分析</w:t>
      </w:r>
      <w:r>
        <w:rPr>
          <w:rFonts w:hint="eastAsia"/>
        </w:rPr>
        <w:br/>
      </w:r>
      <w:r>
        <w:rPr>
          <w:rFonts w:hint="eastAsia"/>
        </w:rPr>
        <w:t>　　第一节 高镍合金线材行业集中度分析</w:t>
      </w:r>
      <w:r>
        <w:rPr>
          <w:rFonts w:hint="eastAsia"/>
        </w:rPr>
        <w:br/>
      </w:r>
      <w:r>
        <w:rPr>
          <w:rFonts w:hint="eastAsia"/>
        </w:rPr>
        <w:t>　　　　一、高镍合金线材市场集中度分析</w:t>
      </w:r>
      <w:r>
        <w:rPr>
          <w:rFonts w:hint="eastAsia"/>
        </w:rPr>
        <w:br/>
      </w:r>
      <w:r>
        <w:rPr>
          <w:rFonts w:hint="eastAsia"/>
        </w:rPr>
        <w:t>　　　　二、高镍合金线材企业集中度分析</w:t>
      </w:r>
      <w:r>
        <w:rPr>
          <w:rFonts w:hint="eastAsia"/>
        </w:rPr>
        <w:br/>
      </w:r>
      <w:r>
        <w:rPr>
          <w:rFonts w:hint="eastAsia"/>
        </w:rPr>
        <w:t>　　　　三、高镍合金线材区域集中度分析</w:t>
      </w:r>
      <w:r>
        <w:rPr>
          <w:rFonts w:hint="eastAsia"/>
        </w:rPr>
        <w:br/>
      </w:r>
      <w:r>
        <w:rPr>
          <w:rFonts w:hint="eastAsia"/>
        </w:rPr>
        <w:t>　　第二节 高镍合金线材行业主要企业竞争力分析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高镍合金线材行业竞争格局分析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一、2023年高镍合金线材行业竞争分析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二、2023年中外高镍合金线材产品竞争分析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三、2018-2023年我国高镍合金线材市场竞争分析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四、2023-2029年国内主要高镍合金线材企业动向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高镍合金线材行业细分产品市场调研分析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高镍合金线材行业上、下游市场分析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高镍合金线材行业上游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高镍合金线材行业下游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高镍合金线材行业重点企业发展调研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高镍合金线材重点企业（一）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高镍合金线材重点企业（二）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高镍合金线材重点企业（三）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高镍合金线材重点企业（四）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高镍合金线材重点企业（五）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高镍合金线材重点企业（六）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高镍合金线材企业管理策略建议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提高高镍合金线材企业竞争力的策略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一、提高中国高镍合金线材企业核心竞争力的对策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二、高镍合金线材企业提升竞争力的主要方向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三、影响高镍合金线材企业核心竞争力的因素及提升途径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四、提高高镍合金线材企业竞争力的策略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对我国高镍合金线材品牌的战略思考</w:t>
      </w:r>
      <w:r>
        <w:rPr>
          <w:rFonts w:hint="eastAsia"/>
        </w:rPr>
        <w:br/>
      </w:r>
      <w:r>
        <w:rPr>
          <w:rFonts w:hint="eastAsia"/>
        </w:rPr>
        <w:t>　　　　一、高镍合金线材实施品牌战略的意义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二、高镍合金线材企业品牌的现状分析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三、我国高镍合金线材企业的品牌战略</w:t>
      </w:r>
      <w:r>
        <w:rPr>
          <w:rFonts w:hint="eastAsia"/>
        </w:rPr>
        <w:br/>
      </w:r>
      <w:r>
        <w:rPr>
          <w:rFonts w:hint="eastAsia"/>
        </w:rPr>
        <w:t>　　　　四、高镍合金线材品牌战略管理的策略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2023-2029年中国高镍合金线材行业投资前景与风险预测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2023-2029年中国高镍合金线材行业投资前景分析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2023-2029年中国高镍合金线材行业投资特性分析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一、2023-2029年中国高镍合金线材行业进入壁垒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二、2023-2029年中国高镍合金线材行业盈利模式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三、2023-2029年中国高镍合金线材行业盈利因素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2023-2029年中国高镍合金线材行业投资机会分析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一、2023-2029年中国高镍合金线材细分市场投资机会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二、2023-2029年中国高镍合金线材行业区域市场投资潜力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2023-2029年中国高镍合金线材行业投资风险分析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一、2023-2029年中国高镍合金线材行业市场竞争风险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二、2023-2029年中国高镍合金线材行业技术风险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三、2023-2029年中国高镍合金线材行业政策风险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四、2023-2029年中国高镍合金线材行业进入退出风险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高镍合金线材行业研究结论</w:t>
      </w:r>
      <w:r>
        <w:rPr>
          <w:rFonts w:hint="eastAsia"/>
        </w:rPr>
        <w:br/>
      </w:r>
      <w:r>
        <w:rPr>
          <w:rFonts w:hint="eastAsia"/>
        </w:rPr>
        <w:t>　　第二节 高镍合金线材行业投资价值评估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(中智~林)高镍合金线材行业投资建议</w:t>
      </w:r>
      <w:r>
        <w:rPr>
          <w:rFonts w:hint="eastAsia"/>
        </w:rPr>
        <w:br/>
      </w:r>
      <w:r>
        <w:rPr>
          <w:rFonts w:hint="eastAsia"/>
        </w:rPr>
        <w:t>　　　　一、高镍合金线材行业投资策略建议</w:t>
      </w:r>
      <w:r>
        <w:rPr>
          <w:rFonts w:hint="eastAsia"/>
        </w:rPr>
        <w:br/>
      </w:r>
      <w:r>
        <w:rPr>
          <w:rFonts w:hint="eastAsia"/>
        </w:rPr>
        <w:t>　　　　二、高镍合金线材行业投资方向建议</w:t>
      </w:r>
      <w:r>
        <w:rPr>
          <w:rFonts w:hint="eastAsia"/>
        </w:rPr>
        <w:br/>
      </w:r>
      <w:r>
        <w:rPr>
          <w:rFonts w:hint="eastAsia"/>
        </w:rPr>
        <w:t>　　　　三、高镍合金线材行业投资方式建议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高镍合金线材行业历程</w:t>
      </w:r>
      <w:r>
        <w:rPr>
          <w:rFonts w:hint="eastAsia"/>
        </w:rPr>
        <w:br/>
      </w:r>
      <w:r>
        <w:rPr>
          <w:rFonts w:hint="eastAsia"/>
        </w:rPr>
        <w:t>　　图表 高镍合金线材行业生命周期</w:t>
      </w:r>
      <w:r>
        <w:rPr>
          <w:rFonts w:hint="eastAsia"/>
        </w:rPr>
        <w:br/>
      </w:r>
      <w:r>
        <w:rPr>
          <w:rFonts w:hint="eastAsia"/>
        </w:rPr>
        <w:t>　　图表 高镍合金线材行业产业链分析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2018-2023年中国高镍合金线材行业市场规模及增长情况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2018-2023年高镍合金线材行业市场容量分析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2018-2023年中国高镍合金线材行业产能统计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2018-2023年中国高镍合金线材行业产量及增长趋势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2018-2023年中国高镍合金线材市场需求量及增速统计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2023年中国高镍合金线材行业需求领域分布格局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2018-2023年中国高镍合金线材行业销售收入分析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2018-2023年中国高镍合金线材行业盈利情况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2018-2023年中国高镍合金线材行业利润总额统计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2018-2023年中国高镍合金线材进口数量分析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2018-2023年中国高镍合金线材进口金额分析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2018-2023年中国高镍合金线材出口数量分析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2018-2023年中国高镍合金线材出口金额分析</w:t>
      </w:r>
      <w:r>
        <w:rPr>
          <w:rFonts w:hint="eastAsia"/>
        </w:rPr>
        <w:br/>
      </w:r>
      <w:r>
        <w:rPr>
          <w:rFonts w:hint="eastAsia"/>
        </w:rPr>
        <w:t>　　图表 2023年中国高镍合金线材进口国家及地区分析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2023年中国高镍合金线材出口国家及地区分析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2018-2023年中国高镍合金线材行业企业数量情况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2018-2023年中国高镍合金线材行业企业平均规模情况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**地区高镍合金线材市场规模及增长情况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**地区高镍合金线材行业市场需求情况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**地区高镍合金线材市场规模及增长情况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**地区高镍合金线材行业市场需求情况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**地区高镍合金线材市场规模及增长情况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**地区高镍合金线材行业市场需求情况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**地区高镍合金线材市场规模及增长情况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**地区高镍合金线材行业市场需求情况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高镍合金线材重点企业（一）基本信息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高镍合金线材重点企业（一）经营情况分析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高镍合金线材重点企业（一）主要经济指标情况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高镍合金线材重点企业（一）盈利能力情况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高镍合金线材重点企业（一）偿债能力情况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高镍合金线材重点企业（一）运营能力情况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高镍合金线材重点企业（一）成长能力情况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高镍合金线材重点企业（二）基本信息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高镍合金线材重点企业（二）经营情况分析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高镍合金线材重点企业（二）主要经济指标情况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高镍合金线材重点企业（二）盈利能力情况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高镍合金线材重点企业（二）偿债能力情况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高镍合金线材重点企业（二）运营能力情况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高镍合金线材重点企业（二）成长能力情况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高镍合金线材重点企业（三）基本信息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高镍合金线材重点企业（三）经营情况分析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高镍合金线材重点企业（三）主要经济指标情况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高镍合金线材重点企业（三）盈利能力情况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高镍合金线材重点企业（三）偿债能力情况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高镍合金线材重点企业（三）运营能力情况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高镍合金线材重点企业（三）成长能力情况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2023-2029年中国高镍合金线材行业产能预测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2023-2029年中国高镍合金线材行业产量预测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2023-2029年中国高镍合金线材市场需求量预测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2023-2029年中国高镍合金线材行业供需平衡预测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2023-2029年中国高镍合金线材行业市场容量预测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2023-2029年中国高镍合金线材行业市场规模预测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2023-2029年中国高镍合金线材市场前景分析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2023-2029年中国高镍合金线材行业发展趋势预测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15117296a4185" w:history="1">
        <w:r>
          <w:rPr>
            <w:rStyle w:val="Hyperlink"/>
          </w:rPr>
          <w:t>2023-2029年中国高镍合金线材行业发展深度调研与未来趋势预测报告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15117296a4185" w:history="1">
        <w:r>
          <w:rPr>
            <w:rStyle w:val="Hyperlink"/>
          </w:rPr>
          <w:t>https://www.20087.com/2/88/GaoNieHeJinXianCaiFaZhanQuShi.html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热点：镍拉丝和不锈钢哪个好、高镍合金线材厂家、铁镍合金、高镍合金有几种、高镍三元材料是什么、高镍金属、超高镍正极材料、高温镍合金、高镍铬钼合金怎么读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150dc012e4d5c" w:history="1">
      <w:r>
        <w:rPr>
          <w:rStyle w:val="Hyperlink"/>
        </w:rPr>
        <w:t>2023-2029年中国高镍合金线材行业发展深度调研与未来趋势预测报告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GaoNieHeJinXianCaiFaZhanQuShi.html" TargetMode="External" Id="R72b15117296a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GaoNieHeJinXianCaiFaZhanQuShi.html" TargetMode="External" Id="R995150dc012e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2022-12-21T05:14:00Z</dcterms:created>
  <dcterms:modified xsi:type="dcterms:W3CDTF">2022-12-21T06:14:00Z</dcterms:modified>
  <dc:subject>2023-2029年中国高镍合金线材行业发展深度调研与未来趋势预测报告</dc:subject>
  <dc:title>2023-2029年中国高镍合金线材行业发展深度调研与未来趋势预测报告</dc:title>
  <cp:keywords>2023-2029年中国高镍合金线材行业发展深度调研与未来趋势预测报告</cp:keywords>
  <dc:description>2023-2029年中国高镍合金线材行业发展深度调研与未来趋势预测报告</dc:description>
</cp:coreProperties>
</file>