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4b7e8e3eb450d" w:history="1">
              <w:r>
                <w:rPr>
                  <w:rStyle w:val="Hyperlink"/>
                </w:rPr>
                <w:t>2026-2032年中国乙醇发动机行业调研与发展趋势预测报告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4b7e8e3eb450d" w:history="1">
              <w:r>
                <w:rPr>
                  <w:rStyle w:val="Hyperlink"/>
                </w:rPr>
                <w:t>2026-2032年中国乙醇发动机行业调研与发展趋势预测报告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4b7e8e3eb450d" w:history="1">
                <w:r>
                  <w:rPr>
                    <w:rStyle w:val="Hyperlink"/>
                  </w:rPr>
                  <w:t>https://www.20087.com/A/69/YiChunFaDongJiHangYeFenXiBaoGao.html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发动机是替代能源汽车的核心技术之一，利用乙醇作为燃料，相比传统汽油发动机，具有更低的温室气体排放和更高的能源利用率。近年来，随着全球对减少化石燃料依赖和应对气候变化的共识增强，乙醇发动机技术得到快速发展。特别是在巴西、美国等农业大国，乙醇燃料的生产和使用已形成成熟的产业链。</w:t>
      </w:r>
      <w:r>
        <w:rPr>
          <w:rFonts w:hint="eastAsia"/>
        </w:rPr>
        <w:br/>
      </w:r>
      <w:r>
        <w:rPr>
          <w:rFonts w:hint="eastAsia"/>
        </w:rPr>
        <w:t>　　乙醇发动机行业未来将朝着更高能效和更广泛应用的方向发展。技术层面，提高发动机热效率和优化燃烧过程，将使乙醇燃料的使用更加经济高效。同时，混合燃料技术，即乙醇与汽油或其他可再生燃料的混合使用，将拓宽燃料来源，提高能源供应的灵活性。政策层面，政府补贴和税收优惠等激励措施，将促进乙醇发动机及相关基础设施的建设，加速其商业化进程。此外，乙醇发动机在非道路机械和船舶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4b7e8e3eb450d" w:history="1">
        <w:r>
          <w:rPr>
            <w:rStyle w:val="Hyperlink"/>
          </w:rPr>
          <w:t>2026-2032年中国乙醇发动机行业调研与发展趋势预测报告</w:t>
        </w:r>
      </w:hyperlink>
      <w:r>
        <w:rPr>
          <w:rFonts w:hint="eastAsia"/>
        </w:rPr>
        <w:t>》依托国家统计局、相关行业协会及科研单位提供的权威数据，全面分析了乙醇发动机行业发展环境、产业链结构、市场供需状况及价格变化，重点研究了乙醇发动机行业内主要企业的经营现状。报告对乙醇发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中国乙醇发动机行业发展环境</w:t>
      </w:r>
      <w:r>
        <w:rPr>
          <w:rFonts w:hint="eastAsia"/>
        </w:rPr>
        <w:br/>
      </w:r>
      <w:r>
        <w:rPr>
          <w:rFonts w:hint="eastAsia"/>
        </w:rPr>
        <w:t>　　第一节 乙醇发动机行业及属性分析</w:t>
      </w:r>
      <w:r>
        <w:rPr>
          <w:rFonts w:hint="eastAsia"/>
        </w:rPr>
        <w:br/>
      </w:r>
      <w:r>
        <w:rPr>
          <w:rFonts w:hint="eastAsia"/>
        </w:rPr>
        <w:t>　　　　一、乙醇发动机行业定义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四、乙醇发动机行业周期属性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乙醇发动机行业政策发展环境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二、乙醇发动机产业发展规划</w:t>
      </w:r>
      <w:r>
        <w:rPr>
          <w:rFonts w:hint="eastAsia"/>
        </w:rPr>
        <w:br/>
      </w:r>
      <w:r>
        <w:rPr>
          <w:rFonts w:hint="eastAsia"/>
        </w:rPr>
        <w:t>　　　　三、乙醇发动机行业标准政策</w:t>
      </w:r>
      <w:r>
        <w:rPr>
          <w:rFonts w:hint="eastAsia"/>
        </w:rPr>
        <w:br/>
      </w:r>
      <w:r>
        <w:rPr>
          <w:rFonts w:hint="eastAsia"/>
        </w:rPr>
        <w:t>　　　　四、乙醇发动机市场应用政策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中国乙醇发动机行业发展分析</w:t>
      </w:r>
      <w:r>
        <w:rPr>
          <w:rFonts w:hint="eastAsia"/>
        </w:rPr>
        <w:br/>
      </w:r>
      <w:r>
        <w:rPr>
          <w:rFonts w:hint="eastAsia"/>
        </w:rPr>
        <w:t>　　第一节 中国乙醇发动机行业的发展概况</w:t>
      </w:r>
      <w:r>
        <w:rPr>
          <w:rFonts w:hint="eastAsia"/>
        </w:rPr>
        <w:br/>
      </w:r>
      <w:r>
        <w:rPr>
          <w:rFonts w:hint="eastAsia"/>
        </w:rPr>
        <w:t>　　　　一、乙醇发动机行业对国民经济和社会发展的贡献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二、2026年中国乙醇发动机行业政策环境综述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2020-2025年中国乙醇发动机行业的发展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一、2020-2025年中国乙醇发动机行业的运行分析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二、2026年乙醇发动机行业经济运行分析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中国乙醇发动机行业发展存在的问题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一、中国乙醇发动机行业供需值得关注的问题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二、乙醇发动机行业发展亟需解决的问题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三、乙醇发动机工业的应急机制需要加强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四、乙醇发动机企业经营困境分析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中国乙醇发动机行业的发展对策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2020-2025年中国乙醇发动机行业经济规模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二、2020-2025年乙醇发动机行业资产规模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四、2020-2025年乙醇发动机行业产值规模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五、2020-2025年乙醇发动机行业利润规模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2020-2025年中国乙醇发动机行业区域结构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2020-2025年中国乙醇发动机行业规模结构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2020-2025年中国乙醇发动机行业控股结构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中国乙醇发动机行业重点区域市场发展分析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五、2026-2032年乙醇发动机行业投资风险预测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五、2026-2032年乙醇发动机行业投资风险预测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五、2026-2032年乙醇发动机行业投资风险预测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五、2026-2032年乙醇发动机行业投资风险预测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中国乙醇发动机行业盈利现状</w:t>
      </w:r>
      <w:r>
        <w:rPr>
          <w:rFonts w:hint="eastAsia"/>
        </w:rPr>
        <w:br/>
      </w:r>
      <w:r>
        <w:rPr>
          <w:rFonts w:hint="eastAsia"/>
        </w:rPr>
        <w:t>　　第一节 中国乙醇发动机行业整体运行指标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二、2020-2025年乙醇发动机行业发展能力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四、2020-2025年乙醇发动机行业盈利能力</w:t>
      </w:r>
      <w:r>
        <w:rPr>
          <w:rFonts w:hint="eastAsia"/>
        </w:rPr>
        <w:br/>
      </w:r>
      <w:r>
        <w:rPr>
          <w:rFonts w:hint="eastAsia"/>
        </w:rPr>
        <w:t>　　第二节 中国乙醇发动机行业成本分析</w:t>
      </w:r>
      <w:r>
        <w:rPr>
          <w:rFonts w:hint="eastAsia"/>
        </w:rPr>
        <w:br/>
      </w:r>
      <w:r>
        <w:rPr>
          <w:rFonts w:hint="eastAsia"/>
        </w:rPr>
        <w:t>　　第三节 中国乙醇发动机行业产销运存分析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中国乙醇发动机行业整体盈利指标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中国乙醇发动机行业盈利结构分析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乙醇发动机行业产品市场价格分析与预测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2020-2025年乙醇发动机行业产品市场价格回顾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2026年乙醇发动机行业产品市场价格现状分析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影响乙醇发动机行业产品市场价格因素分析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2026-2032年乙醇发动机行业产品市场价格走势预测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2020-2025年中国乙醇发动机行业进出口情况分析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二、2020-2025年中国乙醇发动机行业出口分析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2026-2032年中国乙醇发动机行业进出口情况预测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一、2026-2032年中国乙醇发动机行业进口预测分析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乙醇发动机企业（一）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三、乙醇发动机企业经营状况</w:t>
      </w:r>
      <w:r>
        <w:rPr>
          <w:rFonts w:hint="eastAsia"/>
        </w:rPr>
        <w:br/>
      </w:r>
      <w:r>
        <w:rPr>
          <w:rFonts w:hint="eastAsia"/>
        </w:rPr>
        <w:t>　　　　四、乙醇发动机企业发展策略</w:t>
      </w:r>
      <w:r>
        <w:rPr>
          <w:rFonts w:hint="eastAsia"/>
        </w:rPr>
        <w:br/>
      </w:r>
      <w:r>
        <w:rPr>
          <w:rFonts w:hint="eastAsia"/>
        </w:rPr>
        <w:t>　　第二节 乙醇发动机企业（二）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三、乙醇发动机企业经营状况</w:t>
      </w:r>
      <w:r>
        <w:rPr>
          <w:rFonts w:hint="eastAsia"/>
        </w:rPr>
        <w:br/>
      </w:r>
      <w:r>
        <w:rPr>
          <w:rFonts w:hint="eastAsia"/>
        </w:rPr>
        <w:t>　　　　四、乙醇发动机企业发展策略</w:t>
      </w:r>
      <w:r>
        <w:rPr>
          <w:rFonts w:hint="eastAsia"/>
        </w:rPr>
        <w:br/>
      </w:r>
      <w:r>
        <w:rPr>
          <w:rFonts w:hint="eastAsia"/>
        </w:rPr>
        <w:t>　　第三节 乙醇发动机企业（三）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三、乙醇发动机企业经营状况</w:t>
      </w:r>
      <w:r>
        <w:rPr>
          <w:rFonts w:hint="eastAsia"/>
        </w:rPr>
        <w:br/>
      </w:r>
      <w:r>
        <w:rPr>
          <w:rFonts w:hint="eastAsia"/>
        </w:rPr>
        <w:t>　　　　四、乙醇发动机企业发展策略</w:t>
      </w:r>
      <w:r>
        <w:rPr>
          <w:rFonts w:hint="eastAsia"/>
        </w:rPr>
        <w:br/>
      </w:r>
      <w:r>
        <w:rPr>
          <w:rFonts w:hint="eastAsia"/>
        </w:rPr>
        <w:t>　　第四节 乙醇发动机企业（四）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三、乙醇发动机企业经营状况</w:t>
      </w:r>
      <w:r>
        <w:rPr>
          <w:rFonts w:hint="eastAsia"/>
        </w:rPr>
        <w:br/>
      </w:r>
      <w:r>
        <w:rPr>
          <w:rFonts w:hint="eastAsia"/>
        </w:rPr>
        <w:t>　　　　四、乙醇发动机企业发展策略</w:t>
      </w:r>
      <w:r>
        <w:rPr>
          <w:rFonts w:hint="eastAsia"/>
        </w:rPr>
        <w:br/>
      </w:r>
      <w:r>
        <w:rPr>
          <w:rFonts w:hint="eastAsia"/>
        </w:rPr>
        <w:t>　　第五节 乙醇发动机企业（五）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三、乙醇发动机企业经营状况</w:t>
      </w:r>
      <w:r>
        <w:rPr>
          <w:rFonts w:hint="eastAsia"/>
        </w:rPr>
        <w:br/>
      </w:r>
      <w:r>
        <w:rPr>
          <w:rFonts w:hint="eastAsia"/>
        </w:rPr>
        <w:t>　　　　四、乙醇发动机企业发展策略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中国乙醇发动机行业投资状况分析</w:t>
      </w:r>
      <w:r>
        <w:rPr>
          <w:rFonts w:hint="eastAsia"/>
        </w:rPr>
        <w:br/>
      </w:r>
      <w:r>
        <w:rPr>
          <w:rFonts w:hint="eastAsia"/>
        </w:rPr>
        <w:t>　　第一节 乙醇发动机行业投资优劣势分析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乙醇发动机行业投资概述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一、2020-2025年乙醇发动机行业投资规模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二、2020-2025年乙醇发动机行业投资结构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三、2020-2025年乙醇发动机行业投资增速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四、2020-2025年乙醇发动机行业投资地区</w:t>
      </w:r>
      <w:r>
        <w:rPr>
          <w:rFonts w:hint="eastAsia"/>
        </w:rPr>
        <w:br/>
      </w:r>
      <w:r>
        <w:rPr>
          <w:rFonts w:hint="eastAsia"/>
        </w:rPr>
        <w:t>　　第三节 乙醇发动机行业投资机会分析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一、乙醇发动机行业投资项目分析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二、乙醇发动机行业细分行业投资机会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五、乙醇发动机行业投资新方向</w:t>
      </w:r>
      <w:r>
        <w:rPr>
          <w:rFonts w:hint="eastAsia"/>
        </w:rPr>
        <w:br/>
      </w:r>
      <w:r>
        <w:rPr>
          <w:rFonts w:hint="eastAsia"/>
        </w:rPr>
        <w:t>　　第四节 乙醇发动机行业投资前景分析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一、乙醇发动机行业市场发展前景分析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二、乙醇发动机行业市场蕴藏的商机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三、乙醇发动机行业金融危机下的发展前景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四、2026-2032年乙醇发动机行业市场面临的发展商机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中国乙醇发动机行业发展趋势与规划建议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中国乙醇发动机市场趋势预测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一、2020-2025年中国乙醇发动机市场趋势总结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二、2026-2032年中国乙醇发动机行业发展趋势分析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中国乙醇发动机市场供给趋势预测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一、2026-2032年乙醇发动机行业产品技术趋势分析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二、2026-2032年乙醇发动机行业产量预测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三、2026-2032年乙醇发动机行业市场供给量预测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中国乙醇发动机市场需求趋势预测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一、2026-2032年乙醇发动机市场需求热点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二、2026-2032年乙醇发动机行业国内消费预测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三、2026-2032年乙醇发动机行业国内价格预测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中国乙醇发动机行业发展规划建议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中国乙醇发动机行业企业发展策略建议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乙醇发动机市场策略分析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乙醇发动机销售策略分析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提高乙醇发动机行业企业竞争力的建议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一、提高中国乙醇发动机企业核心竞争力的对策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三、乙醇发动机企业核心竞争力的因素及提升途径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四、提高乙醇发动机的策略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中-智林-－对中国乙醇发动机品牌的战略思考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一、乙醇发动机行业实施品牌战略的意义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二、乙醇发动机行业企业品牌的现状分析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三、乙醇发动机行业企业的品牌战略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四、乙醇发动机行业品牌战略管理的策略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乙醇发动机行业研究结论及建议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4b7e8e3eb450d" w:history="1">
        <w:r>
          <w:rPr>
            <w:rStyle w:val="Hyperlink"/>
          </w:rPr>
          <w:t>2026-2032年中国乙醇发动机行业调研与发展趋势预测报告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4b7e8e3eb450d" w:history="1">
        <w:r>
          <w:rPr>
            <w:rStyle w:val="Hyperlink"/>
          </w:rPr>
          <w:t>https://www.20087.com/A/69/YiChunFaDongJiHangYeFenXiBaoGao.html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动机为何不能普及、乙醇发动机和汽油发动机的区别、甲醇燃料发动机、乙醇发动机和甲醇发动机、氢能发动机、乙醇发动机模型、乙醇发动机的优缺点、乙醇发动机的优缺点有哪些、甲醇发动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af5a6bfd45c3" w:history="1">
      <w:r>
        <w:rPr>
          <w:rStyle w:val="Hyperlink"/>
        </w:rPr>
        <w:t>2026-2032年中国乙醇发动机行业调研与发展趋势预测报告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YiChunFaDongJiHangYeFenXiBaoGao.html" TargetMode="External" Id="Rc414b7e8e3eb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YiChunFaDongJiHangYeFenXiBaoGao.html" TargetMode="External" Id="Rf39baf5a6bfd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2025-07-13T01:48:00Z</dcterms:created>
  <dcterms:modified xsi:type="dcterms:W3CDTF">2025-07-13T02:48:00Z</dcterms:modified>
  <dc:subject>2026-2032年中国乙醇发动机行业调研与发展趋势预测报告</dc:subject>
  <dc:title>2026-2032年中国乙醇发动机行业调研与发展趋势预测报告</dc:title>
  <cp:keywords>2026-2032年中国乙醇发动机行业调研与发展趋势预测报告</cp:keywords>
  <dc:description>2026-2032年中国乙醇发动机行业调研与发展趋势预测报告</dc:description>
</cp:coreProperties>
</file>