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3867a4f4a49be" w:history="1">
              <w:r>
                <w:rPr>
                  <w:rStyle w:val="Hyperlink"/>
                </w:rPr>
                <w:t>2026-2032年电路板隔离柱行业发展调研及市场前景分析报告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3867a4f4a49be" w:history="1">
              <w:r>
                <w:rPr>
                  <w:rStyle w:val="Hyperlink"/>
                </w:rPr>
                <w:t>2026-2032年电路板隔离柱行业发展调研及市场前景分析报告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3867a4f4a49be" w:history="1">
                <w:r>
                  <w:rPr>
                    <w:rStyle w:val="Hyperlink"/>
                  </w:rPr>
                  <w:t>https://www.20087.com/2/05/DianLuBanGeLiZhuFaZhanQuShi.html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路板隔离柱是一种用于固定和隔离电路板的重要组件，在近年来随着电子设备的小型化和复杂化，市场需求持续增长。目前，电路板隔离柱不仅在结构强度和电气绝缘性能上实现了显著提升，通过采用高性能材料和精密制造工艺，确保了良好的机械强度和电气绝缘性能。此外，随着智能化技术的应用，电路板隔离柱的设计更加注重自动化和智能化，如集成传感器和数据采集系统，实现了远程监控和故障诊断。为了适应不同应用领域的需求，市场上出现了多种规格和特性的电路板隔离柱产品。</w:t>
      </w:r>
      <w:r>
        <w:rPr>
          <w:rFonts w:hint="eastAsia"/>
        </w:rPr>
        <w:br/>
      </w:r>
      <w:r>
        <w:rPr>
          <w:rFonts w:hint="eastAsia"/>
        </w:rPr>
        <w:t>　　预计未来电路板隔离柱市场将持续增长。一方面，随着电子设备的小型化和复杂化趋势，电路板隔离柱将更加注重提高结构强度和电气绝缘性能，如通过优化材料性能和采用更先进的制造工艺，实现更高的结构强度和更好的电气绝缘性能；另一方面，随着智能制造技术的发展，电路板隔离柱将更加注重智能化升级，如集成人工智能技术和机器学习算法，实现智能化组装和质量控制。此外，为了适应未来市场的发展趋势，电路板隔离柱将更加注重提供定制化服务，如开发针对特定应用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3867a4f4a49be" w:history="1">
        <w:r>
          <w:rPr>
            <w:rStyle w:val="Hyperlink"/>
          </w:rPr>
          <w:t>2026-2032年电路板隔离柱行业发展调研及市场前景分析报告</w:t>
        </w:r>
      </w:hyperlink>
      <w:r>
        <w:rPr>
          <w:rFonts w:hint="eastAsia"/>
        </w:rPr>
        <w:t>》基于科学的市场调研与数据分析，全面解析了电路板隔离柱行业的市场规模、市场需求及发展现状。报告深入探讨了电路板隔离柱产业链结构、细分市场特点及技术发展方向，并结合宏观经济环境与消费者需求变化，对电路板隔离柱行业前景与未来趋势进行了科学预测，揭示了潜在增长空间。通过对电路板隔离柱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中国电路板隔离柱行业发展环境</w:t>
      </w:r>
      <w:r>
        <w:rPr>
          <w:rFonts w:hint="eastAsia"/>
        </w:rPr>
        <w:br/>
      </w:r>
      <w:r>
        <w:rPr>
          <w:rFonts w:hint="eastAsia"/>
        </w:rPr>
        <w:t>　　第一节 电路板隔离柱行业及属性分析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中国电路板隔离柱生产现状分析</w:t>
      </w:r>
      <w:r>
        <w:rPr>
          <w:rFonts w:hint="eastAsia"/>
        </w:rPr>
        <w:br/>
      </w:r>
      <w:r>
        <w:rPr>
          <w:rFonts w:hint="eastAsia"/>
        </w:rPr>
        <w:t>　　第一节 电路板隔离柱行业总体规模</w:t>
      </w:r>
      <w:r>
        <w:rPr>
          <w:rFonts w:hint="eastAsia"/>
        </w:rPr>
        <w:br/>
      </w:r>
      <w:r>
        <w:rPr>
          <w:rFonts w:hint="eastAsia"/>
        </w:rPr>
        <w:t>　　第一节 电路板隔离柱产能概况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电路板隔离柱市场容量概况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电路板隔离柱产业的生命周期分析</w:t>
      </w:r>
      <w:r>
        <w:rPr>
          <w:rFonts w:hint="eastAsia"/>
        </w:rPr>
        <w:br/>
      </w:r>
      <w:r>
        <w:rPr>
          <w:rFonts w:hint="eastAsia"/>
        </w:rPr>
        <w:t>　　第五节 电路板隔离柱产业供需情况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2026年中国电路板隔离柱市场供需监测分析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2026年中国电路板隔离柱市场竞争格局与厂商市场竞争力评价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我国电路板隔离柱行业供需状况分析</w:t>
      </w:r>
      <w:r>
        <w:rPr>
          <w:rFonts w:hint="eastAsia"/>
        </w:rPr>
        <w:br/>
      </w:r>
      <w:r>
        <w:rPr>
          <w:rFonts w:hint="eastAsia"/>
        </w:rPr>
        <w:t>　　第一节 电路板隔离柱行业市场需求分析</w:t>
      </w:r>
      <w:r>
        <w:rPr>
          <w:rFonts w:hint="eastAsia"/>
        </w:rPr>
        <w:br/>
      </w:r>
      <w:r>
        <w:rPr>
          <w:rFonts w:hint="eastAsia"/>
        </w:rPr>
        <w:t>　　第二节 电路板隔离柱行业供给能力分析</w:t>
      </w:r>
      <w:r>
        <w:rPr>
          <w:rFonts w:hint="eastAsia"/>
        </w:rPr>
        <w:br/>
      </w:r>
      <w:r>
        <w:rPr>
          <w:rFonts w:hint="eastAsia"/>
        </w:rPr>
        <w:t>　　第三节 电路板隔离柱行业进出口贸易分析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电路板隔离柱行业竞争绩效分析</w:t>
      </w:r>
      <w:r>
        <w:rPr>
          <w:rFonts w:hint="eastAsia"/>
        </w:rPr>
        <w:br/>
      </w:r>
      <w:r>
        <w:rPr>
          <w:rFonts w:hint="eastAsia"/>
        </w:rPr>
        <w:t>　　第一节 电路板隔离柱行业总体效益水平分析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电路板隔离柱行业产业集中度分析</w:t>
      </w:r>
      <w:r>
        <w:rPr>
          <w:rFonts w:hint="eastAsia"/>
        </w:rPr>
        <w:br/>
      </w:r>
      <w:r>
        <w:rPr>
          <w:rFonts w:hint="eastAsia"/>
        </w:rPr>
        <w:t>　　第三节 电路板隔离柱行业不同所有制企业绩效分析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电路板隔离柱行业不同规模企业绩效分析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电路板隔离柱市场分销体系分析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2026年电路板隔离柱市场发展前景预测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我国电路板隔离柱行业投融资分析</w:t>
      </w:r>
      <w:r>
        <w:rPr>
          <w:rFonts w:hint="eastAsia"/>
        </w:rPr>
        <w:br/>
      </w:r>
      <w:r>
        <w:rPr>
          <w:rFonts w:hint="eastAsia"/>
        </w:rPr>
        <w:t>　　第一节 我国电路板隔离柱行业企业所有制状况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我国电路板隔离柱行业外资进入状况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我国电路板隔离柱行业合作与并购</w:t>
      </w:r>
      <w:r>
        <w:rPr>
          <w:rFonts w:hint="eastAsia"/>
        </w:rPr>
        <w:br/>
      </w:r>
      <w:r>
        <w:rPr>
          <w:rFonts w:hint="eastAsia"/>
        </w:rPr>
        <w:t>　　第四节 我国电路板隔离柱行业投资体制分析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我国电路板隔离柱行业资本市场融资分析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电路板隔离柱产业投资策略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电路板隔离柱企业发展调研分析</w:t>
      </w:r>
      <w:r>
        <w:rPr>
          <w:rFonts w:hint="eastAsia"/>
        </w:rPr>
        <w:br/>
      </w:r>
      <w:r>
        <w:rPr>
          <w:rFonts w:hint="eastAsia"/>
        </w:rPr>
        <w:t>　　第一节 电路板隔离柱企业（一）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电路板隔离柱企业（二）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电路板隔离柱企业（三）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电路板隔离柱企业（四）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电路板隔离柱企业（五）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电路板隔离柱企业（六）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2026年中国电路板隔离柱产业投资分析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电路板隔离柱相关产业2025年走势分析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电路板隔离柱行业成长能力及稳定性分析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电路板隔离柱行业生命周期分析</w:t>
      </w:r>
      <w:r>
        <w:rPr>
          <w:rFonts w:hint="eastAsia"/>
        </w:rPr>
        <w:br/>
      </w:r>
      <w:r>
        <w:rPr>
          <w:rFonts w:hint="eastAsia"/>
        </w:rPr>
        <w:t>　　第二节 电路板隔离柱行业增长性与波动性分析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电路板隔离柱行业集中程度分析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电路板隔离柱行业风险趋势分析与对策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电路板隔离柱行业风险分析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电路板隔离柱行业投资风险及控制策略分析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一、2026-2032年电路板隔离柱行业市场风险及控制策略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二、2026-2032年电路板隔离柱行业政策风险及控制策略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三、2026-2032年电路板隔离柱行业经营风险及控制策略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四、2026-2032年电路板隔离柱同业竞争风险及控制策略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五、2026-2032年电路板隔离柱行业其他风险及控制策略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电路板隔离柱产业投资风险</w:t>
      </w:r>
      <w:r>
        <w:rPr>
          <w:rFonts w:hint="eastAsia"/>
        </w:rPr>
        <w:br/>
      </w:r>
      <w:r>
        <w:rPr>
          <w:rFonts w:hint="eastAsia"/>
        </w:rPr>
        <w:t>　　第一节 电路板隔离柱行业宏观调控风险</w:t>
      </w:r>
      <w:r>
        <w:rPr>
          <w:rFonts w:hint="eastAsia"/>
        </w:rPr>
        <w:br/>
      </w:r>
      <w:r>
        <w:rPr>
          <w:rFonts w:hint="eastAsia"/>
        </w:rPr>
        <w:t>　　第二节 电路板隔离柱行业竞争风险</w:t>
      </w:r>
      <w:r>
        <w:rPr>
          <w:rFonts w:hint="eastAsia"/>
        </w:rPr>
        <w:br/>
      </w:r>
      <w:r>
        <w:rPr>
          <w:rFonts w:hint="eastAsia"/>
        </w:rPr>
        <w:t>　　第三节 电路板隔离柱行业供需波动风险</w:t>
      </w:r>
      <w:r>
        <w:rPr>
          <w:rFonts w:hint="eastAsia"/>
        </w:rPr>
        <w:br/>
      </w:r>
      <w:r>
        <w:rPr>
          <w:rFonts w:hint="eastAsia"/>
        </w:rPr>
        <w:t>　　第四节 电路板隔离柱行业技术创新风险</w:t>
      </w:r>
      <w:r>
        <w:rPr>
          <w:rFonts w:hint="eastAsia"/>
        </w:rPr>
        <w:br/>
      </w:r>
      <w:r>
        <w:rPr>
          <w:rFonts w:hint="eastAsia"/>
        </w:rPr>
        <w:t>　　第五节 电路板隔离柱行业经营管理风险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2026-2032年中国电路板隔离柱行业发展趋势研究分析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2026-2032年电路板隔离柱行业国际市场预测</w:t>
      </w:r>
      <w:r>
        <w:rPr>
          <w:rFonts w:hint="eastAsia"/>
        </w:rPr>
        <w:br/>
      </w:r>
      <w:r>
        <w:rPr>
          <w:rFonts w:hint="eastAsia"/>
        </w:rPr>
        <w:t>　　　　一、电路板隔离柱行业产能预测</w:t>
      </w:r>
      <w:r>
        <w:rPr>
          <w:rFonts w:hint="eastAsia"/>
        </w:rPr>
        <w:br/>
      </w:r>
      <w:r>
        <w:rPr>
          <w:rFonts w:hint="eastAsia"/>
        </w:rPr>
        <w:t>　　　　二、电路板隔离柱行业市场需求前景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中国电路板隔离柱行业发展趋势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2026-2032年电路板隔离柱行业中国市场预测</w:t>
      </w:r>
      <w:r>
        <w:rPr>
          <w:rFonts w:hint="eastAsia"/>
        </w:rPr>
        <w:br/>
      </w:r>
      <w:r>
        <w:rPr>
          <w:rFonts w:hint="eastAsia"/>
        </w:rPr>
        <w:t>　　　　一、电路板隔离柱行业产能预测</w:t>
      </w:r>
      <w:r>
        <w:rPr>
          <w:rFonts w:hint="eastAsia"/>
        </w:rPr>
        <w:br/>
      </w:r>
      <w:r>
        <w:rPr>
          <w:rFonts w:hint="eastAsia"/>
        </w:rPr>
        <w:t>　　　　二、电路板隔离柱行业市场需求前景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电路板隔离柱行业投资机会分析研究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2026-2032年电路板隔离柱行业主要区域投资机会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2026-2032年电路板隔离柱行业出口市场投资机会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中~智林~：2026-2032年电路板隔离柱行业企业的多元化投资机会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电路板隔离柱行业类别</w:t>
      </w:r>
      <w:r>
        <w:rPr>
          <w:rFonts w:hint="eastAsia"/>
        </w:rPr>
        <w:br/>
      </w:r>
      <w:r>
        <w:rPr>
          <w:rFonts w:hint="eastAsia"/>
        </w:rPr>
        <w:t>　　图表 电路板隔离柱行业产业链调研</w:t>
      </w:r>
      <w:r>
        <w:rPr>
          <w:rFonts w:hint="eastAsia"/>
        </w:rPr>
        <w:br/>
      </w:r>
      <w:r>
        <w:rPr>
          <w:rFonts w:hint="eastAsia"/>
        </w:rPr>
        <w:t>　　图表 电路板隔离柱行业现状</w:t>
      </w:r>
      <w:r>
        <w:rPr>
          <w:rFonts w:hint="eastAsia"/>
        </w:rPr>
        <w:br/>
      </w:r>
      <w:r>
        <w:rPr>
          <w:rFonts w:hint="eastAsia"/>
        </w:rPr>
        <w:t>　　图表 电路板隔离柱行业标准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2020-2025年中国电路板隔离柱市场规模</w:t>
      </w:r>
      <w:r>
        <w:rPr>
          <w:rFonts w:hint="eastAsia"/>
        </w:rPr>
        <w:br/>
      </w:r>
      <w:r>
        <w:rPr>
          <w:rFonts w:hint="eastAsia"/>
        </w:rPr>
        <w:t>　　图表 2026年中国电路板隔离柱行业产能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2020-2025年中国电路板隔离柱产量</w:t>
      </w:r>
      <w:r>
        <w:rPr>
          <w:rFonts w:hint="eastAsia"/>
        </w:rPr>
        <w:br/>
      </w:r>
      <w:r>
        <w:rPr>
          <w:rFonts w:hint="eastAsia"/>
        </w:rPr>
        <w:t>　　图表 电路板隔离柱行业动态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2020-2025年中国电路板隔离柱市场需求量</w:t>
      </w:r>
      <w:r>
        <w:rPr>
          <w:rFonts w:hint="eastAsia"/>
        </w:rPr>
        <w:br/>
      </w:r>
      <w:r>
        <w:rPr>
          <w:rFonts w:hint="eastAsia"/>
        </w:rPr>
        <w:t>　　图表 2026年中国电路板隔离柱行业需求区域调研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2020-2025年中国电路板隔离柱行情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2020-2025年中国电路板隔离柱进口数据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2020-2025年中国电路板隔离柱行业企业数量统计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**地区电路板隔离柱市场规模</w:t>
      </w:r>
      <w:r>
        <w:rPr>
          <w:rFonts w:hint="eastAsia"/>
        </w:rPr>
        <w:br/>
      </w:r>
      <w:r>
        <w:rPr>
          <w:rFonts w:hint="eastAsia"/>
        </w:rPr>
        <w:t>　　图表 **地区电路板隔离柱行业市场需求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**地区电路板隔离柱市场调研</w:t>
      </w:r>
      <w:r>
        <w:rPr>
          <w:rFonts w:hint="eastAsia"/>
        </w:rPr>
        <w:br/>
      </w:r>
      <w:r>
        <w:rPr>
          <w:rFonts w:hint="eastAsia"/>
        </w:rPr>
        <w:t>　　图表 **地区电路板隔离柱行业市场需求分析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**地区电路板隔离柱市场规模</w:t>
      </w:r>
      <w:r>
        <w:rPr>
          <w:rFonts w:hint="eastAsia"/>
        </w:rPr>
        <w:br/>
      </w:r>
      <w:r>
        <w:rPr>
          <w:rFonts w:hint="eastAsia"/>
        </w:rPr>
        <w:t>　　图表 **地区电路板隔离柱行业市场需求</w:t>
      </w:r>
      <w:r>
        <w:rPr>
          <w:rFonts w:hint="eastAsia"/>
        </w:rPr>
        <w:br/>
      </w:r>
      <w:r>
        <w:rPr>
          <w:rFonts w:hint="eastAsia"/>
        </w:rPr>
        <w:t>　　图表 **地区电路板隔离柱市场调研</w:t>
      </w:r>
      <w:r>
        <w:rPr>
          <w:rFonts w:hint="eastAsia"/>
        </w:rPr>
        <w:br/>
      </w:r>
      <w:r>
        <w:rPr>
          <w:rFonts w:hint="eastAsia"/>
        </w:rPr>
        <w:t>　　图表 **地区电路板隔离柱行业市场需求分析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电路板隔离柱行业竞争对手分析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电路板隔离柱重点企业（三）成长能力情况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2026-2032年中国电路板隔离柱行业产能预测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2026-2032年中国电路板隔离柱行业产量预测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2026-2032年中国电路板隔离柱市场需求预测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2026-2032年中国电路板隔离柱市场规模预测</w:t>
      </w:r>
      <w:r>
        <w:rPr>
          <w:rFonts w:hint="eastAsia"/>
        </w:rPr>
        <w:br/>
      </w:r>
      <w:r>
        <w:rPr>
          <w:rFonts w:hint="eastAsia"/>
        </w:rPr>
        <w:t>　　图表 电路板隔离柱行业准入条件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2026-2032年中国电路板隔离柱行业信息化</w:t>
      </w:r>
      <w:r>
        <w:rPr>
          <w:rFonts w:hint="eastAsia"/>
        </w:rPr>
        <w:br/>
      </w:r>
      <w:r>
        <w:rPr>
          <w:rFonts w:hint="eastAsia"/>
        </w:rPr>
        <w:t>　　图表 2026年中国电路板隔离柱市场前景分析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2026-2032年中国电路板隔离柱行业风险分析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2026-2032年中国电路板隔离柱行业发展趋势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3867a4f4a49be" w:history="1">
        <w:r>
          <w:rPr>
            <w:rStyle w:val="Hyperlink"/>
          </w:rPr>
          <w:t>2026-2032年电路板隔离柱行业发展调研及市场前景分析报告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3867a4f4a49be" w:history="1">
        <w:r>
          <w:rPr>
            <w:rStyle w:val="Hyperlink"/>
          </w:rPr>
          <w:t>https://www.20087.com/2/05/DianLuBanGeLiZhuFaZhanQuShi.html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热点：PCB间隔柱、电路板隔离柱的作用、隔离柱图片、电路隔离板的作用、医院手术室隔墙用什么板、pc板隔离柱、元器件离pcb板边的安全距离、电路隔离器件、线路板隔离柱生产厂家有哪些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7709d01b1495c" w:history="1">
      <w:r>
        <w:rPr>
          <w:rStyle w:val="Hyperlink"/>
        </w:rPr>
        <w:t>2026-2032年电路板隔离柱行业发展调研及市场前景分析报告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LuBanGeLiZhuFaZhanQuShi.html" TargetMode="External" Id="Rde53867a4f4a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LuBanGeLiZhuFaZhanQuShi.html" TargetMode="External" Id="R8a57709d01b149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2025-10-30T04:12:00Z</dcterms:created>
  <dcterms:modified xsi:type="dcterms:W3CDTF">2025-10-30T05:12:00Z</dcterms:modified>
  <dc:subject>2026-2032年电路板隔离柱行业发展调研及市场前景分析报告</dc:subject>
  <dc:title>2026-2032年电路板隔离柱行业发展调研及市场前景分析报告</dc:title>
  <cp:keywords>2026-2032年电路板隔离柱行业发展调研及市场前景分析报告</cp:keywords>
  <dc:description>2026-2032年电路板隔离柱行业发展调研及市场前景分析报告</dc:description>
</cp:coreProperties>
</file>