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c74f9d1fa4b4d" w:history="1">
              <w:r>
                <w:rPr>
                  <w:rStyle w:val="Hyperlink"/>
                </w:rPr>
                <w:t>2025-2031年中国广电信号解调器市场调研及投资前景预测报告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c74f9d1fa4b4d" w:history="1">
              <w:r>
                <w:rPr>
                  <w:rStyle w:val="Hyperlink"/>
                </w:rPr>
                <w:t>2025-2031年中国广电信号解调器市场调研及投资前景预测报告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1230782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c74f9d1fa4b4d" w:history="1">
                <w:r>
                  <w:rPr>
                    <w:rStyle w:val="Hyperlink"/>
                  </w:rPr>
                  <w:t>https://www.20087.com/2/78/GuangDianXinHaoJieDiaoQiHangYeBaoGao.html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电信号解调器是电视广播和卫星通信系统中的关键组件，负责将接收到的射频信号转换为可供视听的数字信号。随着高清（HD）、超高清（UHD）和下一代广播电视标准的推出，解调器的技术性能和解码能力不断提升，以满足高质量视听内容的传输需求。</w:t>
      </w:r>
      <w:r>
        <w:rPr>
          <w:rFonts w:hint="eastAsia"/>
        </w:rPr>
        <w:br/>
      </w:r>
      <w:r>
        <w:rPr>
          <w:rFonts w:hint="eastAsia"/>
        </w:rPr>
        <w:t>　　广电信号解调器的未来将更加注重适应性和多标准兼容性。随着5G和物联网技术的发展，解调器将需要处理更复杂的信号格式和更高的数据速率。同时，为了满足全球市场的多元化需求，解调器将具备支持多种国际标准的能力，包括地面、卫星和有线广播系统，以实现无缝的全球通信和媒体分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c74f9d1fa4b4d" w:history="1">
        <w:r>
          <w:rPr>
            <w:rStyle w:val="Hyperlink"/>
          </w:rPr>
          <w:t>2025-2031年中国广电信号解调器市场调研及投资前景预测报告</w:t>
        </w:r>
      </w:hyperlink>
      <w:r>
        <w:rPr>
          <w:rFonts w:hint="eastAsia"/>
        </w:rPr>
        <w:t>》基于对广电信号解调器行业的长期监测研究，结合广电信号解调器行业供需关系变化规律、产品消费结构、应用领域拓展、市场发展环境及政策支持等多维度分析，采用定量与定性相结合的科学方法，对行业内重点企业进行了系统研究。报告全面呈现了广电信号解调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广电信号解调器行业概述</w:t>
      </w:r>
      <w:r>
        <w:rPr>
          <w:rFonts w:hint="eastAsia"/>
        </w:rPr>
        <w:br/>
      </w:r>
      <w:r>
        <w:rPr>
          <w:rFonts w:hint="eastAsia"/>
        </w:rPr>
        <w:t>　　第一节 广电信号解调器行业界定</w:t>
      </w:r>
      <w:r>
        <w:rPr>
          <w:rFonts w:hint="eastAsia"/>
        </w:rPr>
        <w:br/>
      </w:r>
      <w:r>
        <w:rPr>
          <w:rFonts w:hint="eastAsia"/>
        </w:rPr>
        <w:t>　　第二节 广电信号解调器行业发展历程</w:t>
      </w:r>
      <w:r>
        <w:rPr>
          <w:rFonts w:hint="eastAsia"/>
        </w:rPr>
        <w:br/>
      </w:r>
      <w:r>
        <w:rPr>
          <w:rFonts w:hint="eastAsia"/>
        </w:rPr>
        <w:t>　　第三节 广电信号解调器产业链分析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二、广电信号解调器产业链模型分析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全球广电信号解调器行业市场运行形势分析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2024-2025年全球广电信号解调器行业发展概况</w:t>
      </w:r>
      <w:r>
        <w:rPr>
          <w:rFonts w:hint="eastAsia"/>
        </w:rPr>
        <w:br/>
      </w:r>
      <w:r>
        <w:rPr>
          <w:rFonts w:hint="eastAsia"/>
        </w:rPr>
        <w:t>　　第二节 全球广电信号解调器行业发展走势</w:t>
      </w:r>
      <w:r>
        <w:rPr>
          <w:rFonts w:hint="eastAsia"/>
        </w:rPr>
        <w:br/>
      </w:r>
      <w:r>
        <w:rPr>
          <w:rFonts w:hint="eastAsia"/>
        </w:rPr>
        <w:t>　　　　二、全球广电信号解调器行业市场分布情况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三、全球广电信号解调器行业发展趋势分析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全球广电信号解调器行业重点国家和区域分析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2024-2025年广电信号解调器行业发展环境分析</w:t>
      </w:r>
      <w:r>
        <w:rPr>
          <w:rFonts w:hint="eastAsia"/>
        </w:rPr>
        <w:br/>
      </w:r>
      <w:r>
        <w:rPr>
          <w:rFonts w:hint="eastAsia"/>
        </w:rPr>
        <w:t>　　第一节 广电信号解调器行业环境分析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广电信号解调器行业相关政策、法规</w:t>
      </w:r>
      <w:r>
        <w:rPr>
          <w:rFonts w:hint="eastAsia"/>
        </w:rPr>
        <w:br/>
      </w:r>
      <w:r>
        <w:rPr>
          <w:rFonts w:hint="eastAsia"/>
        </w:rPr>
        <w:t>　　第三节 广电信号解调器行业所进入的壁垒与周期性分析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中国广电信号解调器行业运行状况与存在问题探讨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2024-2025年中国广电信号解调器行业发展概述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2024-2025年中国广电信号解调器行业运行动态分析</w:t>
      </w:r>
      <w:r>
        <w:rPr>
          <w:rFonts w:hint="eastAsia"/>
        </w:rPr>
        <w:br/>
      </w:r>
      <w:r>
        <w:rPr>
          <w:rFonts w:hint="eastAsia"/>
        </w:rPr>
        <w:t>　　　　一、广电信号解调器产业热点分析</w:t>
      </w:r>
      <w:r>
        <w:rPr>
          <w:rFonts w:hint="eastAsia"/>
        </w:rPr>
        <w:br/>
      </w:r>
      <w:r>
        <w:rPr>
          <w:rFonts w:hint="eastAsia"/>
        </w:rPr>
        <w:t>　　　　二、广电信号解调器产业运行趋势分析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2024-2025年中国广电信号解调器行业发展存在问题与对策建议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一、中国广电信号解调器行业存在的问题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二、规范广电信号解调器行业发展的措施</w:t>
      </w:r>
      <w:r>
        <w:rPr>
          <w:rFonts w:hint="eastAsia"/>
        </w:rPr>
        <w:br/>
      </w:r>
      <w:r>
        <w:rPr>
          <w:rFonts w:hint="eastAsia"/>
        </w:rPr>
        <w:t>　　　　三、广电信号解调器行业发展的建议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中国广电信号解调器行业总体发展状况剖析</w:t>
      </w:r>
      <w:r>
        <w:rPr>
          <w:rFonts w:hint="eastAsia"/>
        </w:rPr>
        <w:br/>
      </w:r>
      <w:r>
        <w:rPr>
          <w:rFonts w:hint="eastAsia"/>
        </w:rPr>
        <w:t>　　第一节 广电信号解调器行业规模情况分析</w:t>
      </w:r>
      <w:r>
        <w:rPr>
          <w:rFonts w:hint="eastAsia"/>
        </w:rPr>
        <w:br/>
      </w:r>
      <w:r>
        <w:rPr>
          <w:rFonts w:hint="eastAsia"/>
        </w:rPr>
        <w:t>　　　　一、广电信号解调器行业单位规模情况分析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二、广电信号解调器行业人员规模状况分析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三、广电信号解调器行业资产规模状况分析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四、广电信号解调器行业市场规模状况分析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广电信号解调器行业产销情况分析</w:t>
      </w:r>
      <w:r>
        <w:rPr>
          <w:rFonts w:hint="eastAsia"/>
        </w:rPr>
        <w:br/>
      </w:r>
      <w:r>
        <w:rPr>
          <w:rFonts w:hint="eastAsia"/>
        </w:rPr>
        <w:t>　　　　一、广电信号解调器行业生产情况分析</w:t>
      </w:r>
      <w:r>
        <w:rPr>
          <w:rFonts w:hint="eastAsia"/>
        </w:rPr>
        <w:br/>
      </w:r>
      <w:r>
        <w:rPr>
          <w:rFonts w:hint="eastAsia"/>
        </w:rPr>
        <w:t>　　　　二、广电信号解调器行业销售情况分析</w:t>
      </w:r>
      <w:r>
        <w:rPr>
          <w:rFonts w:hint="eastAsia"/>
        </w:rPr>
        <w:br/>
      </w:r>
      <w:r>
        <w:rPr>
          <w:rFonts w:hint="eastAsia"/>
        </w:rPr>
        <w:t>　　　　三、广电信号解调器行业产销情况分析</w:t>
      </w:r>
      <w:r>
        <w:rPr>
          <w:rFonts w:hint="eastAsia"/>
        </w:rPr>
        <w:br/>
      </w:r>
      <w:r>
        <w:rPr>
          <w:rFonts w:hint="eastAsia"/>
        </w:rPr>
        <w:t>　　第三节 广电信号解调器行业财务能力分析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中国广电信号解调器行业供给与需求情况分析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2019-2024年中国广电信号解调器行业总体规模</w:t>
      </w:r>
      <w:r>
        <w:rPr>
          <w:rFonts w:hint="eastAsia"/>
        </w:rPr>
        <w:br/>
      </w:r>
      <w:r>
        <w:rPr>
          <w:rFonts w:hint="eastAsia"/>
        </w:rPr>
        <w:t>　　第二节 中国广电信号解调器行业产量情况分析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一、2019-2024年中国广电信号解调器行业产量统计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二、2024年中国广电信号解调器行业产量特点分析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三、2025-2031年中国广电信号解调器行业产量预测</w:t>
      </w:r>
      <w:r>
        <w:rPr>
          <w:rFonts w:hint="eastAsia"/>
        </w:rPr>
        <w:br/>
      </w:r>
      <w:r>
        <w:rPr>
          <w:rFonts w:hint="eastAsia"/>
        </w:rPr>
        <w:t>　　第三节 中国广电信号解调器行业需求概况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一、2019-2024年中国广电信号解调器行业需求情况分析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二、2025年中国广电信号解调器行业市场需求特点分析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三、2025-2031年中国广电信号解调器行业市场需求预测</w:t>
      </w:r>
      <w:r>
        <w:rPr>
          <w:rFonts w:hint="eastAsia"/>
        </w:rPr>
        <w:br/>
      </w:r>
      <w:r>
        <w:rPr>
          <w:rFonts w:hint="eastAsia"/>
        </w:rPr>
        <w:t>　　第四节 广电信号解调器产业供需平衡状况分析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中国广电信号解调器行业进出口情况分析预测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影响广电信号解调器进出口变化的主要原因分析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2019-2024年中国广电信号解调器行业进出口情况分析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一、广电信号解调器行业进口情况分析</w:t>
      </w:r>
      <w:r>
        <w:rPr>
          <w:rFonts w:hint="eastAsia"/>
        </w:rPr>
        <w:br/>
      </w:r>
      <w:r>
        <w:rPr>
          <w:rFonts w:hint="eastAsia"/>
        </w:rPr>
        <w:t>　　　　二、广电信号解调器行业出口情况分析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2025-2031年中国广电信号解调器行业进出口情况预测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一、广电信号解调器行业进口预测</w:t>
      </w:r>
      <w:r>
        <w:rPr>
          <w:rFonts w:hint="eastAsia"/>
        </w:rPr>
        <w:br/>
      </w:r>
      <w:r>
        <w:rPr>
          <w:rFonts w:hint="eastAsia"/>
        </w:rPr>
        <w:t>　　　　二、广电信号解调器行业出口预测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中国广电信号解调器企业竞争策略分析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2024-2025年中国广电信号解调器行业竞争策略分析</w:t>
      </w:r>
      <w:r>
        <w:rPr>
          <w:rFonts w:hint="eastAsia"/>
        </w:rPr>
        <w:br/>
      </w:r>
      <w:r>
        <w:rPr>
          <w:rFonts w:hint="eastAsia"/>
        </w:rPr>
        <w:t>　　　　一、广电信号解调器中小企业竞争形势</w:t>
      </w:r>
      <w:r>
        <w:rPr>
          <w:rFonts w:hint="eastAsia"/>
        </w:rPr>
        <w:br/>
      </w:r>
      <w:r>
        <w:rPr>
          <w:rFonts w:hint="eastAsia"/>
        </w:rPr>
        <w:t>　　　　二、广电信号解调器中国企业竞争策略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2024-2025年中国广电信号解调器市场竞争策略分析</w:t>
      </w:r>
      <w:r>
        <w:rPr>
          <w:rFonts w:hint="eastAsia"/>
        </w:rPr>
        <w:br/>
      </w:r>
      <w:r>
        <w:rPr>
          <w:rFonts w:hint="eastAsia"/>
        </w:rPr>
        <w:t>　　　　一、广电信号解调器主要潜力品种分析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二、现有广电信号解调器产品竞争策略分析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三、潜力广电信号解调器品种竞争策略选择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广电信号解调器企业竞争策略分析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一、新冠疫情对广电信号解调器行业竞争格局的影响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二、2025-2031年我国广电信号解调器市场竞争趋势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三、2025-2031年广电信号解调器企业竞争策略分析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近三年广电信号解调器行业重点企业发展分析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广电信号解调器企业（一）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二、广电信号解调器企业经营情况分析</w:t>
      </w:r>
      <w:r>
        <w:rPr>
          <w:rFonts w:hint="eastAsia"/>
        </w:rPr>
        <w:br/>
      </w:r>
      <w:r>
        <w:rPr>
          <w:rFonts w:hint="eastAsia"/>
        </w:rPr>
        <w:t>　　　　三、广电信号解调器企业发展规划及前景展望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广电信号解调器企业（二）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二、广电信号解调器企业经营情况分析</w:t>
      </w:r>
      <w:r>
        <w:rPr>
          <w:rFonts w:hint="eastAsia"/>
        </w:rPr>
        <w:br/>
      </w:r>
      <w:r>
        <w:rPr>
          <w:rFonts w:hint="eastAsia"/>
        </w:rPr>
        <w:t>　　　　三、广电信号解调器企业发展规划及前景展望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广电信号解调器企业（三）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二、广电信号解调器企业经营情况分析</w:t>
      </w:r>
      <w:r>
        <w:rPr>
          <w:rFonts w:hint="eastAsia"/>
        </w:rPr>
        <w:br/>
      </w:r>
      <w:r>
        <w:rPr>
          <w:rFonts w:hint="eastAsia"/>
        </w:rPr>
        <w:t>　　　　三、广电信号解调器企业发展规划及前景展望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广电信号解调器企业（四）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二、广电信号解调器企业经营情况分析</w:t>
      </w:r>
      <w:r>
        <w:rPr>
          <w:rFonts w:hint="eastAsia"/>
        </w:rPr>
        <w:br/>
      </w:r>
      <w:r>
        <w:rPr>
          <w:rFonts w:hint="eastAsia"/>
        </w:rPr>
        <w:t>　　　　三、广电信号解调器企业发展规划及前景展望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广电信号解调器企业（五）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二、广电信号解调器企业经营情况分析</w:t>
      </w:r>
      <w:r>
        <w:rPr>
          <w:rFonts w:hint="eastAsia"/>
        </w:rPr>
        <w:br/>
      </w:r>
      <w:r>
        <w:rPr>
          <w:rFonts w:hint="eastAsia"/>
        </w:rPr>
        <w:t>　　　　三、广电信号解调器企业发展规划及前景展望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中国广电信号解调器及其主要上下游产品市场预测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2024-2025年中国广电信号解调器上下游分析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2025-2031年中国广电信号解调器行业产业链研究分析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中国广电信号解调器行业投资机会与风险规避研究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2025-2031年中国广电信号解调器投资环境的分析与对策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2025-2031年中国广电信号解调器投资机遇分析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2025-2031年中国广电信号解调器投资风险分析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2025-2031年中国广电信号解调器投资策略与建议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2025-2031年中国广电信号解调器行业投融资研究分析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中国广电信号解调器行业企业所有制状况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中国广电信号解调器行业外资进入状况</w:t>
      </w:r>
      <w:r>
        <w:rPr>
          <w:rFonts w:hint="eastAsia"/>
        </w:rPr>
        <w:br/>
      </w:r>
      <w:r>
        <w:rPr>
          <w:rFonts w:hint="eastAsia"/>
        </w:rPr>
        <w:t>　　第三节 中国广电信号解调器行业合作与并购</w:t>
      </w:r>
      <w:r>
        <w:rPr>
          <w:rFonts w:hint="eastAsia"/>
        </w:rPr>
        <w:br/>
      </w:r>
      <w:r>
        <w:rPr>
          <w:rFonts w:hint="eastAsia"/>
        </w:rPr>
        <w:t>　　第四节 中国广电信号解调器行业投资体制分析</w:t>
      </w:r>
      <w:r>
        <w:rPr>
          <w:rFonts w:hint="eastAsia"/>
        </w:rPr>
        <w:br/>
      </w:r>
      <w:r>
        <w:rPr>
          <w:rFonts w:hint="eastAsia"/>
        </w:rPr>
        <w:t>　　第五节 中国广电信号解调器行业资本市场融资分析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2025-2031年广电信号解调器行业盈利模式与投资策略探讨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国外广电信号解调器行业投资现状及经营模式分析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一、境外广电信号解调器行业成长情况调查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我国广电信号解调器行业商业模式探讨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我国广电信号解调器行业投资国际化发展战略分析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我国广电信号解调器行业投资策略分析</w:t>
      </w:r>
      <w:r>
        <w:rPr>
          <w:rFonts w:hint="eastAsia"/>
        </w:rPr>
        <w:br/>
      </w:r>
      <w:r>
        <w:rPr>
          <w:rFonts w:hint="eastAsia"/>
        </w:rPr>
        <w:t>　　第五节 中智~林－最优投资路径设计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2019-2024年中国广电信号解调器市场规模及增长情况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2019-2024年中国广电信号解调器行业产量及增长趋势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2025-2031年中国广电信号解调器行业产量预测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2019-2024年中国广电信号解调器行业市场需求及增长情况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2025-2031年中国广电信号解调器行业市场需求预测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2019-2024年中国广电信号解调器行业利润及增长情况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**地区广电信号解调器市场规模及增长情况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**地区广电信号解调器行业市场需求情况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**地区广电信号解调器市场规模及增长情况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**地区广电信号解调器行业市场需求情况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2019-2024年中国广电信号解调器行业出口情况分析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2019-2024年中国广电信号解调器行业产品市场价格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2025-2031年中国广电信号解调器行业产品市场价格走势预测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广电信号解调器重点企业经营情况分析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广电信号解调器重点企业经营情况分析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2025-2031年中国广电信号解调器市场规模预测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2025-2031年中国广电信号解调器行业利润预测</w:t>
      </w:r>
      <w:r>
        <w:rPr>
          <w:rFonts w:hint="eastAsia"/>
        </w:rPr>
        <w:br/>
      </w:r>
      <w:r>
        <w:rPr>
          <w:rFonts w:hint="eastAsia"/>
        </w:rPr>
        <w:t>　　图表 2025年广电信号解调器行业壁垒</w:t>
      </w:r>
      <w:r>
        <w:rPr>
          <w:rFonts w:hint="eastAsia"/>
        </w:rPr>
        <w:br/>
      </w:r>
      <w:r>
        <w:rPr>
          <w:rFonts w:hint="eastAsia"/>
        </w:rPr>
        <w:t>　　图表 2025年广电信号解调器市场前景分析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2025-2031年中国广电信号解调器市场需求预测</w:t>
      </w:r>
      <w:r>
        <w:rPr>
          <w:rFonts w:hint="eastAsia"/>
        </w:rPr>
        <w:br/>
      </w:r>
      <w:r>
        <w:rPr>
          <w:rFonts w:hint="eastAsia"/>
        </w:rPr>
        <w:t>　　图表 2025年广电信号解调器发展趋势预测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c74f9d1fa4b4d" w:history="1">
        <w:r>
          <w:rPr>
            <w:rStyle w:val="Hyperlink"/>
          </w:rPr>
          <w:t>2025-2031年中国广电信号解调器市场调研及投资前景预测报告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1230782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c74f9d1fa4b4d" w:history="1">
        <w:r>
          <w:rPr>
            <w:rStyle w:val="Hyperlink"/>
          </w:rPr>
          <w:t>https://www.20087.com/2/78/GuangDianXinHaoJieDiaoQiHangYeBaoGao.html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热点：调制解调器怎么安装、广电信号解调器怎么安装、modem调制解调器、广电 调制解调器、广电机顶盒显示无信号怎么解决、广电调制解调器信号灯、广电机顶盒无信号怎么回事、广电网络调制解调器怎么设置、解调器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f7e8d2b3f4bcd" w:history="1">
      <w:r>
        <w:rPr>
          <w:rStyle w:val="Hyperlink"/>
        </w:rPr>
        <w:t>2025-2031年中国广电信号解调器市场调研及投资前景预测报告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GuangDianXinHaoJieDiaoQiHangYeBaoGao.html" TargetMode="External" Id="Rb9ec74f9d1fa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GuangDianXinHaoJieDiaoQiHangYeBaoGao.html" TargetMode="External" Id="Rd34f7e8d2b3f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2025-01-30T07:45:00Z</dcterms:created>
  <dcterms:modified xsi:type="dcterms:W3CDTF">2025-01-30T08:45:00Z</dcterms:modified>
  <dc:subject>2025-2031年中国广电信号解调器市场调研及投资前景预测报告</dc:subject>
  <dc:title>2025-2031年中国广电信号解调器市场调研及投资前景预测报告</dc:title>
  <cp:keywords>2025-2031年中国广电信号解调器市场调研及投资前景预测报告</cp:keywords>
  <dc:description>2025-2031年中国广电信号解调器市场调研及投资前景预测报告</dc:description>
</cp:coreProperties>
</file>