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4b714c5804329" w:history="1">
              <w:r>
                <w:rPr>
                  <w:rStyle w:val="Hyperlink"/>
                </w:rPr>
                <w:t>2026-2032年中国镍板行业市场深度调研及前景预测报告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4b714c5804329" w:history="1">
              <w:r>
                <w:rPr>
                  <w:rStyle w:val="Hyperlink"/>
                </w:rPr>
                <w:t>2026-2032年中国镍板行业市场深度调研及前景预测报告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4b714c5804329" w:history="1">
                <w:r>
                  <w:rPr>
                    <w:rStyle w:val="Hyperlink"/>
                  </w:rPr>
                  <w:t>https://www.20087.com/A/13/NieBanFaZhanQuShi.html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板是镍金属的一种常见形态，广泛应用于航空航天、化工、电力、海洋工程等领域，因其优良的耐腐蚀性、高温强度和磁性等特性。近年来，随着全球对清洁能源和可持续发展的重视，镍板的需求在电池材料、特别是电动汽车动力电池领域呈现爆发式增长。同时，镍板的生产工艺也在不断进步，通过电积、铸造和轧制等技术的优化，提高了产品的纯度和性能。</w:t>
      </w:r>
      <w:r>
        <w:rPr>
          <w:rFonts w:hint="eastAsia"/>
        </w:rPr>
        <w:br/>
      </w:r>
      <w:r>
        <w:rPr>
          <w:rFonts w:hint="eastAsia"/>
        </w:rPr>
        <w:t>　　未来，镍板的发展将更加侧重于技术创新和绿色制造。一方面，随着电池技术的迭代，镍板的合金化和复合材料研究将更加深入，以提升电池的能量密度和循环寿命。另一方面，环保法规的趋严将推动镍板生产向低碳化和循环经济模式转变，如采用可再生能源、优化冶炼过程、提高资源回收率等措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4b714c5804329" w:history="1">
        <w:r>
          <w:rPr>
            <w:rStyle w:val="Hyperlink"/>
          </w:rPr>
          <w:t>2026-2032年中国镍板行业市场深度调研及前景预测报告</w:t>
        </w:r>
      </w:hyperlink>
      <w:r>
        <w:rPr>
          <w:rFonts w:hint="eastAsia"/>
        </w:rPr>
        <w:t>》基于对镍板行业的长期监测研究，结合镍板行业供需关系变化规律、产品消费结构、应用领域拓展、市场发展环境及政策支持等多维度分析，采用定量与定性相结合的科学方法，对行业内重点企业进行了系统研究。报告全面呈现了镍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中国镍板行业竞争背景分析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四、政策变更对镍板行业影响分析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六、金融危机对镍板行业影响分析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六、社会背景对镍板行业影响分析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四、技术创新对镍板行业影响分析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中国镍板市场现状分析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一、2020-2025年中国镍板的供给分析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二、2020-2025年中国镍板的需求分析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三、2020-2025年中国镍板的供需平衡分析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一、2026-2032年中国镍板的供给预测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二、2026-2032年中国镍板的需求预测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镍板的进出口分析</w:t>
      </w:r>
      <w:r>
        <w:rPr>
          <w:rFonts w:hint="eastAsia"/>
        </w:rPr>
        <w:br/>
      </w:r>
      <w:r>
        <w:rPr>
          <w:rFonts w:hint="eastAsia"/>
        </w:rPr>
        <w:t>　　第一节 中国镍板的进出口格局分析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2020-2025年中国镍板的进出口数据统计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2026-2032年中国镍板的进口预测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2026-2032年中国镍板的出口预测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2020-2025年中国镍板行业重点数据解析</w:t>
      </w:r>
      <w:r>
        <w:rPr>
          <w:rFonts w:hint="eastAsia"/>
        </w:rPr>
        <w:br/>
      </w:r>
      <w:r>
        <w:rPr>
          <w:rFonts w:hint="eastAsia"/>
        </w:rPr>
        <w:t>　　第一节 镍板行业规模情况分析</w:t>
      </w:r>
      <w:r>
        <w:rPr>
          <w:rFonts w:hint="eastAsia"/>
        </w:rPr>
        <w:br/>
      </w:r>
      <w:r>
        <w:rPr>
          <w:rFonts w:hint="eastAsia"/>
        </w:rPr>
        <w:t>　　　　一、镍板行业单位规模情况分析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二、镍板行业人员规模状况分析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三、镍板行业资产规模状况分析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四、镍板行业市场规模状况分析</w:t>
      </w:r>
      <w:r>
        <w:rPr>
          <w:rFonts w:hint="eastAsia"/>
        </w:rPr>
        <w:br/>
      </w:r>
      <w:r>
        <w:rPr>
          <w:rFonts w:hint="eastAsia"/>
        </w:rPr>
        <w:t>　　第二节 镍板行业综合能力分析及预测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一、镍板行业盈利能力分析</w:t>
      </w:r>
      <w:r>
        <w:rPr>
          <w:rFonts w:hint="eastAsia"/>
        </w:rPr>
        <w:br/>
      </w:r>
      <w:r>
        <w:rPr>
          <w:rFonts w:hint="eastAsia"/>
        </w:rPr>
        <w:t>　　　　二、镍板行业偿债能力分析</w:t>
      </w:r>
      <w:r>
        <w:rPr>
          <w:rFonts w:hint="eastAsia"/>
        </w:rPr>
        <w:br/>
      </w:r>
      <w:r>
        <w:rPr>
          <w:rFonts w:hint="eastAsia"/>
        </w:rPr>
        <w:t>　　　　三、镍板行业营运能力分析</w:t>
      </w:r>
      <w:r>
        <w:rPr>
          <w:rFonts w:hint="eastAsia"/>
        </w:rPr>
        <w:br/>
      </w:r>
      <w:r>
        <w:rPr>
          <w:rFonts w:hint="eastAsia"/>
        </w:rPr>
        <w:t>　　　　四、镍板行业发展能力分析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镍板行业各区域格局分析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镍板行业市场竞争分析</w:t>
      </w:r>
      <w:r>
        <w:rPr>
          <w:rFonts w:hint="eastAsia"/>
        </w:rPr>
        <w:br/>
      </w:r>
      <w:r>
        <w:rPr>
          <w:rFonts w:hint="eastAsia"/>
        </w:rPr>
        <w:t>　　第一节 镍板行业竞争结构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中国镍板行业国际竞争力比较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镍板行业集中度分析</w:t>
      </w:r>
      <w:r>
        <w:rPr>
          <w:rFonts w:hint="eastAsia"/>
        </w:rPr>
        <w:br/>
      </w:r>
      <w:r>
        <w:rPr>
          <w:rFonts w:hint="eastAsia"/>
        </w:rPr>
        <w:t>　　第四节 镍板行业竞争趋势</w:t>
      </w:r>
      <w:r>
        <w:rPr>
          <w:rFonts w:hint="eastAsia"/>
        </w:rPr>
        <w:br/>
      </w:r>
      <w:r>
        <w:rPr>
          <w:rFonts w:hint="eastAsia"/>
        </w:rPr>
        <w:t>　　第五节 镍板行业竞争策略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2026-2032年镍板行业投资分析</w:t>
      </w:r>
      <w:r>
        <w:rPr>
          <w:rFonts w:hint="eastAsia"/>
        </w:rPr>
        <w:br/>
      </w:r>
      <w:r>
        <w:rPr>
          <w:rFonts w:hint="eastAsia"/>
        </w:rPr>
        <w:t>　　第一节 2026-2032年镍板行业投资环境</w:t>
      </w:r>
      <w:r>
        <w:rPr>
          <w:rFonts w:hint="eastAsia"/>
        </w:rPr>
        <w:br/>
      </w:r>
      <w:r>
        <w:rPr>
          <w:rFonts w:hint="eastAsia"/>
        </w:rPr>
        <w:t>　　第二节 2026-2032年镍板行业投资机遇</w:t>
      </w:r>
      <w:r>
        <w:rPr>
          <w:rFonts w:hint="eastAsia"/>
        </w:rPr>
        <w:br/>
      </w:r>
      <w:r>
        <w:rPr>
          <w:rFonts w:hint="eastAsia"/>
        </w:rPr>
        <w:t>　　第三节 2026-2032年镍板行业投资风险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2026-2032年镍板行业投资前景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镍板行业前景分析及对策</w:t>
      </w:r>
      <w:r>
        <w:rPr>
          <w:rFonts w:hint="eastAsia"/>
        </w:rPr>
        <w:br/>
      </w:r>
      <w:r>
        <w:rPr>
          <w:rFonts w:hint="eastAsia"/>
        </w:rPr>
        <w:t>　　第一节 镍板行业发展前景分析</w:t>
      </w:r>
      <w:r>
        <w:rPr>
          <w:rFonts w:hint="eastAsia"/>
        </w:rPr>
        <w:br/>
      </w:r>
      <w:r>
        <w:rPr>
          <w:rFonts w:hint="eastAsia"/>
        </w:rPr>
        <w:t>　　　　一、镍板行业市场发展前景分析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二、镍板行业市场蕴藏的商机分析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三、镍板行业十四五规划整体解读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中~智林 镍板行业发展对策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2020-2025年中国镍板市场规模及增长情况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2020-2025年中国镍板行业产量及增长趋势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2026-2032年中国镍板行业产量预测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2020-2025年中国镍板行业市场需求及增长情况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2026-2032年中国镍板行业市场需求预测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**地区镍板市场规模及增长情况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2020-2025年中国镍板行业出口情况分析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2026年镍板行业壁垒</w:t>
      </w:r>
      <w:r>
        <w:rPr>
          <w:rFonts w:hint="eastAsia"/>
        </w:rPr>
        <w:br/>
      </w:r>
      <w:r>
        <w:rPr>
          <w:rFonts w:hint="eastAsia"/>
        </w:rPr>
        <w:t>　　图表 2026年镍板市场前景分析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2026-2032年中国镍板市场规模预测</w:t>
      </w:r>
      <w:r>
        <w:rPr>
          <w:rFonts w:hint="eastAsia"/>
        </w:rPr>
        <w:br/>
      </w:r>
      <w:r>
        <w:rPr>
          <w:rFonts w:hint="eastAsia"/>
        </w:rPr>
        <w:t>　　图表 2026年镍板发展趋势预测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4b714c5804329" w:history="1">
        <w:r>
          <w:rPr>
            <w:rStyle w:val="Hyperlink"/>
          </w:rPr>
          <w:t>2026-2032年中国镍板行业市场深度调研及前景预测报告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4b714c5804329" w:history="1">
        <w:r>
          <w:rPr>
            <w:rStyle w:val="Hyperlink"/>
          </w:rPr>
          <w:t>https://www.20087.com/A/13/NieBanFaZhanQuShi.html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热点：镍板多少钱一吨、镍板价格今日报价板、镍板干什么用、镍板价格走势图今日镍价、2024年镍市场分析、镍板生产厂家、今日金川镍价格最新行情、镍板用途、不锈钢型号含镍多少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eb2c4dd6e42ae" w:history="1">
      <w:r>
        <w:rPr>
          <w:rStyle w:val="Hyperlink"/>
        </w:rPr>
        <w:t>2026-2032年中国镍板行业市场深度调研及前景预测报告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NieBanFaZhanQuShi.html" TargetMode="External" Id="Ra634b714c580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NieBanFaZhanQuShi.html" TargetMode="External" Id="Rae8eb2c4dd6e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2025-12-20T02:24:00Z</dcterms:created>
  <dcterms:modified xsi:type="dcterms:W3CDTF">2025-12-20T03:24:00Z</dcterms:modified>
  <dc:subject>2026-2032年中国镍板行业市场深度调研及前景预测报告</dc:subject>
  <dc:title>2026-2032年中国镍板行业市场深度调研及前景预测报告</dc:title>
  <cp:keywords>2026-2032年中国镍板行业市场深度调研及前景预测报告</cp:keywords>
  <dc:description>2026-2032年中国镍板行业市场深度调研及前景预测报告</dc:description>
</cp:coreProperties>
</file>