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5a18826c1e462c" w:history="1">
              <w:r>
                <w:rPr>
                  <w:rStyle w:val="Hyperlink"/>
                </w:rPr>
                <w:t>2023-2029年中国万能液压机产业发展分析及投资前景预测报告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5a18826c1e462c" w:history="1">
              <w:r>
                <w:rPr>
                  <w:rStyle w:val="Hyperlink"/>
                </w:rPr>
                <w:t>2023-2029年中国万能液压机产业发展分析及投资前景预测报告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1113783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5a18826c1e462c" w:history="1">
                <w:r>
                  <w:rPr>
                    <w:rStyle w:val="Hyperlink"/>
                  </w:rPr>
                  <w:t>https://www.20087.com/3/78/WanNengYeYaJiShiChangQianJing.html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能液压机是一种多功能的金属成型设备，近年来随着制造业的发展和技术进步，市场需求持续增长。目前，万能液压机不仅在压力控制和精度上实现了优化，还在提高生产效率和降低成本方面进行了改进。例如，通过采用更高性能的液压系统和更精细的控制系统，提高了万能液压机的压力控制和精度；通过引入更友好的设计和模块化生产流程，增强了产品的生产效率和互换性。此外，随着消费者对高效能和低能耗产品的需求增加，万能液压机的设计更加注重智能化和环境适应性。</w:t>
      </w:r>
      <w:r>
        <w:rPr>
          <w:rFonts w:hint="eastAsia"/>
        </w:rPr>
        <w:br/>
      </w:r>
      <w:r>
        <w:rPr>
          <w:rFonts w:hint="eastAsia"/>
        </w:rPr>
        <w:t>　　未来，万能液压机的发展将更加注重技术创新和服务优化。一方面，随着新材料和新技术的应用，万能液压机将采用更多高性能的材料和技术，如新型液压元件和智能控制系统，以提高其综合性能和智能化水平。另一方面，随着制造业技术和市场需求的发展，万能液压机将更多地集成智能化功能，如通过物联网技术实现远程监控和智能故障诊断，提高系统的智能化水平。此外，随着对可持续发展目标的重视，万能液压机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5a18826c1e462c" w:history="1">
        <w:r>
          <w:rPr>
            <w:rStyle w:val="Hyperlink"/>
          </w:rPr>
          <w:t>2023-2029年中国万能液压机产业发展分析及投资前景预测报告</w:t>
        </w:r>
      </w:hyperlink>
      <w:r>
        <w:rPr>
          <w:rFonts w:hint="eastAsia"/>
        </w:rPr>
        <w:t>》内容包括：万能液压机行业发展环境分析、万能液压机市场规模及预测、万能液压机行业重点地区市场规模分析、万能液压机行业供需状况调研、万能液压机市场价格行情趋势分析预测、万能液压机行业进出口状况及前景预测、万能液压机行业技术及发展方向、万能液压机行业重点企业经营情况分析、万能液压机行业SWOT分析及万能液压机行业投资策略，数据来自国家权威机构、万能液压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万能液压机相关概念</w:t>
      </w:r>
      <w:r>
        <w:rPr>
          <w:rFonts w:hint="eastAsia"/>
        </w:rPr>
        <w:br/>
      </w:r>
      <w:r>
        <w:rPr>
          <w:rFonts w:hint="eastAsia"/>
        </w:rPr>
        <w:t>　　第一节 万能液压机相关概念</w:t>
      </w:r>
      <w:r>
        <w:rPr>
          <w:rFonts w:hint="eastAsia"/>
        </w:rPr>
        <w:br/>
      </w:r>
      <w:r>
        <w:rPr>
          <w:rFonts w:hint="eastAsia"/>
        </w:rPr>
        <w:t>　　　　一、万能液压机简介</w:t>
      </w:r>
      <w:r>
        <w:rPr>
          <w:rFonts w:hint="eastAsia"/>
        </w:rPr>
        <w:br/>
      </w:r>
      <w:r>
        <w:rPr>
          <w:rFonts w:hint="eastAsia"/>
        </w:rPr>
        <w:t>　　　　二、万能液压机的分类</w:t>
      </w:r>
      <w:r>
        <w:rPr>
          <w:rFonts w:hint="eastAsia"/>
        </w:rPr>
        <w:br/>
      </w:r>
      <w:r>
        <w:rPr>
          <w:rFonts w:hint="eastAsia"/>
        </w:rPr>
        <w:t>　　第二节 万能液压机的主要作用及用途简介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2018-2023年世界万能液压机行业发展状况分析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2018-2023年世界万能液压机行业运行概况</w:t>
      </w:r>
      <w:r>
        <w:rPr>
          <w:rFonts w:hint="eastAsia"/>
        </w:rPr>
        <w:br/>
      </w:r>
      <w:r>
        <w:rPr>
          <w:rFonts w:hint="eastAsia"/>
        </w:rPr>
        <w:t>　　　　一、世界万能液压机行业市场供需分析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二、世界万能液压机价格分析</w:t>
      </w:r>
      <w:r>
        <w:rPr>
          <w:rFonts w:hint="eastAsia"/>
        </w:rPr>
        <w:br/>
      </w:r>
      <w:r>
        <w:rPr>
          <w:rFonts w:hint="eastAsia"/>
        </w:rPr>
        <w:t>　　第二节 2018-2023年世界主要地区万能液压机行业运行情况分析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2023-2029年世界万能液压机行业发展趋势分析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中国万能液压机行业发展环境分析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中国万能液压机行业发展政策环境分析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一、万能液压机行业政策影响分析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中国万能液压机行业发展社会环境分析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2018-2023年中国万能液压机行业市场调查情况分析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2018-2023年中国万能液压机市场运行现状分析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一、国内万能液压机生产现状分析</w:t>
      </w:r>
      <w:r>
        <w:rPr>
          <w:rFonts w:hint="eastAsia"/>
        </w:rPr>
        <w:br/>
      </w:r>
      <w:r>
        <w:rPr>
          <w:rFonts w:hint="eastAsia"/>
        </w:rPr>
        <w:t>　　　　二、国内万能液压机市场需求情况分析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三、国内万能液压机市场价格情况分析</w:t>
      </w:r>
      <w:r>
        <w:rPr>
          <w:rFonts w:hint="eastAsia"/>
        </w:rPr>
        <w:br/>
      </w:r>
      <w:r>
        <w:rPr>
          <w:rFonts w:hint="eastAsia"/>
        </w:rPr>
        <w:t>　　第二节 2018-2023年中国万能液压机行业发展形势分析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一、国内万能液压机行业现状</w:t>
      </w:r>
      <w:r>
        <w:rPr>
          <w:rFonts w:hint="eastAsia"/>
        </w:rPr>
        <w:br/>
      </w:r>
      <w:r>
        <w:rPr>
          <w:rFonts w:hint="eastAsia"/>
        </w:rPr>
        <w:t>　　　　二、中国万能液压机行业影响因素分析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三、国内万能液压机行业存在问题</w:t>
      </w:r>
      <w:r>
        <w:rPr>
          <w:rFonts w:hint="eastAsia"/>
        </w:rPr>
        <w:br/>
      </w:r>
      <w:r>
        <w:rPr>
          <w:rFonts w:hint="eastAsia"/>
        </w:rPr>
        <w:t>　　第三节 2018-2023年中国万能液压机行业发展对策与建议分析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2018-2023年中国万能液压机行业数据调查分析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2018-2023年中国万能液压机行业规模分析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三、资产规模分析</w:t>
      </w:r>
      <w:r>
        <w:rPr>
          <w:rFonts w:hint="eastAsia"/>
        </w:rPr>
        <w:br/>
      </w:r>
      <w:r>
        <w:rPr>
          <w:rFonts w:hint="eastAsia"/>
        </w:rPr>
        <w:t>　　第二节 2018-2023年中国万能液压机行业产值分析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2018-2023年中国万能液压机行业成本费用分析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第四节 2018-2023年中国万能液压机行业盈利能力分析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2018-2023年中国万能液压机进出口数据监测分析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2018-2023年中国万能液压机进口数据分析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2018-2023年中国万能液压机出口数据分析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2018-2023年中国万能液压机进出口平均单价分析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2018-2023年中国万能液压机进出口国家及地区分析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中国万能液压机区域市场调查状况分析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2018-2023年中国万能液压机产业市场竞争格局分析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2018-2023年中国万能液压机产业竞争现状分析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二、万能液压机产品价格竞争分析</w:t>
      </w:r>
      <w:r>
        <w:rPr>
          <w:rFonts w:hint="eastAsia"/>
        </w:rPr>
        <w:br/>
      </w:r>
      <w:r>
        <w:rPr>
          <w:rFonts w:hint="eastAsia"/>
        </w:rPr>
        <w:t>　　　　三、万能液压机产业技术竞争分析</w:t>
      </w:r>
      <w:r>
        <w:rPr>
          <w:rFonts w:hint="eastAsia"/>
        </w:rPr>
        <w:br/>
      </w:r>
      <w:r>
        <w:rPr>
          <w:rFonts w:hint="eastAsia"/>
        </w:rPr>
        <w:t>　　　　四、万能液压机产业品牌竞争分析</w:t>
      </w:r>
      <w:r>
        <w:rPr>
          <w:rFonts w:hint="eastAsia"/>
        </w:rPr>
        <w:br/>
      </w:r>
      <w:r>
        <w:rPr>
          <w:rFonts w:hint="eastAsia"/>
        </w:rPr>
        <w:t>　　第二节 万能液压机竞争优劣势分析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2018-2023年中国万能液压机行业集中度分析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2018-2023年中国万能液压机企业提升竞争力策略分析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中国万能液压机行业重点厂商分析</w:t>
      </w:r>
      <w:r>
        <w:rPr>
          <w:rFonts w:hint="eastAsia"/>
        </w:rPr>
        <w:br/>
      </w:r>
      <w:r>
        <w:rPr>
          <w:rFonts w:hint="eastAsia"/>
        </w:rPr>
        <w:t>　　第一节 万能液压机重点企业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三、万能液压机企业经营情况分析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万能液压机重点企业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三、万能液压机企业经营情况分析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万能液压机重点企业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三、万能液压机企业经营情况分析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万能液压机重点企业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三、万能液压机企业经营情况分析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万能液压机重点企业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三、万能液压机企业经营情况分析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万能液压机重点企业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三、万能液压机企业经营情况分析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万能液压机重点企业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三、万能液压机企业经营情况分析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万能液压机重点企业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三、万能液压机企业经营情况分析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2018-2023年中国万能液压机行业产业链分析</w:t>
      </w:r>
      <w:r>
        <w:rPr>
          <w:rFonts w:hint="eastAsia"/>
        </w:rPr>
        <w:br/>
      </w:r>
      <w:r>
        <w:rPr>
          <w:rFonts w:hint="eastAsia"/>
        </w:rPr>
        <w:t>　　第一节 万能液压机上游行业分析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三、上游行业对万能液压机行业的影响</w:t>
      </w:r>
      <w:r>
        <w:rPr>
          <w:rFonts w:hint="eastAsia"/>
        </w:rPr>
        <w:br/>
      </w:r>
      <w:r>
        <w:rPr>
          <w:rFonts w:hint="eastAsia"/>
        </w:rPr>
        <w:t>　　第二节 万能液压机下游行业分析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三、下游行业对万能液压机行业的影响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2023-2029年中国万能液压机产业发展趋势预测分析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2023-2029年中国万能液压机产业发展趋势分析</w:t>
      </w:r>
      <w:r>
        <w:rPr>
          <w:rFonts w:hint="eastAsia"/>
        </w:rPr>
        <w:br/>
      </w:r>
      <w:r>
        <w:rPr>
          <w:rFonts w:hint="eastAsia"/>
        </w:rPr>
        <w:t>　　　　一、万能液压机技术发展方向分析</w:t>
      </w:r>
      <w:r>
        <w:rPr>
          <w:rFonts w:hint="eastAsia"/>
        </w:rPr>
        <w:br/>
      </w:r>
      <w:r>
        <w:rPr>
          <w:rFonts w:hint="eastAsia"/>
        </w:rPr>
        <w:t>　　　　二、万能液压机行业前景分析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2023-2029年中国万能液压机产业市场预测分析</w:t>
      </w:r>
      <w:r>
        <w:rPr>
          <w:rFonts w:hint="eastAsia"/>
        </w:rPr>
        <w:br/>
      </w:r>
      <w:r>
        <w:rPr>
          <w:rFonts w:hint="eastAsia"/>
        </w:rPr>
        <w:t>　　　　一、万能液压机市场供给预测分析</w:t>
      </w:r>
      <w:r>
        <w:rPr>
          <w:rFonts w:hint="eastAsia"/>
        </w:rPr>
        <w:br/>
      </w:r>
      <w:r>
        <w:rPr>
          <w:rFonts w:hint="eastAsia"/>
        </w:rPr>
        <w:t>　　　　二、万能液压机产品需求预测分析</w:t>
      </w:r>
      <w:r>
        <w:rPr>
          <w:rFonts w:hint="eastAsia"/>
        </w:rPr>
        <w:br/>
      </w:r>
      <w:r>
        <w:rPr>
          <w:rFonts w:hint="eastAsia"/>
        </w:rPr>
        <w:t>　　　　三、万能液压机进出口预测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2023-2029年中国万能液压机产业市场盈利预测分析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2023-2029年中国万能液压机产业投资机会与风险分析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2023-2029年中国万能液压机产业投资环境分析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2023-2029年中国万能液压机产业投资机会分析</w:t>
      </w:r>
      <w:r>
        <w:rPr>
          <w:rFonts w:hint="eastAsia"/>
        </w:rPr>
        <w:br/>
      </w:r>
      <w:r>
        <w:rPr>
          <w:rFonts w:hint="eastAsia"/>
        </w:rPr>
        <w:t>　　　　一、万能液压机行业区域投资热点分析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二、万能液压机行业投资潜力分析</w:t>
      </w:r>
      <w:r>
        <w:rPr>
          <w:rFonts w:hint="eastAsia"/>
        </w:rPr>
        <w:br/>
      </w:r>
      <w:r>
        <w:rPr>
          <w:rFonts w:hint="eastAsia"/>
        </w:rPr>
        <w:t>　　第三节 (中智^林)2023-2029年中国万能液压机产业投资风险分析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结论和建议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万能液压机产业链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2018-2023年中国万能液压机行业市场规模及增长情况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2018-2023年中国万能液压机行业产量及增长趋势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2018-2023年中国万能液压机市场需求量及增速统计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2018-2023年中国万能液压机行业盈利情况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2018-2023年中国万能液压机行业企业数量情况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2018-2023年中国万能液压机行业企业平均规模情况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2018-2023年中国万能液压机行业市场规模及增长情况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**地区万能液压机市场规模及增长情况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**地区万能液压机行业市场需求情况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万能液压机重点企业（一）基本信息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万能液压机重点企业（一）经营情况分析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万能液压机重点企业（一）主要经济指标情况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万能液压机重点企业（一）盈利能力情况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万能液压机重点企业（一）偿债能力情况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万能液压机重点企业（一）运营能力情况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万能液压机重点企业（一）成长能力情况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万能液压机重点企业（二）基本信息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万能液压机重点企业（二）经营情况分析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万能液压机重点企业（二）主要经济指标情况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万能液压机重点企业（二）盈利能力情况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万能液压机重点企业（二）偿债能力情况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万能液压机重点企业（二）运营能力情况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万能液压机重点企业（二）成长能力情况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2023-2029年中国万能液压机行业产量预测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2023-2029年中国万能液压机市场需求量预测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2023-2029年中国万能液压机行业市场规模预测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2023-2029年中国万能液压机市场前景分析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2023-2029年中国万能液压机行业发展趋势预测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5a18826c1e462c" w:history="1">
        <w:r>
          <w:rPr>
            <w:rStyle w:val="Hyperlink"/>
          </w:rPr>
          <w:t>2023-2029年中国万能液压机产业发展分析及投资前景预测报告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1113783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5a18826c1e462c" w:history="1">
        <w:r>
          <w:rPr>
            <w:rStyle w:val="Hyperlink"/>
          </w:rPr>
          <w:t>https://www.20087.com/3/78/WanNengYeYaJiShiChangQianJing.html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e94c2f1c99426c" w:history="1">
      <w:r>
        <w:rPr>
          <w:rStyle w:val="Hyperlink"/>
        </w:rPr>
        <w:t>2023-2029年中国万能液压机产业发展分析及投资前景预测报告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WanNengYeYaJiShiChangQianJing.html" TargetMode="External" Id="R285a18826c1e46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WanNengYeYaJiShiChangQianJing.html" TargetMode="External" Id="R24e94c2f1c9942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2023-01-23T01:55:00Z</dcterms:created>
  <dcterms:modified xsi:type="dcterms:W3CDTF">2023-01-23T02:55:00Z</dcterms:modified>
  <dc:subject>2023-2029年中国万能液压机产业发展分析及投资前景预测报告</dc:subject>
  <dc:title>2023-2029年中国万能液压机产业发展分析及投资前景预测报告</dc:title>
  <cp:keywords>2023-2029年中国万能液压机产业发展分析及投资前景预测报告</cp:keywords>
  <dc:description>2023-2029年中国万能液压机产业发展分析及投资前景预测报告</dc:description>
</cp:coreProperties>
</file>