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0ecca80fe64709" w:history="1">
              <w:r>
                <w:rPr>
                  <w:rStyle w:val="Hyperlink"/>
                </w:rPr>
                <w:t>2026-2032年中国伺服电机系统行业发展调研与前景分析报告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0ecca80fe64709" w:history="1">
              <w:r>
                <w:rPr>
                  <w:rStyle w:val="Hyperlink"/>
                </w:rPr>
                <w:t>2026-2032年中国伺服电机系统行业发展调研与前景分析报告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0ecca80fe64709" w:history="1">
                <w:r>
                  <w:rPr>
                    <w:rStyle w:val="Hyperlink"/>
                  </w:rPr>
                  <w:t>https://www.20087.com/3/68/SiFuDianJiXiTongFaZhanQianJing.html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30ecca80fe64709" w:history="1">
        <w:r>
          <w:rPr>
            <w:rStyle w:val="Hyperlink"/>
          </w:rPr>
          <w:t>2026-2032年中国伺服电机系统行业发展调研与前景分析报告</w:t>
        </w:r>
      </w:hyperlink>
      <w:r>
        <w:rPr>
          <w:rFonts w:hint="eastAsia"/>
        </w:rPr>
        <w:t>》，2025年伺服电机系统行业市场规模达 亿元，预计2032年市场规模将达 亿元，期间年均复合增长率（CAGR）达 %。报告基于多年行业研究积累，结合伺服电机系统市场发展现状，依托行业权威数据资源和长期市场监测数据库，对伺服电机系统市场规模、技术现状及未来方向进行了全面分析。报告梳理了伺服电机系统行业竞争格局，重点评估了主要企业的市场表现及品牌影响力，并通过SWOT分析揭示了伺服电机系统行业机遇与潜在风险。同时，报告对伺服电机系统市场前景和发展趋势进行了科学预测，为投资者提供了投资价值判断和策略建议，助力把握伺服电机系统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伺服电机系统行业概述</w:t>
      </w:r>
      <w:r>
        <w:rPr>
          <w:rFonts w:hint="eastAsia"/>
        </w:rPr>
        <w:br/>
      </w:r>
      <w:r>
        <w:rPr>
          <w:rFonts w:hint="eastAsia"/>
        </w:rPr>
        <w:t>　　第一节 伺服电机系统定义与分类</w:t>
      </w:r>
      <w:r>
        <w:rPr>
          <w:rFonts w:hint="eastAsia"/>
        </w:rPr>
        <w:br/>
      </w:r>
      <w:r>
        <w:rPr>
          <w:rFonts w:hint="eastAsia"/>
        </w:rPr>
        <w:t>　　第二节 伺服电机系统应用领域</w:t>
      </w:r>
      <w:r>
        <w:rPr>
          <w:rFonts w:hint="eastAsia"/>
        </w:rPr>
        <w:br/>
      </w:r>
      <w:r>
        <w:rPr>
          <w:rFonts w:hint="eastAsia"/>
        </w:rPr>
        <w:t>　　第三节 伺服电机系统行业经济指标分析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伺服电机系统产业链及经营模式分析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三、伺服电机系统销售模式及销售渠道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全球伺服电机系统市场发展综述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2020-2025年全球伺服电机系统市场规模与趋势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主要国家与地区伺服电机系统市场分析</w:t>
      </w:r>
      <w:r>
        <w:rPr>
          <w:rFonts w:hint="eastAsia"/>
        </w:rPr>
        <w:br/>
      </w:r>
      <w:r>
        <w:rPr>
          <w:rFonts w:hint="eastAsia"/>
        </w:rPr>
        <w:t>　　第三节 2026-2032年全球伺服电机系统行业发展趋势与前景预测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中国伺服电机系统行业市场分析</w:t>
      </w:r>
      <w:r>
        <w:rPr>
          <w:rFonts w:hint="eastAsia"/>
        </w:rPr>
        <w:br/>
      </w:r>
      <w:r>
        <w:rPr>
          <w:rFonts w:hint="eastAsia"/>
        </w:rPr>
        <w:t>　　第一节 2025-2026年伺服电机系统产能与投资动态</w:t>
      </w:r>
      <w:r>
        <w:rPr>
          <w:rFonts w:hint="eastAsia"/>
        </w:rPr>
        <w:br/>
      </w:r>
      <w:r>
        <w:rPr>
          <w:rFonts w:hint="eastAsia"/>
        </w:rPr>
        <w:t>　　　　一、国内伺服电机系统产能及利用情况</w:t>
      </w:r>
      <w:r>
        <w:rPr>
          <w:rFonts w:hint="eastAsia"/>
        </w:rPr>
        <w:br/>
      </w:r>
      <w:r>
        <w:rPr>
          <w:rFonts w:hint="eastAsia"/>
        </w:rPr>
        <w:t>　　　　二、伺服电机系统产能扩张与投资动态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2026-2032年伺服电机系统行业产量统计与趋势预测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一、2020-2025年伺服电机系统行业产量数据统计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1、2020-2025年伺服电机系统产量及增长趋势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2、2020-2025年伺服电机系统细分产品产量及份额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二、影响伺服电机系统产量的关键因素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三、2026-2032年伺服电机系统产量预测</w:t>
      </w:r>
      <w:r>
        <w:rPr>
          <w:rFonts w:hint="eastAsia"/>
        </w:rPr>
        <w:br/>
      </w:r>
      <w:r>
        <w:rPr>
          <w:rFonts w:hint="eastAsia"/>
        </w:rPr>
        <w:t>　　第三节 2026-2032年伺服电机系统市场需求与销售分析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一、2025-2026年伺服电机系统行业需求现状</w:t>
      </w:r>
      <w:r>
        <w:rPr>
          <w:rFonts w:hint="eastAsia"/>
        </w:rPr>
        <w:br/>
      </w:r>
      <w:r>
        <w:rPr>
          <w:rFonts w:hint="eastAsia"/>
        </w:rPr>
        <w:t>　　　　二、伺服电机系统客户群体与需求特点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三、2020-2025年伺服电机系统行业销售规模分析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四、2026-2032年伺服电机系统市场增长潜力与规模预测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中国伺服电机系统细分市场与下游应用领域分析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伺服电机系统细分市场分析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一、2025-2026年伺服电机系统主要细分产品市场现状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伺服电机系统下游应用与客户群体分析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一、2025-2026年伺服电机系统各应用领域市场现状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2025-2026年伺服电机系统行业技术发展现状及趋势分析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伺服电机系统行业技术发展现状分析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国内外伺服电机系统行业技术差异与原因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伺服电机系统行业技术发展方向、趋势预测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提升伺服电机系统行业技术能力策略建议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伺服电机系统价格机制与竞争策略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一、2020-2025年伺服电机系统市场价格走势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伺服电机系统定价策略与方法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2026-2032年伺服电机系统价格竞争态势与趋势预测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中国伺服电机系统行业重点区域市场研究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2025-2026年重点区域伺服电机系统市场发展概况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二、2020-2025年伺服电机系统市场需求规模情况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三、2026-2032年伺服电机系统行业发展潜力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二、2020-2025年伺服电机系统市场需求规模情况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三、2026-2032年伺服电机系统行业发展潜力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二、2020-2025年伺服电机系统市场需求规模情况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三、2026-2032年伺服电机系统行业发展潜力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二、2020-2025年伺服电机系统市场需求规模情况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三、2026-2032年伺服电机系统行业发展潜力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二、2020-2025年伺服电机系统市场需求规模情况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三、2026-2032年伺服电机系统行业发展潜力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2020-2025年中国伺服电机系统行业进出口情况分析</w:t>
      </w:r>
      <w:r>
        <w:rPr>
          <w:rFonts w:hint="eastAsia"/>
        </w:rPr>
        <w:br/>
      </w:r>
      <w:r>
        <w:rPr>
          <w:rFonts w:hint="eastAsia"/>
        </w:rPr>
        <w:t>　　第一节 伺服电机系统行业进口情况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一、2020-2025年伺服电机系统进口规模及增长情况</w:t>
      </w:r>
      <w:r>
        <w:rPr>
          <w:rFonts w:hint="eastAsia"/>
        </w:rPr>
        <w:br/>
      </w:r>
      <w:r>
        <w:rPr>
          <w:rFonts w:hint="eastAsia"/>
        </w:rPr>
        <w:t>　　　　二、伺服电机系统主要进口来源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伺服电机系统行业出口情况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一、2020-2025年伺服电机系统出口规模及增长情况</w:t>
      </w:r>
      <w:r>
        <w:rPr>
          <w:rFonts w:hint="eastAsia"/>
        </w:rPr>
        <w:br/>
      </w:r>
      <w:r>
        <w:rPr>
          <w:rFonts w:hint="eastAsia"/>
        </w:rPr>
        <w:t>　　　　二、伺服电机系统主要出口目的地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2020-2025年中国伺服电机系统行业总体发展与财务状况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2020-2025年中国伺服电机系统行业规模情况</w:t>
      </w:r>
      <w:r>
        <w:rPr>
          <w:rFonts w:hint="eastAsia"/>
        </w:rPr>
        <w:br/>
      </w:r>
      <w:r>
        <w:rPr>
          <w:rFonts w:hint="eastAsia"/>
        </w:rPr>
        <w:t>　　　　一、伺服电机系统行业企业数量规模</w:t>
      </w:r>
      <w:r>
        <w:rPr>
          <w:rFonts w:hint="eastAsia"/>
        </w:rPr>
        <w:br/>
      </w:r>
      <w:r>
        <w:rPr>
          <w:rFonts w:hint="eastAsia"/>
        </w:rPr>
        <w:t>　　　　二、伺服电机系统行业从业人员规模</w:t>
      </w:r>
      <w:r>
        <w:rPr>
          <w:rFonts w:hint="eastAsia"/>
        </w:rPr>
        <w:br/>
      </w:r>
      <w:r>
        <w:rPr>
          <w:rFonts w:hint="eastAsia"/>
        </w:rPr>
        <w:t>　　　　三、伺服电机系统行业市场敏感性分析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2020-2025年中国伺服电机系统行业财务能力分析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一、伺服电机系统行业盈利能力</w:t>
      </w:r>
      <w:r>
        <w:rPr>
          <w:rFonts w:hint="eastAsia"/>
        </w:rPr>
        <w:br/>
      </w:r>
      <w:r>
        <w:rPr>
          <w:rFonts w:hint="eastAsia"/>
        </w:rPr>
        <w:t>　　　　二、伺服电机系统行业偿债能力</w:t>
      </w:r>
      <w:r>
        <w:rPr>
          <w:rFonts w:hint="eastAsia"/>
        </w:rPr>
        <w:br/>
      </w:r>
      <w:r>
        <w:rPr>
          <w:rFonts w:hint="eastAsia"/>
        </w:rPr>
        <w:t>　　　　三、伺服电机系统行业营运能力</w:t>
      </w:r>
      <w:r>
        <w:rPr>
          <w:rFonts w:hint="eastAsia"/>
        </w:rPr>
        <w:br/>
      </w:r>
      <w:r>
        <w:rPr>
          <w:rFonts w:hint="eastAsia"/>
        </w:rPr>
        <w:t>　　　　四、伺服电机系统行业发展能力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伺服电机系统行业重点企业调研分析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二、企业伺服电机系统业务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二、企业伺服电机系统业务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二、企业伺服电机系统业务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二、企业伺服电机系统业务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二、企业伺服电机系统业务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二、企业伺服电机系统业务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中国伺服电机系统行业竞争格局分析</w:t>
      </w:r>
      <w:r>
        <w:rPr>
          <w:rFonts w:hint="eastAsia"/>
        </w:rPr>
        <w:br/>
      </w:r>
      <w:r>
        <w:rPr>
          <w:rFonts w:hint="eastAsia"/>
        </w:rPr>
        <w:t>　　第一节 伺服电机系统行业竞争格局总览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2025-2026年伺服电机系统行业竞争力分析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2020-2025年伺服电机系统行业企业并购活动分析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2025-2026年伺服电机系统行业会展与招投标活动分析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一、伺服电机系统行业会展活动及其市场影响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2026年中国伺服电机系统企业发展企业发展策略与建议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伺服电机系统销售模式与渠道策略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伺服电机系统品牌与市场推广策略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伺服电机系统研发投入与技术创新能力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伺服电机系统合作联盟与资源整合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中国伺服电机系统行业风险与对策</w:t>
      </w:r>
      <w:r>
        <w:rPr>
          <w:rFonts w:hint="eastAsia"/>
        </w:rPr>
        <w:br/>
      </w:r>
      <w:r>
        <w:rPr>
          <w:rFonts w:hint="eastAsia"/>
        </w:rPr>
        <w:t>　　第一节 伺服电机系统行业SWOT分析</w:t>
      </w:r>
      <w:r>
        <w:rPr>
          <w:rFonts w:hint="eastAsia"/>
        </w:rPr>
        <w:br/>
      </w:r>
      <w:r>
        <w:rPr>
          <w:rFonts w:hint="eastAsia"/>
        </w:rPr>
        <w:t>　　　　一、伺服电机系统行业优势</w:t>
      </w:r>
      <w:r>
        <w:rPr>
          <w:rFonts w:hint="eastAsia"/>
        </w:rPr>
        <w:br/>
      </w:r>
      <w:r>
        <w:rPr>
          <w:rFonts w:hint="eastAsia"/>
        </w:rPr>
        <w:t>　　　　二、伺服电机系统行业劣势</w:t>
      </w:r>
      <w:r>
        <w:rPr>
          <w:rFonts w:hint="eastAsia"/>
        </w:rPr>
        <w:br/>
      </w:r>
      <w:r>
        <w:rPr>
          <w:rFonts w:hint="eastAsia"/>
        </w:rPr>
        <w:t>　　　　三、伺服电机系统市场机会</w:t>
      </w:r>
      <w:r>
        <w:rPr>
          <w:rFonts w:hint="eastAsia"/>
        </w:rPr>
        <w:br/>
      </w:r>
      <w:r>
        <w:rPr>
          <w:rFonts w:hint="eastAsia"/>
        </w:rPr>
        <w:t>　　　　四、伺服电机系统市场威胁</w:t>
      </w:r>
      <w:r>
        <w:rPr>
          <w:rFonts w:hint="eastAsia"/>
        </w:rPr>
        <w:br/>
      </w:r>
      <w:r>
        <w:rPr>
          <w:rFonts w:hint="eastAsia"/>
        </w:rPr>
        <w:t>　　第二节 伺服电机系统行业风险及对策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2026-2032年中国伺服电机系统行业前景与发展趋势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2025-2026年伺服电机系统行业发展环境分析</w:t>
      </w:r>
      <w:r>
        <w:rPr>
          <w:rFonts w:hint="eastAsia"/>
        </w:rPr>
        <w:br/>
      </w:r>
      <w:r>
        <w:rPr>
          <w:rFonts w:hint="eastAsia"/>
        </w:rPr>
        <w:t>　　　　一、伺服电机系统行业主管部门与监管体制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二、伺服电机系统行业主要法律法规及政策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三、伺服电机系统行业标准与质量监管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2026-2032年伺服电机系统行业发展趋势与方向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2026-2032年伺服电机系统行业发展潜力与机遇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伺服电机系统行业研究结论与建议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　伺服电机系统行业发展建议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2020-2025年中国伺服电机系统市场规模及增长情况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2020-2025年中国伺服电机系统行业产量及增长趋势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2026-2032年中国伺服电机系统行业产量预测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2020-2025年中国伺服电机系统行业市场需求及增长情况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2026-2032年中国伺服电机系统行业市场需求预测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2020-2025年中国伺服电机系统行业利润及增长情况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**地区伺服电机系统市场规模及增长情况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**地区伺服电机系统行业市场需求情况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**地区伺服电机系统市场规模及增长情况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**地区伺服电机系统行业市场需求情况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2020-2025年中国伺服电机系统行业进口量及增速统计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2020-2025年中国伺服电机系统行业出口量及增速统计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伺服电机系统重点企业经营情况分析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2026年伺服电机系统市场前景分析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2026-2032年中国伺服电机系统市场需求预测</w:t>
      </w:r>
      <w:r>
        <w:rPr>
          <w:rFonts w:hint="eastAsia"/>
        </w:rPr>
        <w:br/>
      </w:r>
      <w:r>
        <w:rPr>
          <w:rFonts w:hint="eastAsia"/>
        </w:rPr>
        <w:t>　　图表 2026年伺服电机系统发展趋势预测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0ecca80fe64709" w:history="1">
        <w:r>
          <w:rPr>
            <w:rStyle w:val="Hyperlink"/>
          </w:rPr>
          <w:t>2026-2032年中国伺服电机系统行业发展调研与前景分析报告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0ecca80fe64709" w:history="1">
        <w:r>
          <w:rPr>
            <w:rStyle w:val="Hyperlink"/>
          </w:rPr>
          <w:t>https://www.20087.com/3/68/SiFuDianJiXiTongFaZhanQianJing.html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1ff43b1b48460c" w:history="1">
      <w:r>
        <w:rPr>
          <w:rStyle w:val="Hyperlink"/>
        </w:rPr>
        <w:t>2026-2032年中国伺服电机系统行业发展调研与前景分析报告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SiFuDianJiXiTongFaZhanQianJing.html" TargetMode="External" Id="R630ecca80fe647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SiFuDianJiXiTongFaZhanQianJing.html" TargetMode="External" Id="Rd11ff43b1b4846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2026-10-23T07:07:43Z</dcterms:created>
  <dcterms:modified xsi:type="dcterms:W3CDTF">2026-10-23T08:07:43Z</dcterms:modified>
  <dc:subject>2026-2032年中国伺服电机系统行业发展调研与前景分析报告</dc:subject>
  <dc:title>2026-2032年中国伺服电机系统行业发展调研与前景分析报告</dc:title>
  <cp:keywords>2026-2032年中国伺服电机系统行业发展调研与前景分析报告</cp:keywords>
  <dc:description>2026-2032年中国伺服电机系统行业发展调研与前景分析报告</dc:description>
</cp:coreProperties>
</file>