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ce09400294a50" w:history="1">
              <w:r>
                <w:rPr>
                  <w:rStyle w:val="Hyperlink"/>
                </w:rPr>
                <w:t>2025-2031年中国低压熔断器行业研究与前景趋势报告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ce09400294a50" w:history="1">
              <w:r>
                <w:rPr>
                  <w:rStyle w:val="Hyperlink"/>
                </w:rPr>
                <w:t>2025-2031年中国低压熔断器行业研究与前景趋势报告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ce09400294a50" w:history="1">
                <w:r>
                  <w:rPr>
                    <w:rStyle w:val="Hyperlink"/>
                  </w:rPr>
                  <w:t>https://www.20087.com/3/88/DiYaRongDuanQiHangYeXianZhuangJiQianJing.html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熔断器是一种用于保护电路安全的电气设备，当电路发生过载或短路时，能够自动切断电流，防止设备损坏和火灾发生。近年来，随着电力系统和电气设备的快速发展，低压熔断器的市场需求持续增长。市场上的低压熔熔断器种类繁多，包括插式熔断器、螺旋式熔断器等多种形式，能够满足不同电压等级和应用场景的需求。</w:t>
      </w:r>
      <w:r>
        <w:rPr>
          <w:rFonts w:hint="eastAsia"/>
        </w:rPr>
        <w:br/>
      </w:r>
      <w:r>
        <w:rPr>
          <w:rFonts w:hint="eastAsia"/>
        </w:rPr>
        <w:t>　　未来，低压熔断器的发展将更加注重智能化和可靠性。通过集成传感器和控制系统，低压熔断器可以实现远程监控和故障诊断，提高电力系统的安全性和稳定性。此外，随着新材料和新技术的应用，低压熔断器的性能也将得到进一步提升，如提高熔断速度和耐高温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ce09400294a50" w:history="1">
        <w:r>
          <w:rPr>
            <w:rStyle w:val="Hyperlink"/>
          </w:rPr>
          <w:t>2025-2031年中国低压熔断器行业研究与前景趋势报告</w:t>
        </w:r>
      </w:hyperlink>
      <w:r>
        <w:rPr>
          <w:rFonts w:hint="eastAsia"/>
        </w:rPr>
        <w:t>》深入剖析了当前低压熔断器行业的现状与市场需求，详细探讨了低压熔断器市场规模及其价格动态。低压熔断器报告从产业链角度出发，分析了上下游的影响因素，并进一步细分市场，对低压熔断器各细分领域的具体情况进行探讨。低压熔断器报告还根据现有数据，对低压熔断器市场前景及发展趋势进行了科学预测，揭示了行业内重点企业的竞争格局，评估了品牌影响力和市场集中度，同时指出了低压熔断器行业面临的风险与机遇。低压熔断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低压熔断器行业概述</w:t>
      </w:r>
      <w:r>
        <w:rPr>
          <w:rFonts w:hint="eastAsia"/>
        </w:rPr>
        <w:br/>
      </w:r>
      <w:r>
        <w:rPr>
          <w:rFonts w:hint="eastAsia"/>
        </w:rPr>
        <w:t>　　第一节 低压熔断器定义与分类</w:t>
      </w:r>
      <w:r>
        <w:rPr>
          <w:rFonts w:hint="eastAsia"/>
        </w:rPr>
        <w:br/>
      </w:r>
      <w:r>
        <w:rPr>
          <w:rFonts w:hint="eastAsia"/>
        </w:rPr>
        <w:t>　　第二节 低压熔断器应用领域</w:t>
      </w:r>
      <w:r>
        <w:rPr>
          <w:rFonts w:hint="eastAsia"/>
        </w:rPr>
        <w:br/>
      </w:r>
      <w:r>
        <w:rPr>
          <w:rFonts w:hint="eastAsia"/>
        </w:rPr>
        <w:t>　　第三节 低压熔断器行业经济指标分析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低压熔断器产业链及经营模式分析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三、低压熔断器销售模式及销售渠道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全球低压熔断器市场发展综述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2020-2024年全球低压熔断器市场规模与趋势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主要国家与地区低压熔断器市场分析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2025-2031年全球低压熔断器行业发展趋势与前景预测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中国低压熔断器行业市场分析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2023-2024年低压熔断器产能与投资动态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一、国内低压熔断器产能及利用情况</w:t>
      </w:r>
      <w:r>
        <w:rPr>
          <w:rFonts w:hint="eastAsia"/>
        </w:rPr>
        <w:br/>
      </w:r>
      <w:r>
        <w:rPr>
          <w:rFonts w:hint="eastAsia"/>
        </w:rPr>
        <w:t>　　　　二、低压熔断器产能扩张与投资动态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2025-2031年低压熔断器行业产量统计与趋势预测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一、2020-2024年低压熔断器行业产量数据统计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1、2020-2024年低压熔断器产量及增长趋势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2、2020-2024年低压熔断器细分产品产量及份额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二、影响低压熔断器产量的关键因素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三、2025-2031年低压熔断器产量预测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2025-2031年低压熔断器市场需求与销售分析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一、2023-2024年低压熔断器行业需求现状</w:t>
      </w:r>
      <w:r>
        <w:rPr>
          <w:rFonts w:hint="eastAsia"/>
        </w:rPr>
        <w:br/>
      </w:r>
      <w:r>
        <w:rPr>
          <w:rFonts w:hint="eastAsia"/>
        </w:rPr>
        <w:t>　　　　二、低压熔断器客户群体与需求特点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三、2020-2024年低压熔断器行业销售规模分析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四、2025-2031年低压熔断器市场增长潜力与规模预测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中国低压熔断器细分市场与下游应用领域分析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低压熔断器细分市场分析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一、2023-2024年低压熔断器主要细分产品市场现状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低压熔断器下游应用与客户群体分析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一、2023-2024年低压熔断器各应用领域市场现状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2023-2024年中国低压熔断器技术发展研究</w:t>
      </w:r>
      <w:r>
        <w:rPr>
          <w:rFonts w:hint="eastAsia"/>
        </w:rPr>
        <w:br/>
      </w:r>
      <w:r>
        <w:rPr>
          <w:rFonts w:hint="eastAsia"/>
        </w:rPr>
        <w:t>　　第一节 当前低压熔断器技术发展现状</w:t>
      </w:r>
      <w:r>
        <w:rPr>
          <w:rFonts w:hint="eastAsia"/>
        </w:rPr>
        <w:br/>
      </w:r>
      <w:r>
        <w:rPr>
          <w:rFonts w:hint="eastAsia"/>
        </w:rPr>
        <w:t>　　第二节 国内外低压熔断器技术差异与原因</w:t>
      </w:r>
      <w:r>
        <w:rPr>
          <w:rFonts w:hint="eastAsia"/>
        </w:rPr>
        <w:br/>
      </w:r>
      <w:r>
        <w:rPr>
          <w:rFonts w:hint="eastAsia"/>
        </w:rPr>
        <w:t>　　第三节 低压熔断器技术创新与发展趋势预测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技术进步对低压熔断器行业的影响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低压熔断器价格机制与竞争策略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一、2020-2024年低压熔断器市场价格走势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低压熔断器定价策略与方法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2025-2031年低压熔断器价格竞争态势与趋势预测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中国低压熔断器行业重点区域市场研究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2023-2024年重点区域低压熔断器市场发展概况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三、2025-2031年低压熔断器行业发展潜力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三、2025-2031年低压熔断器行业发展潜力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三、2025-2031年低压熔断器行业发展潜力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三、2025-2031年低压熔断器行业发展潜力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二、2020-2024年低压熔断器市场需求规模情况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三、2025-2031年低压熔断器行业发展潜力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2020-2024年中国低压熔断器行业进出口情况分析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低压熔断器行业进口情况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一、2020-2024年低压熔断器进口规模及增长情况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二、低压熔断器主要进口来源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低压熔断器行业出口情况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一、2020-2024年低压熔断器出口规模及增长情况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二、低压熔断器主要出口目的地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2020-2024年中国低压熔断器行业总体发展与财务状况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2020-2024年中国低压熔断器行业规模情况</w:t>
      </w:r>
      <w:r>
        <w:rPr>
          <w:rFonts w:hint="eastAsia"/>
        </w:rPr>
        <w:br/>
      </w:r>
      <w:r>
        <w:rPr>
          <w:rFonts w:hint="eastAsia"/>
        </w:rPr>
        <w:t>　　　　一、低压熔断器行业企业数量规模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二、低压熔断器行业从业人员规模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三、低压熔断器行业市场敏感性分析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2020-2024年中国低压熔断器行业财务能力分析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一、低压熔断器行业盈利能力</w:t>
      </w:r>
      <w:r>
        <w:rPr>
          <w:rFonts w:hint="eastAsia"/>
        </w:rPr>
        <w:br/>
      </w:r>
      <w:r>
        <w:rPr>
          <w:rFonts w:hint="eastAsia"/>
        </w:rPr>
        <w:t>　　　　二、低压熔断器行业偿债能力</w:t>
      </w:r>
      <w:r>
        <w:rPr>
          <w:rFonts w:hint="eastAsia"/>
        </w:rPr>
        <w:br/>
      </w:r>
      <w:r>
        <w:rPr>
          <w:rFonts w:hint="eastAsia"/>
        </w:rPr>
        <w:t>　　　　三、低压熔断器行业营运能力</w:t>
      </w:r>
      <w:r>
        <w:rPr>
          <w:rFonts w:hint="eastAsia"/>
        </w:rPr>
        <w:br/>
      </w:r>
      <w:r>
        <w:rPr>
          <w:rFonts w:hint="eastAsia"/>
        </w:rPr>
        <w:t>　　　　四、低压熔断器行业发展能力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低压熔断器行业重点企业调研分析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低压熔断器行业竞争格局总览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2023-2024年低压熔断器行业竞争力分析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2020-2024年低压熔断器行业企业并购活动分析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2023-2024年低压熔断器行业会展与招投标活动分析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一、低压熔断器行业会展活动及其市场影响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2024年中国低压熔断器企业发展企业发展策略与建议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低压熔断器销售模式与渠道策略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低压熔断器品牌与市场推广策略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低压熔断器研发投入与技术创新能力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低压熔断器合作联盟与资源整合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中国低压熔断器行业风险与对策</w:t>
      </w:r>
      <w:r>
        <w:rPr>
          <w:rFonts w:hint="eastAsia"/>
        </w:rPr>
        <w:br/>
      </w:r>
      <w:r>
        <w:rPr>
          <w:rFonts w:hint="eastAsia"/>
        </w:rPr>
        <w:t>　　第一节 低压熔断器行业SWOT分析</w:t>
      </w:r>
      <w:r>
        <w:rPr>
          <w:rFonts w:hint="eastAsia"/>
        </w:rPr>
        <w:br/>
      </w:r>
      <w:r>
        <w:rPr>
          <w:rFonts w:hint="eastAsia"/>
        </w:rPr>
        <w:t>　　　　一、低压熔断器行业优势</w:t>
      </w:r>
      <w:r>
        <w:rPr>
          <w:rFonts w:hint="eastAsia"/>
        </w:rPr>
        <w:br/>
      </w:r>
      <w:r>
        <w:rPr>
          <w:rFonts w:hint="eastAsia"/>
        </w:rPr>
        <w:t>　　　　二、低压熔断器行业劣势</w:t>
      </w:r>
      <w:r>
        <w:rPr>
          <w:rFonts w:hint="eastAsia"/>
        </w:rPr>
        <w:br/>
      </w:r>
      <w:r>
        <w:rPr>
          <w:rFonts w:hint="eastAsia"/>
        </w:rPr>
        <w:t>　　　　三、低压熔断器市场机会</w:t>
      </w:r>
      <w:r>
        <w:rPr>
          <w:rFonts w:hint="eastAsia"/>
        </w:rPr>
        <w:br/>
      </w:r>
      <w:r>
        <w:rPr>
          <w:rFonts w:hint="eastAsia"/>
        </w:rPr>
        <w:t>　　　　四、低压熔断器市场威胁</w:t>
      </w:r>
      <w:r>
        <w:rPr>
          <w:rFonts w:hint="eastAsia"/>
        </w:rPr>
        <w:br/>
      </w:r>
      <w:r>
        <w:rPr>
          <w:rFonts w:hint="eastAsia"/>
        </w:rPr>
        <w:t>　　第二节 低压熔断器行业风险及对策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2025-2031年中国低压熔断器行业前景与发展趋势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2023-2024年低压熔断器行业发展环境分析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一、低压熔断器行业主管部门与监管体制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二、低压熔断器行业主要法律法规及政策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三、低压熔断器行业标准与质量监管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2025-2031年低压熔断器行业发展趋势与方向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2025-2031年低压熔断器行业发展潜力与机遇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低压熔断器行业研究结论与建议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[中.智.林.]低压熔断器行业发展建议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低压熔断器行业历程</w:t>
      </w:r>
      <w:r>
        <w:rPr>
          <w:rFonts w:hint="eastAsia"/>
        </w:rPr>
        <w:br/>
      </w:r>
      <w:r>
        <w:rPr>
          <w:rFonts w:hint="eastAsia"/>
        </w:rPr>
        <w:t>　　图表 低压熔断器行业生命周期</w:t>
      </w:r>
      <w:r>
        <w:rPr>
          <w:rFonts w:hint="eastAsia"/>
        </w:rPr>
        <w:br/>
      </w:r>
      <w:r>
        <w:rPr>
          <w:rFonts w:hint="eastAsia"/>
        </w:rPr>
        <w:t>　　图表 低压熔断器行业产业链分析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2020-2024年低压熔断器行业市场容量分析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2020-2024年中国低压熔断器市场需求量及增速统计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2020-2024年中国低压熔断器进口数量分析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2020-2024年中国低压熔断器进口金额分析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2020-2024年中国低压熔断器出口数量分析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2020-2024年中国低压熔断器出口金额分析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2020-2024年中国低压熔断器行业企业平均规模情况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2025年中国低压熔断器市场前景分析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ce09400294a50" w:history="1">
        <w:r>
          <w:rPr>
            <w:rStyle w:val="Hyperlink"/>
          </w:rPr>
          <w:t>2025-2031年中国低压熔断器行业研究与前景趋势报告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ce09400294a50" w:history="1">
        <w:r>
          <w:rPr>
            <w:rStyle w:val="Hyperlink"/>
          </w:rPr>
          <w:t>https://www.20087.com/3/88/DiYaRongDuanQiHangYeXianZhuangJiQianJing.html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eab8f7b804d31" w:history="1">
      <w:r>
        <w:rPr>
          <w:rStyle w:val="Hyperlink"/>
        </w:rPr>
        <w:t>2025-2031年中国低压熔断器行业研究与前景趋势报告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YaRongDuanQiHangYeXianZhuangJiQianJing.html" TargetMode="External" Id="Rd3dce094002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YaRongDuanQiHangYeXianZhuangJiQianJing.html" TargetMode="External" Id="Rc5aeab8f7b80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2024-12-18T09:07:51Z</dcterms:created>
  <dcterms:modified xsi:type="dcterms:W3CDTF">2024-12-18T10:07:51Z</dcterms:modified>
  <dc:subject>2025-2031年中国低压熔断器行业研究与前景趋势报告</dc:subject>
  <dc:title>2025-2031年中国低压熔断器行业研究与前景趋势报告</dc:title>
  <cp:keywords>2025-2031年中国低压熔断器行业研究与前景趋势报告</cp:keywords>
  <dc:description>2025-2031年中国低压熔断器行业研究与前景趋势报告</dc:description>
</cp:coreProperties>
</file>